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A38" w:rsidRPr="0092797B" w:rsidRDefault="006D7A38" w:rsidP="0092797B">
      <w:pPr>
        <w:pStyle w:val="a8"/>
        <w:spacing w:line="240" w:lineRule="auto"/>
        <w:ind w:right="0"/>
        <w:rPr>
          <w:rFonts w:ascii="Times New Roman" w:hAnsi="Times New Roman"/>
          <w:sz w:val="24"/>
          <w:szCs w:val="24"/>
          <w:lang w:val="ru-RU"/>
        </w:rPr>
      </w:pPr>
      <w:r w:rsidRPr="0092797B">
        <w:rPr>
          <w:rFonts w:ascii="Times New Roman" w:hAnsi="Times New Roman"/>
          <w:sz w:val="24"/>
          <w:szCs w:val="24"/>
        </w:rPr>
        <w:t>ДОГОВОР</w:t>
      </w:r>
      <w:r w:rsidR="00AD46C2" w:rsidRPr="0092797B">
        <w:rPr>
          <w:rFonts w:ascii="Times New Roman" w:hAnsi="Times New Roman"/>
          <w:sz w:val="24"/>
          <w:szCs w:val="24"/>
          <w:lang w:val="ru-RU"/>
        </w:rPr>
        <w:t xml:space="preserve"> </w:t>
      </w:r>
    </w:p>
    <w:p w:rsidR="000E6115" w:rsidRPr="0092797B" w:rsidRDefault="000E6115" w:rsidP="0092797B">
      <w:pPr>
        <w:pStyle w:val="a8"/>
        <w:spacing w:line="240" w:lineRule="auto"/>
        <w:ind w:right="0"/>
        <w:rPr>
          <w:rFonts w:ascii="Times New Roman" w:hAnsi="Times New Roman"/>
          <w:sz w:val="24"/>
          <w:szCs w:val="24"/>
          <w:lang w:val="ru-RU"/>
        </w:rPr>
      </w:pPr>
      <w:r w:rsidRPr="0092797B">
        <w:rPr>
          <w:rFonts w:ascii="Times New Roman" w:hAnsi="Times New Roman"/>
          <w:sz w:val="24"/>
          <w:szCs w:val="24"/>
          <w:lang w:val="ru-RU"/>
        </w:rPr>
        <w:t>возмездного оказания услуг</w:t>
      </w:r>
    </w:p>
    <w:p w:rsidR="00FE7ECC" w:rsidRPr="0092797B" w:rsidRDefault="00FE7ECC" w:rsidP="0092797B">
      <w:pPr>
        <w:shd w:val="clear" w:color="auto" w:fill="FFFFFF"/>
        <w:jc w:val="center"/>
        <w:rPr>
          <w:b/>
          <w:bCs/>
          <w:sz w:val="24"/>
          <w:szCs w:val="24"/>
        </w:rPr>
      </w:pPr>
    </w:p>
    <w:p w:rsidR="00615AB8" w:rsidRPr="0092797B" w:rsidRDefault="006D7A38" w:rsidP="0092797B">
      <w:pPr>
        <w:shd w:val="clear" w:color="auto" w:fill="FFFFFF"/>
        <w:jc w:val="both"/>
        <w:rPr>
          <w:sz w:val="24"/>
          <w:szCs w:val="24"/>
        </w:rPr>
      </w:pPr>
      <w:r w:rsidRPr="0092797B">
        <w:rPr>
          <w:sz w:val="24"/>
          <w:szCs w:val="24"/>
        </w:rPr>
        <w:t>г. Норильск</w:t>
      </w:r>
      <w:r w:rsidR="007D6ED0">
        <w:rPr>
          <w:sz w:val="24"/>
          <w:szCs w:val="24"/>
        </w:rPr>
        <w:tab/>
      </w:r>
      <w:r w:rsidR="007D6ED0">
        <w:rPr>
          <w:sz w:val="24"/>
          <w:szCs w:val="24"/>
        </w:rPr>
        <w:tab/>
      </w:r>
      <w:r w:rsidR="007D6ED0">
        <w:rPr>
          <w:sz w:val="24"/>
          <w:szCs w:val="24"/>
        </w:rPr>
        <w:tab/>
      </w:r>
      <w:r w:rsidR="007D6ED0">
        <w:rPr>
          <w:sz w:val="24"/>
          <w:szCs w:val="24"/>
        </w:rPr>
        <w:tab/>
      </w:r>
      <w:r w:rsidR="007D6ED0">
        <w:rPr>
          <w:sz w:val="24"/>
          <w:szCs w:val="24"/>
        </w:rPr>
        <w:tab/>
      </w:r>
      <w:r w:rsidR="007D6ED0">
        <w:rPr>
          <w:sz w:val="24"/>
          <w:szCs w:val="24"/>
        </w:rPr>
        <w:tab/>
      </w:r>
      <w:r w:rsidR="007D6ED0">
        <w:rPr>
          <w:sz w:val="24"/>
          <w:szCs w:val="24"/>
        </w:rPr>
        <w:tab/>
      </w:r>
      <w:r w:rsidR="007D6ED0">
        <w:rPr>
          <w:sz w:val="24"/>
          <w:szCs w:val="24"/>
        </w:rPr>
        <w:tab/>
      </w:r>
      <w:r w:rsidR="007D6ED0">
        <w:rPr>
          <w:sz w:val="24"/>
          <w:szCs w:val="24"/>
        </w:rPr>
        <w:tab/>
        <w:t xml:space="preserve">       </w:t>
      </w:r>
      <w:proofErr w:type="gramStart"/>
      <w:r w:rsidR="007D6ED0">
        <w:rPr>
          <w:sz w:val="24"/>
          <w:szCs w:val="24"/>
        </w:rPr>
        <w:t xml:space="preserve">   </w:t>
      </w:r>
      <w:r w:rsidR="008A024C" w:rsidRPr="0092797B">
        <w:rPr>
          <w:sz w:val="24"/>
          <w:szCs w:val="24"/>
        </w:rPr>
        <w:t>«</w:t>
      </w:r>
      <w:proofErr w:type="gramEnd"/>
      <w:r w:rsidR="00B60B45" w:rsidRPr="0092797B">
        <w:rPr>
          <w:sz w:val="24"/>
          <w:szCs w:val="24"/>
        </w:rPr>
        <w:t>_</w:t>
      </w:r>
      <w:r w:rsidR="0092797B">
        <w:rPr>
          <w:sz w:val="24"/>
          <w:szCs w:val="24"/>
        </w:rPr>
        <w:t>_</w:t>
      </w:r>
      <w:r w:rsidR="00B60B45" w:rsidRPr="0092797B">
        <w:rPr>
          <w:sz w:val="24"/>
          <w:szCs w:val="24"/>
        </w:rPr>
        <w:t>_</w:t>
      </w:r>
      <w:r w:rsidR="00CD2BC2" w:rsidRPr="0092797B">
        <w:rPr>
          <w:sz w:val="24"/>
          <w:szCs w:val="24"/>
        </w:rPr>
        <w:t>_</w:t>
      </w:r>
      <w:r w:rsidR="008A024C" w:rsidRPr="0092797B">
        <w:rPr>
          <w:sz w:val="24"/>
          <w:szCs w:val="24"/>
        </w:rPr>
        <w:t xml:space="preserve">» </w:t>
      </w:r>
      <w:r w:rsidR="00B60B45" w:rsidRPr="0092797B">
        <w:rPr>
          <w:sz w:val="24"/>
          <w:szCs w:val="24"/>
        </w:rPr>
        <w:t>__</w:t>
      </w:r>
      <w:r w:rsidR="004559B2" w:rsidRPr="0092797B">
        <w:rPr>
          <w:sz w:val="24"/>
          <w:szCs w:val="24"/>
        </w:rPr>
        <w:t>____</w:t>
      </w:r>
      <w:r w:rsidR="0092797B">
        <w:rPr>
          <w:sz w:val="24"/>
          <w:szCs w:val="24"/>
        </w:rPr>
        <w:t>_</w:t>
      </w:r>
      <w:r w:rsidR="00B60B45" w:rsidRPr="0092797B">
        <w:rPr>
          <w:sz w:val="24"/>
          <w:szCs w:val="24"/>
        </w:rPr>
        <w:t>_</w:t>
      </w:r>
      <w:r w:rsidR="00C71E83" w:rsidRPr="0092797B">
        <w:rPr>
          <w:sz w:val="24"/>
          <w:szCs w:val="24"/>
        </w:rPr>
        <w:t xml:space="preserve"> </w:t>
      </w:r>
      <w:r w:rsidR="001C5838" w:rsidRPr="0092797B">
        <w:rPr>
          <w:sz w:val="24"/>
          <w:szCs w:val="24"/>
        </w:rPr>
        <w:t>201</w:t>
      </w:r>
      <w:r w:rsidR="007D6ED0">
        <w:rPr>
          <w:sz w:val="24"/>
          <w:szCs w:val="24"/>
        </w:rPr>
        <w:t>_</w:t>
      </w:r>
      <w:r w:rsidR="00CD2BC2" w:rsidRPr="0092797B">
        <w:rPr>
          <w:sz w:val="24"/>
          <w:szCs w:val="24"/>
        </w:rPr>
        <w:t>_</w:t>
      </w:r>
    </w:p>
    <w:p w:rsidR="0091409B" w:rsidRPr="0092797B" w:rsidRDefault="0091409B" w:rsidP="0092797B">
      <w:pPr>
        <w:rPr>
          <w:b/>
          <w:bCs/>
          <w:sz w:val="24"/>
          <w:szCs w:val="24"/>
        </w:rPr>
      </w:pPr>
    </w:p>
    <w:p w:rsidR="000E6115" w:rsidRPr="0092797B" w:rsidRDefault="000E6115" w:rsidP="0092797B">
      <w:pPr>
        <w:widowControl/>
        <w:autoSpaceDE/>
        <w:autoSpaceDN/>
        <w:adjustRightInd/>
        <w:ind w:firstLine="567"/>
        <w:jc w:val="both"/>
        <w:rPr>
          <w:color w:val="000000"/>
          <w:sz w:val="24"/>
          <w:szCs w:val="24"/>
        </w:rPr>
      </w:pPr>
      <w:r w:rsidRPr="0092797B">
        <w:rPr>
          <w:b/>
          <w:sz w:val="24"/>
          <w:szCs w:val="24"/>
        </w:rPr>
        <w:t>Акционерное общество «Норильскгазпром»</w:t>
      </w:r>
      <w:r w:rsidR="0092797B">
        <w:rPr>
          <w:sz w:val="24"/>
          <w:szCs w:val="24"/>
        </w:rPr>
        <w:t xml:space="preserve">, именуемое в дальнейшем </w:t>
      </w:r>
      <w:r w:rsidR="0092797B" w:rsidRPr="0092797B">
        <w:rPr>
          <w:b/>
          <w:sz w:val="24"/>
          <w:szCs w:val="24"/>
        </w:rPr>
        <w:t>Заказчик</w:t>
      </w:r>
      <w:r w:rsidRPr="0092797B">
        <w:rPr>
          <w:sz w:val="24"/>
          <w:szCs w:val="24"/>
        </w:rPr>
        <w:t xml:space="preserve">, в лице </w:t>
      </w:r>
      <w:r w:rsidRPr="0092797B">
        <w:rPr>
          <w:b/>
          <w:sz w:val="24"/>
          <w:szCs w:val="24"/>
        </w:rPr>
        <w:t>Генерального директора Чистова Андрея Юрьевича</w:t>
      </w:r>
      <w:r w:rsidRPr="0092797B">
        <w:rPr>
          <w:sz w:val="24"/>
          <w:szCs w:val="24"/>
        </w:rPr>
        <w:t>, действующего на основании Устава</w:t>
      </w:r>
      <w:r w:rsidR="0092797B">
        <w:rPr>
          <w:sz w:val="24"/>
          <w:szCs w:val="24"/>
        </w:rPr>
        <w:t>,</w:t>
      </w:r>
      <w:r w:rsidRPr="0092797B">
        <w:rPr>
          <w:sz w:val="24"/>
          <w:szCs w:val="24"/>
        </w:rPr>
        <w:t xml:space="preserve"> с одной стороны, и _________________, именуемое в дальнейшем </w:t>
      </w:r>
      <w:r w:rsidRPr="0092797B">
        <w:rPr>
          <w:b/>
          <w:sz w:val="24"/>
          <w:szCs w:val="24"/>
        </w:rPr>
        <w:t>Исполнитель</w:t>
      </w:r>
      <w:r w:rsidRPr="0092797B">
        <w:rPr>
          <w:sz w:val="24"/>
          <w:szCs w:val="24"/>
        </w:rPr>
        <w:t xml:space="preserve">, в лице ____________________, действующего на основании _______, с другой стороны, </w:t>
      </w:r>
      <w:r w:rsidR="0092797B">
        <w:rPr>
          <w:sz w:val="24"/>
          <w:szCs w:val="24"/>
        </w:rPr>
        <w:t>в дальнейшем совместно именуемые Стороны</w:t>
      </w:r>
      <w:r w:rsidRPr="0092797B">
        <w:rPr>
          <w:sz w:val="24"/>
          <w:szCs w:val="24"/>
        </w:rPr>
        <w:t>,</w:t>
      </w:r>
      <w:r w:rsidR="0092797B">
        <w:rPr>
          <w:sz w:val="24"/>
          <w:szCs w:val="24"/>
        </w:rPr>
        <w:t xml:space="preserve"> а по отдельности Сторона,</w:t>
      </w:r>
      <w:r w:rsidRPr="0092797B">
        <w:rPr>
          <w:sz w:val="24"/>
          <w:szCs w:val="24"/>
        </w:rPr>
        <w:t xml:space="preserve"> заключили настоящий договор о нижеследующем</w:t>
      </w:r>
      <w:r w:rsidRPr="0092797B">
        <w:rPr>
          <w:color w:val="000000"/>
          <w:sz w:val="24"/>
          <w:szCs w:val="24"/>
        </w:rPr>
        <w:t>:</w:t>
      </w:r>
    </w:p>
    <w:p w:rsidR="000E6115" w:rsidRPr="0092797B" w:rsidRDefault="000E6115" w:rsidP="0092797B">
      <w:pPr>
        <w:widowControl/>
        <w:autoSpaceDE/>
        <w:autoSpaceDN/>
        <w:adjustRightInd/>
        <w:jc w:val="both"/>
        <w:rPr>
          <w:sz w:val="24"/>
          <w:szCs w:val="24"/>
        </w:rPr>
      </w:pPr>
    </w:p>
    <w:p w:rsidR="000E6115" w:rsidRPr="0092797B" w:rsidRDefault="000E6115" w:rsidP="0092797B">
      <w:pPr>
        <w:widowControl/>
        <w:numPr>
          <w:ilvl w:val="0"/>
          <w:numId w:val="14"/>
        </w:numPr>
        <w:tabs>
          <w:tab w:val="left" w:pos="-1276"/>
          <w:tab w:val="num" w:pos="284"/>
        </w:tabs>
        <w:autoSpaceDE/>
        <w:autoSpaceDN/>
        <w:adjustRightInd/>
        <w:ind w:left="0"/>
        <w:jc w:val="center"/>
        <w:rPr>
          <w:b/>
          <w:bCs/>
          <w:sz w:val="24"/>
          <w:szCs w:val="24"/>
        </w:rPr>
      </w:pPr>
      <w:r w:rsidRPr="0092797B">
        <w:rPr>
          <w:b/>
          <w:bCs/>
          <w:sz w:val="24"/>
          <w:szCs w:val="24"/>
        </w:rPr>
        <w:t>Предмет договора</w:t>
      </w:r>
    </w:p>
    <w:p w:rsidR="000E6115" w:rsidRPr="0092797B" w:rsidRDefault="000E6115" w:rsidP="0092797B">
      <w:pPr>
        <w:widowControl/>
        <w:tabs>
          <w:tab w:val="left" w:pos="-1276"/>
        </w:tabs>
        <w:autoSpaceDE/>
        <w:autoSpaceDN/>
        <w:adjustRightInd/>
        <w:rPr>
          <w:b/>
          <w:bCs/>
          <w:sz w:val="24"/>
          <w:szCs w:val="24"/>
        </w:rPr>
      </w:pPr>
    </w:p>
    <w:p w:rsidR="000E6115" w:rsidRPr="0092797B" w:rsidRDefault="000E6115" w:rsidP="0092797B">
      <w:pPr>
        <w:widowControl/>
        <w:numPr>
          <w:ilvl w:val="1"/>
          <w:numId w:val="14"/>
        </w:numPr>
        <w:tabs>
          <w:tab w:val="clear" w:pos="1425"/>
          <w:tab w:val="left" w:pos="-1276"/>
          <w:tab w:val="num" w:pos="567"/>
          <w:tab w:val="num" w:pos="1276"/>
        </w:tabs>
        <w:autoSpaceDE/>
        <w:autoSpaceDN/>
        <w:adjustRightInd/>
        <w:ind w:left="0" w:firstLine="567"/>
        <w:jc w:val="both"/>
        <w:rPr>
          <w:bCs/>
          <w:sz w:val="24"/>
          <w:szCs w:val="24"/>
        </w:rPr>
      </w:pPr>
      <w:r w:rsidRPr="0092797B">
        <w:rPr>
          <w:rFonts w:eastAsia="MS Mincho"/>
          <w:sz w:val="24"/>
          <w:szCs w:val="24"/>
        </w:rPr>
        <w:t xml:space="preserve">Исполнитель по заданию Заказчика обязуется оказать следующие услуги: </w:t>
      </w:r>
    </w:p>
    <w:p w:rsidR="000E6115" w:rsidRPr="0092797B" w:rsidRDefault="000E6115" w:rsidP="0092797B">
      <w:pPr>
        <w:widowControl/>
        <w:tabs>
          <w:tab w:val="left" w:pos="0"/>
          <w:tab w:val="left" w:pos="142"/>
          <w:tab w:val="num" w:pos="1276"/>
        </w:tabs>
        <w:autoSpaceDE/>
        <w:autoSpaceDN/>
        <w:adjustRightInd/>
        <w:ind w:firstLine="567"/>
        <w:jc w:val="both"/>
        <w:rPr>
          <w:sz w:val="24"/>
          <w:szCs w:val="24"/>
          <w:lang w:eastAsia="ar-SA"/>
        </w:rPr>
      </w:pPr>
      <w:r w:rsidRPr="0092797B">
        <w:rPr>
          <w:sz w:val="24"/>
          <w:szCs w:val="24"/>
          <w:lang w:eastAsia="ar-SA"/>
        </w:rPr>
        <w:t>- техническое обслуживание, настройк</w:t>
      </w:r>
      <w:r w:rsidR="003D736E">
        <w:rPr>
          <w:sz w:val="24"/>
          <w:szCs w:val="24"/>
          <w:lang w:eastAsia="ar-SA"/>
        </w:rPr>
        <w:t>у</w:t>
      </w:r>
      <w:r w:rsidRPr="0092797B">
        <w:rPr>
          <w:sz w:val="24"/>
          <w:szCs w:val="24"/>
          <w:lang w:eastAsia="ar-SA"/>
        </w:rPr>
        <w:t xml:space="preserve"> систем защиты и приборов безопасности на подъемных сооружениях (далее – ПС) Заказчика, включенных в Перечень ПС (Прило</w:t>
      </w:r>
      <w:r w:rsidR="005720D7" w:rsidRPr="0092797B">
        <w:rPr>
          <w:sz w:val="24"/>
          <w:szCs w:val="24"/>
          <w:lang w:eastAsia="ar-SA"/>
        </w:rPr>
        <w:t>жение №</w:t>
      </w:r>
      <w:r w:rsidR="00205BE0" w:rsidRPr="0092797B">
        <w:rPr>
          <w:sz w:val="24"/>
          <w:szCs w:val="24"/>
          <w:lang w:eastAsia="ar-SA"/>
        </w:rPr>
        <w:t xml:space="preserve"> </w:t>
      </w:r>
      <w:r w:rsidR="005720D7" w:rsidRPr="0092797B">
        <w:rPr>
          <w:sz w:val="24"/>
          <w:szCs w:val="24"/>
          <w:lang w:eastAsia="ar-SA"/>
        </w:rPr>
        <w:t>1 к настоящему договору), а также считывание информации с приборов безопасности, и, при необходимости (по факту аварий, инцидентов) подготовка отчетов о работе приборов безопасности на ПС;</w:t>
      </w:r>
    </w:p>
    <w:p w:rsidR="000E6115" w:rsidRPr="0092797B" w:rsidRDefault="000E6115" w:rsidP="0092797B">
      <w:pPr>
        <w:widowControl/>
        <w:tabs>
          <w:tab w:val="left" w:pos="0"/>
          <w:tab w:val="left" w:pos="142"/>
          <w:tab w:val="num" w:pos="1276"/>
        </w:tabs>
        <w:autoSpaceDE/>
        <w:autoSpaceDN/>
        <w:adjustRightInd/>
        <w:ind w:firstLine="567"/>
        <w:jc w:val="both"/>
        <w:rPr>
          <w:sz w:val="24"/>
          <w:szCs w:val="24"/>
          <w:lang w:eastAsia="ar-SA"/>
        </w:rPr>
      </w:pPr>
      <w:r w:rsidRPr="0092797B">
        <w:rPr>
          <w:sz w:val="24"/>
          <w:szCs w:val="24"/>
          <w:lang w:eastAsia="ar-SA"/>
        </w:rPr>
        <w:t xml:space="preserve">- ремонт (замена) базовых деталей (блоков) или составных частей приборов </w:t>
      </w:r>
      <w:r w:rsidR="005720D7" w:rsidRPr="0092797B">
        <w:rPr>
          <w:sz w:val="24"/>
          <w:szCs w:val="24"/>
          <w:lang w:eastAsia="ar-SA"/>
        </w:rPr>
        <w:t>безопасности и систем защиты ПС,</w:t>
      </w:r>
    </w:p>
    <w:p w:rsidR="000E6115" w:rsidRPr="0092797B" w:rsidRDefault="000E6115" w:rsidP="0092797B">
      <w:pPr>
        <w:widowControl/>
        <w:tabs>
          <w:tab w:val="left" w:pos="0"/>
          <w:tab w:val="left" w:pos="142"/>
          <w:tab w:val="num" w:pos="1276"/>
        </w:tabs>
        <w:autoSpaceDE/>
        <w:autoSpaceDN/>
        <w:adjustRightInd/>
        <w:ind w:firstLine="567"/>
        <w:jc w:val="both"/>
        <w:rPr>
          <w:sz w:val="24"/>
          <w:szCs w:val="24"/>
          <w:lang w:eastAsia="ar-SA"/>
        </w:rPr>
      </w:pPr>
      <w:r w:rsidRPr="0092797B">
        <w:rPr>
          <w:sz w:val="24"/>
          <w:szCs w:val="24"/>
          <w:lang w:eastAsia="ar-SA"/>
        </w:rPr>
        <w:t>а Заказчик обязуется принять результат услуг и произвести оплату в порядке и на условиях, предусмотренных настоящим договором.</w:t>
      </w:r>
    </w:p>
    <w:p w:rsidR="000E6115" w:rsidRPr="0092797B" w:rsidRDefault="000E6115" w:rsidP="0092797B">
      <w:pPr>
        <w:widowControl/>
        <w:numPr>
          <w:ilvl w:val="1"/>
          <w:numId w:val="14"/>
        </w:numPr>
        <w:tabs>
          <w:tab w:val="clear" w:pos="1425"/>
          <w:tab w:val="left" w:pos="-1276"/>
          <w:tab w:val="num" w:pos="567"/>
          <w:tab w:val="num" w:pos="1276"/>
        </w:tabs>
        <w:autoSpaceDE/>
        <w:autoSpaceDN/>
        <w:adjustRightInd/>
        <w:ind w:left="0" w:firstLine="567"/>
        <w:jc w:val="both"/>
        <w:rPr>
          <w:bCs/>
          <w:sz w:val="24"/>
          <w:szCs w:val="24"/>
        </w:rPr>
      </w:pPr>
      <w:r w:rsidRPr="0092797B">
        <w:rPr>
          <w:sz w:val="24"/>
          <w:szCs w:val="24"/>
        </w:rPr>
        <w:t>Результатом услуг, определенных п. 1.1. настоящего договора, являются «Протоколы наладки», составленные по утвержденной Исполнителем форме, и подписанные Исполнителем и уполномоченным надлежащим образом представителе</w:t>
      </w:r>
      <w:r w:rsidR="00E255B9" w:rsidRPr="0092797B">
        <w:rPr>
          <w:sz w:val="24"/>
          <w:szCs w:val="24"/>
        </w:rPr>
        <w:t>м Заказчика</w:t>
      </w:r>
      <w:r w:rsidRPr="0092797B">
        <w:rPr>
          <w:sz w:val="24"/>
          <w:szCs w:val="24"/>
        </w:rPr>
        <w:t>.</w:t>
      </w:r>
    </w:p>
    <w:p w:rsidR="000E6115" w:rsidRPr="0092797B" w:rsidRDefault="000E6115" w:rsidP="0092797B">
      <w:pPr>
        <w:widowControl/>
        <w:numPr>
          <w:ilvl w:val="1"/>
          <w:numId w:val="14"/>
        </w:numPr>
        <w:tabs>
          <w:tab w:val="clear" w:pos="1425"/>
          <w:tab w:val="left" w:pos="-1276"/>
          <w:tab w:val="num" w:pos="567"/>
          <w:tab w:val="num" w:pos="1276"/>
        </w:tabs>
        <w:autoSpaceDE/>
        <w:autoSpaceDN/>
        <w:adjustRightInd/>
        <w:ind w:left="0" w:firstLine="567"/>
        <w:jc w:val="both"/>
        <w:rPr>
          <w:bCs/>
          <w:sz w:val="24"/>
          <w:szCs w:val="24"/>
        </w:rPr>
      </w:pPr>
      <w:r w:rsidRPr="0092797B">
        <w:rPr>
          <w:bCs/>
          <w:sz w:val="24"/>
          <w:szCs w:val="24"/>
        </w:rPr>
        <w:t xml:space="preserve">В случае возникновения необходимости выполнения работ по ПС, не включенным в Перечень ПС, не влекущих увеличения предельной стоимости настоящего договора, </w:t>
      </w:r>
      <w:r w:rsidR="00260CBE">
        <w:rPr>
          <w:bCs/>
          <w:sz w:val="24"/>
          <w:szCs w:val="24"/>
        </w:rPr>
        <w:t>услуги оказываются только после подписания Сторонами</w:t>
      </w:r>
      <w:r w:rsidRPr="0092797B">
        <w:rPr>
          <w:bCs/>
          <w:sz w:val="24"/>
          <w:szCs w:val="24"/>
        </w:rPr>
        <w:t xml:space="preserve"> дополнительно</w:t>
      </w:r>
      <w:r w:rsidR="00260CBE">
        <w:rPr>
          <w:bCs/>
          <w:sz w:val="24"/>
          <w:szCs w:val="24"/>
        </w:rPr>
        <w:t>го</w:t>
      </w:r>
      <w:r w:rsidRPr="0092797B">
        <w:rPr>
          <w:bCs/>
          <w:sz w:val="24"/>
          <w:szCs w:val="24"/>
        </w:rPr>
        <w:t xml:space="preserve"> соглашени</w:t>
      </w:r>
      <w:r w:rsidR="00260CBE">
        <w:rPr>
          <w:bCs/>
          <w:sz w:val="24"/>
          <w:szCs w:val="24"/>
        </w:rPr>
        <w:t>я</w:t>
      </w:r>
      <w:r w:rsidRPr="0092797B">
        <w:rPr>
          <w:bCs/>
          <w:sz w:val="24"/>
          <w:szCs w:val="24"/>
        </w:rPr>
        <w:t xml:space="preserve"> к настоящему договору. </w:t>
      </w:r>
    </w:p>
    <w:p w:rsidR="00E255B9" w:rsidRPr="0092797B" w:rsidRDefault="00E255B9" w:rsidP="0092797B">
      <w:pPr>
        <w:widowControl/>
        <w:numPr>
          <w:ilvl w:val="1"/>
          <w:numId w:val="14"/>
        </w:numPr>
        <w:tabs>
          <w:tab w:val="clear" w:pos="1425"/>
          <w:tab w:val="left" w:pos="-1276"/>
          <w:tab w:val="num" w:pos="1276"/>
        </w:tabs>
        <w:autoSpaceDE/>
        <w:autoSpaceDN/>
        <w:adjustRightInd/>
        <w:ind w:left="0" w:firstLine="567"/>
        <w:jc w:val="both"/>
        <w:rPr>
          <w:bCs/>
          <w:sz w:val="24"/>
          <w:szCs w:val="24"/>
        </w:rPr>
      </w:pPr>
      <w:r w:rsidRPr="0092797B">
        <w:rPr>
          <w:bCs/>
          <w:sz w:val="24"/>
          <w:szCs w:val="24"/>
        </w:rPr>
        <w:t>Местом оказания услуг являются: Мессояхское ГМ, Южно-Соленинское ГКМ, Северо-Соленинское ГКМ, Пеляткинское ГКМ.</w:t>
      </w:r>
    </w:p>
    <w:p w:rsidR="006B604C" w:rsidRPr="0092797B" w:rsidRDefault="006B604C" w:rsidP="0092797B">
      <w:pPr>
        <w:shd w:val="clear" w:color="auto" w:fill="FFFFFF"/>
        <w:ind w:firstLine="709"/>
        <w:jc w:val="both"/>
        <w:rPr>
          <w:sz w:val="24"/>
          <w:szCs w:val="24"/>
        </w:rPr>
      </w:pPr>
    </w:p>
    <w:p w:rsidR="00F923AD" w:rsidRPr="0092797B" w:rsidRDefault="000E6115" w:rsidP="0092797B">
      <w:pPr>
        <w:pStyle w:val="af4"/>
        <w:numPr>
          <w:ilvl w:val="0"/>
          <w:numId w:val="14"/>
        </w:numPr>
        <w:shd w:val="clear" w:color="auto" w:fill="FFFFFF"/>
        <w:ind w:left="0"/>
        <w:jc w:val="center"/>
        <w:rPr>
          <w:b/>
          <w:bCs/>
          <w:sz w:val="24"/>
          <w:szCs w:val="24"/>
        </w:rPr>
      </w:pPr>
      <w:r w:rsidRPr="0092797B">
        <w:rPr>
          <w:b/>
          <w:bCs/>
          <w:sz w:val="24"/>
          <w:szCs w:val="24"/>
        </w:rPr>
        <w:t>Цена услуг и порядок оплаты</w:t>
      </w:r>
    </w:p>
    <w:p w:rsidR="00BA36A2" w:rsidRPr="0092797B" w:rsidRDefault="00BA36A2" w:rsidP="0092797B">
      <w:pPr>
        <w:shd w:val="clear" w:color="auto" w:fill="FFFFFF"/>
        <w:rPr>
          <w:b/>
          <w:bCs/>
          <w:sz w:val="24"/>
          <w:szCs w:val="24"/>
        </w:rPr>
      </w:pPr>
    </w:p>
    <w:p w:rsidR="00BF1663" w:rsidRPr="0092797B" w:rsidRDefault="00BF1663" w:rsidP="0092797B">
      <w:pPr>
        <w:pStyle w:val="a"/>
        <w:tabs>
          <w:tab w:val="clear" w:pos="1211"/>
          <w:tab w:val="num" w:pos="1276"/>
        </w:tabs>
        <w:ind w:left="0" w:firstLine="567"/>
        <w:jc w:val="both"/>
        <w:rPr>
          <w:sz w:val="24"/>
          <w:szCs w:val="24"/>
        </w:rPr>
      </w:pPr>
      <w:r w:rsidRPr="0092797B">
        <w:rPr>
          <w:sz w:val="24"/>
          <w:szCs w:val="24"/>
        </w:rPr>
        <w:t>Общая стоимость расчетов по настоящему договору на период с ______20__ г. по _______20__ г. составляет не более ________ (_________________) рублей ___ копеек, без учета НДС, кроме того НДС (18%) ________ (__</w:t>
      </w:r>
      <w:r w:rsidR="00B82DAB" w:rsidRPr="0092797B">
        <w:rPr>
          <w:sz w:val="24"/>
          <w:szCs w:val="24"/>
        </w:rPr>
        <w:t>____</w:t>
      </w:r>
      <w:r w:rsidRPr="0092797B">
        <w:rPr>
          <w:sz w:val="24"/>
          <w:szCs w:val="24"/>
        </w:rPr>
        <w:t>___</w:t>
      </w:r>
      <w:r w:rsidR="00B82DAB" w:rsidRPr="0092797B">
        <w:rPr>
          <w:sz w:val="24"/>
          <w:szCs w:val="24"/>
        </w:rPr>
        <w:t>____________) рублей ___ копеек</w:t>
      </w:r>
      <w:r w:rsidRPr="0092797B">
        <w:rPr>
          <w:sz w:val="24"/>
          <w:szCs w:val="24"/>
        </w:rPr>
        <w:t xml:space="preserve"> (в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r w:rsidR="00F65165" w:rsidRPr="0092797B">
        <w:rPr>
          <w:sz w:val="24"/>
          <w:szCs w:val="24"/>
        </w:rPr>
        <w:t xml:space="preserve">главы 26.2 </w:t>
      </w:r>
      <w:r w:rsidR="00B82DAB" w:rsidRPr="0092797B">
        <w:rPr>
          <w:sz w:val="24"/>
          <w:szCs w:val="24"/>
        </w:rPr>
        <w:t xml:space="preserve">статьи 346.11 </w:t>
      </w:r>
      <w:r w:rsidRPr="0092797B">
        <w:rPr>
          <w:sz w:val="24"/>
          <w:szCs w:val="24"/>
        </w:rPr>
        <w:t xml:space="preserve">Налогового кодекса </w:t>
      </w:r>
      <w:r w:rsidR="00B82DAB" w:rsidRPr="0092797B">
        <w:rPr>
          <w:sz w:val="24"/>
          <w:szCs w:val="24"/>
        </w:rPr>
        <w:t>РФ</w:t>
      </w:r>
      <w:r w:rsidRPr="0092797B">
        <w:rPr>
          <w:sz w:val="24"/>
          <w:szCs w:val="24"/>
        </w:rPr>
        <w:t>).</w:t>
      </w:r>
    </w:p>
    <w:p w:rsidR="00BF1663" w:rsidRPr="0092797B" w:rsidRDefault="00BF1663" w:rsidP="0092797B">
      <w:pPr>
        <w:pStyle w:val="a"/>
        <w:numPr>
          <w:ilvl w:val="2"/>
          <w:numId w:val="15"/>
        </w:numPr>
        <w:tabs>
          <w:tab w:val="clear" w:pos="680"/>
          <w:tab w:val="num" w:pos="1276"/>
        </w:tabs>
        <w:ind w:left="0" w:firstLine="567"/>
        <w:jc w:val="both"/>
        <w:rPr>
          <w:sz w:val="24"/>
          <w:szCs w:val="24"/>
        </w:rPr>
      </w:pPr>
      <w:r w:rsidRPr="0092797B">
        <w:rPr>
          <w:sz w:val="24"/>
          <w:szCs w:val="24"/>
        </w:rPr>
        <w:t>Стоимость оказываемых услуг</w:t>
      </w:r>
      <w:r w:rsidR="000F0270" w:rsidRPr="0092797B">
        <w:rPr>
          <w:sz w:val="24"/>
          <w:szCs w:val="24"/>
        </w:rPr>
        <w:t xml:space="preserve"> состоит из</w:t>
      </w:r>
      <w:r w:rsidRPr="0092797B">
        <w:rPr>
          <w:sz w:val="24"/>
          <w:szCs w:val="24"/>
        </w:rPr>
        <w:t>:</w:t>
      </w:r>
    </w:p>
    <w:p w:rsidR="00BF1663" w:rsidRPr="0092797B" w:rsidRDefault="00BF1663" w:rsidP="0092797B">
      <w:pPr>
        <w:pStyle w:val="a"/>
        <w:numPr>
          <w:ilvl w:val="0"/>
          <w:numId w:val="0"/>
        </w:numPr>
        <w:ind w:firstLine="567"/>
        <w:jc w:val="both"/>
        <w:rPr>
          <w:sz w:val="24"/>
          <w:szCs w:val="24"/>
        </w:rPr>
      </w:pPr>
      <w:r w:rsidRPr="0092797B">
        <w:rPr>
          <w:sz w:val="24"/>
          <w:szCs w:val="24"/>
        </w:rPr>
        <w:t xml:space="preserve">- </w:t>
      </w:r>
      <w:r w:rsidR="000F0270" w:rsidRPr="0092797B">
        <w:rPr>
          <w:sz w:val="24"/>
          <w:szCs w:val="24"/>
        </w:rPr>
        <w:t>Т</w:t>
      </w:r>
      <w:r w:rsidRPr="0092797B">
        <w:rPr>
          <w:sz w:val="24"/>
          <w:szCs w:val="24"/>
        </w:rPr>
        <w:t>ехническо</w:t>
      </w:r>
      <w:r w:rsidR="000F0270" w:rsidRPr="0092797B">
        <w:rPr>
          <w:sz w:val="24"/>
          <w:szCs w:val="24"/>
        </w:rPr>
        <w:t>е</w:t>
      </w:r>
      <w:r w:rsidRPr="0092797B">
        <w:rPr>
          <w:sz w:val="24"/>
          <w:szCs w:val="24"/>
        </w:rPr>
        <w:t xml:space="preserve"> обслуживани</w:t>
      </w:r>
      <w:r w:rsidR="000F0270" w:rsidRPr="0092797B">
        <w:rPr>
          <w:sz w:val="24"/>
          <w:szCs w:val="24"/>
        </w:rPr>
        <w:t>е</w:t>
      </w:r>
      <w:r w:rsidRPr="0092797B">
        <w:rPr>
          <w:sz w:val="24"/>
          <w:szCs w:val="24"/>
        </w:rPr>
        <w:t>, настройк</w:t>
      </w:r>
      <w:r w:rsidR="000F0270" w:rsidRPr="0092797B">
        <w:rPr>
          <w:sz w:val="24"/>
          <w:szCs w:val="24"/>
        </w:rPr>
        <w:t>а</w:t>
      </w:r>
      <w:r w:rsidRPr="0092797B">
        <w:rPr>
          <w:sz w:val="24"/>
          <w:szCs w:val="24"/>
        </w:rPr>
        <w:t xml:space="preserve"> систем защиты и приборов безопасности на подъемных сооружениях, а также считывание информации с приборов безопасности, и, при необходимости (по факту аварий, инцидентов) подготовка отчетов о работе приборов безопасности на ПС и составляет _________ (сумма прописью) рублей ____ копеек (Приложение № </w:t>
      </w:r>
      <w:r w:rsidR="00EA6504" w:rsidRPr="0092797B">
        <w:rPr>
          <w:sz w:val="24"/>
          <w:szCs w:val="24"/>
        </w:rPr>
        <w:t>9</w:t>
      </w:r>
      <w:r w:rsidRPr="0092797B">
        <w:rPr>
          <w:sz w:val="24"/>
          <w:szCs w:val="24"/>
        </w:rPr>
        <w:t xml:space="preserve"> к настоящему договору)</w:t>
      </w:r>
      <w:r w:rsidR="00EA6504" w:rsidRPr="0092797B">
        <w:rPr>
          <w:sz w:val="24"/>
          <w:szCs w:val="24"/>
        </w:rPr>
        <w:t>.</w:t>
      </w:r>
    </w:p>
    <w:p w:rsidR="00BF1663" w:rsidRPr="0092797B" w:rsidRDefault="00BF1663" w:rsidP="0092797B">
      <w:pPr>
        <w:pStyle w:val="a"/>
        <w:numPr>
          <w:ilvl w:val="0"/>
          <w:numId w:val="0"/>
        </w:numPr>
        <w:ind w:firstLine="567"/>
        <w:jc w:val="both"/>
        <w:rPr>
          <w:sz w:val="24"/>
          <w:szCs w:val="24"/>
        </w:rPr>
      </w:pPr>
      <w:r w:rsidRPr="0092797B">
        <w:rPr>
          <w:sz w:val="24"/>
          <w:szCs w:val="24"/>
        </w:rPr>
        <w:t xml:space="preserve">- </w:t>
      </w:r>
      <w:r w:rsidR="000F0270" w:rsidRPr="0092797B">
        <w:rPr>
          <w:sz w:val="24"/>
          <w:szCs w:val="24"/>
        </w:rPr>
        <w:t>Р</w:t>
      </w:r>
      <w:r w:rsidRPr="0092797B">
        <w:rPr>
          <w:sz w:val="24"/>
          <w:szCs w:val="24"/>
        </w:rPr>
        <w:t>емонт (замен</w:t>
      </w:r>
      <w:r w:rsidR="000F0270" w:rsidRPr="0092797B">
        <w:rPr>
          <w:sz w:val="24"/>
          <w:szCs w:val="24"/>
        </w:rPr>
        <w:t>а</w:t>
      </w:r>
      <w:r w:rsidRPr="0092797B">
        <w:rPr>
          <w:sz w:val="24"/>
          <w:szCs w:val="24"/>
        </w:rPr>
        <w:t xml:space="preserve">) базовых деталей (блоков) или составных частей приборов безопасности и систем защиты ПС составляет _________ (сумма прописью) рублей ____ копеек (Приложение № </w:t>
      </w:r>
      <w:r w:rsidR="00EA6504" w:rsidRPr="0092797B">
        <w:rPr>
          <w:sz w:val="24"/>
          <w:szCs w:val="24"/>
        </w:rPr>
        <w:t>10</w:t>
      </w:r>
      <w:r w:rsidRPr="0092797B">
        <w:rPr>
          <w:sz w:val="24"/>
          <w:szCs w:val="24"/>
        </w:rPr>
        <w:t xml:space="preserve"> к настоящему договору).</w:t>
      </w:r>
    </w:p>
    <w:p w:rsidR="00BF1663" w:rsidRPr="0092797B" w:rsidRDefault="00BF1663" w:rsidP="0092797B">
      <w:pPr>
        <w:pStyle w:val="a"/>
        <w:numPr>
          <w:ilvl w:val="2"/>
          <w:numId w:val="15"/>
        </w:numPr>
        <w:tabs>
          <w:tab w:val="clear" w:pos="680"/>
          <w:tab w:val="num" w:pos="1276"/>
        </w:tabs>
        <w:ind w:left="0" w:firstLine="567"/>
        <w:jc w:val="both"/>
        <w:rPr>
          <w:sz w:val="24"/>
          <w:szCs w:val="24"/>
        </w:rPr>
      </w:pPr>
      <w:r w:rsidRPr="0092797B">
        <w:rPr>
          <w:sz w:val="24"/>
          <w:szCs w:val="24"/>
        </w:rPr>
        <w:t xml:space="preserve">Стоимость услуг по настоящему договору увеличивается на сумму расходов Исполнителя, связанных с доставкой работников, багажа, груза  Исполнителя к месту оказания услуг и обратно по маршруту: г. Норильск - </w:t>
      </w:r>
      <w:r w:rsidR="008465ED" w:rsidRPr="0092797B">
        <w:rPr>
          <w:sz w:val="24"/>
          <w:szCs w:val="24"/>
        </w:rPr>
        <w:t xml:space="preserve">Южно-Соленинское ГКМ - Северо-Соленинское ГКМ - Пеляткинское ГКМ </w:t>
      </w:r>
      <w:r w:rsidRPr="0092797B">
        <w:rPr>
          <w:sz w:val="24"/>
          <w:szCs w:val="24"/>
        </w:rPr>
        <w:t xml:space="preserve">- г. Норильск, но не более суммы в размере _________ (________________) </w:t>
      </w:r>
      <w:r w:rsidRPr="0092797B">
        <w:rPr>
          <w:sz w:val="24"/>
          <w:szCs w:val="24"/>
        </w:rPr>
        <w:lastRenderedPageBreak/>
        <w:t>рублей ____ копеек, без учета НДС, кроме того НДС (18%) ________ (____________</w:t>
      </w:r>
      <w:r w:rsidR="008465ED" w:rsidRPr="0092797B">
        <w:rPr>
          <w:sz w:val="24"/>
          <w:szCs w:val="24"/>
        </w:rPr>
        <w:t xml:space="preserve">_________) рублей ___ копеек и определяется </w:t>
      </w:r>
      <w:r w:rsidR="008465ED" w:rsidRPr="0092797B">
        <w:rPr>
          <w:sz w:val="24"/>
          <w:szCs w:val="24"/>
          <w:shd w:val="clear" w:color="auto" w:fill="FFFFFF"/>
        </w:rPr>
        <w:t>Расчетом стоимости возмещаемых расходов (Приложение № 8 к настоящему договору).</w:t>
      </w:r>
    </w:p>
    <w:p w:rsidR="00BF1663" w:rsidRPr="0092797B" w:rsidRDefault="00BF1663" w:rsidP="0092797B">
      <w:pPr>
        <w:pStyle w:val="a"/>
        <w:numPr>
          <w:ilvl w:val="2"/>
          <w:numId w:val="15"/>
        </w:numPr>
        <w:tabs>
          <w:tab w:val="clear" w:pos="680"/>
          <w:tab w:val="num" w:pos="1276"/>
        </w:tabs>
        <w:ind w:left="0" w:firstLine="567"/>
        <w:jc w:val="both"/>
        <w:rPr>
          <w:sz w:val="24"/>
          <w:szCs w:val="24"/>
        </w:rPr>
      </w:pPr>
      <w:r w:rsidRPr="0092797B">
        <w:rPr>
          <w:sz w:val="24"/>
          <w:szCs w:val="24"/>
        </w:rPr>
        <w:t xml:space="preserve">Стоимость услуг по настоящему договору увеличивается на сумму расходов Исполнителя, связанных с проживанием работников Исполнителя в общежитиях Заказчика на объектах: пос. Мессояха, Южно-Соленинское ГКМ, Северо-Соленинское ГКМ, </w:t>
      </w:r>
      <w:r w:rsidR="008465ED" w:rsidRPr="0092797B">
        <w:rPr>
          <w:sz w:val="24"/>
          <w:szCs w:val="24"/>
        </w:rPr>
        <w:t xml:space="preserve">Пеляткинское ГКМ, </w:t>
      </w:r>
      <w:r w:rsidRPr="0092797B">
        <w:rPr>
          <w:sz w:val="24"/>
          <w:szCs w:val="24"/>
        </w:rPr>
        <w:t>но не более суммы в размере _________ (____________________) рублей ____ копеек, без учета НДС, кроме того НДС (18%) ______ (_________</w:t>
      </w:r>
      <w:r w:rsidR="008465ED" w:rsidRPr="0092797B">
        <w:rPr>
          <w:sz w:val="24"/>
          <w:szCs w:val="24"/>
        </w:rPr>
        <w:t xml:space="preserve">__________) рублей ___ копеек и определяется </w:t>
      </w:r>
      <w:r w:rsidR="008465ED" w:rsidRPr="0092797B">
        <w:rPr>
          <w:sz w:val="24"/>
          <w:szCs w:val="24"/>
          <w:shd w:val="clear" w:color="auto" w:fill="FFFFFF"/>
        </w:rPr>
        <w:t>Расчетом стоимости возмещаемых расходов (Приложение № 8 к настоящему договору).</w:t>
      </w:r>
    </w:p>
    <w:p w:rsidR="00BF1663" w:rsidRPr="0092797B" w:rsidRDefault="00BF1663" w:rsidP="0092797B">
      <w:pPr>
        <w:pStyle w:val="a"/>
        <w:numPr>
          <w:ilvl w:val="2"/>
          <w:numId w:val="15"/>
        </w:numPr>
        <w:tabs>
          <w:tab w:val="clear" w:pos="680"/>
          <w:tab w:val="num" w:pos="1276"/>
        </w:tabs>
        <w:ind w:left="0" w:firstLine="567"/>
        <w:jc w:val="both"/>
        <w:rPr>
          <w:sz w:val="24"/>
          <w:szCs w:val="24"/>
        </w:rPr>
      </w:pPr>
      <w:r w:rsidRPr="0092797B">
        <w:rPr>
          <w:sz w:val="24"/>
          <w:szCs w:val="24"/>
        </w:rPr>
        <w:t>Стоимость услуг по настоящему договору увеличивается на сумму расходов Исполнителя, связанных с наземным обслуживанием при организации авиадоставки и встречи пассажиров, багажа, груза, но не более суммы в размере ______ (__________) рублей ___ копеек, без учета НДС, кроме того НДС (18%) _______ (_</w:t>
      </w:r>
      <w:r w:rsidR="008465ED" w:rsidRPr="0092797B">
        <w:rPr>
          <w:sz w:val="24"/>
          <w:szCs w:val="24"/>
        </w:rPr>
        <w:t xml:space="preserve">___________) рублей ___ копеек и определяется </w:t>
      </w:r>
      <w:r w:rsidR="008465ED" w:rsidRPr="0092797B">
        <w:rPr>
          <w:sz w:val="24"/>
          <w:szCs w:val="24"/>
          <w:shd w:val="clear" w:color="auto" w:fill="FFFFFF"/>
        </w:rPr>
        <w:t>Расчетом стоимости возмещаемых расходов (Приложение № 8 к настоящему договору).</w:t>
      </w:r>
    </w:p>
    <w:p w:rsidR="00FA3FA9" w:rsidRPr="0092797B" w:rsidRDefault="00FA3FA9" w:rsidP="0092797B">
      <w:pPr>
        <w:pStyle w:val="a"/>
        <w:tabs>
          <w:tab w:val="clear" w:pos="1211"/>
          <w:tab w:val="num" w:pos="1276"/>
        </w:tabs>
        <w:ind w:left="0" w:firstLine="567"/>
        <w:jc w:val="both"/>
        <w:rPr>
          <w:sz w:val="24"/>
          <w:szCs w:val="24"/>
        </w:rPr>
      </w:pPr>
      <w:r w:rsidRPr="0092797B">
        <w:rPr>
          <w:sz w:val="24"/>
          <w:szCs w:val="24"/>
        </w:rPr>
        <w:t>За оказание агентских услуг по организации перевозок авиатранспортом работников и грузов Исполнителя (Принципала) к месту выполнения услуг и обратно, организацию наземного обслуживания, Исполнитель (Принципал) уплачивает Заказчику (Субагенту) вознаграждение, которое составляет 1 % от стоимости фактически оказанных услуг, кроме того НДС по ставке, установленной действующим законодательством</w:t>
      </w:r>
      <w:r w:rsidR="003619A8">
        <w:rPr>
          <w:sz w:val="24"/>
          <w:szCs w:val="24"/>
        </w:rPr>
        <w:t xml:space="preserve"> Российской Федерации</w:t>
      </w:r>
      <w:r w:rsidRPr="0092797B">
        <w:rPr>
          <w:sz w:val="24"/>
          <w:szCs w:val="24"/>
        </w:rPr>
        <w:t>. Агентское вознаграждение, уплаченное Исполнителем (Принципалом) Заказчику (Субагенту) возмещению не подлежит и стоимость услуг не увеличивает.</w:t>
      </w:r>
    </w:p>
    <w:p w:rsidR="00BF1663" w:rsidRPr="0092797B" w:rsidRDefault="00BF1663" w:rsidP="0092797B">
      <w:pPr>
        <w:pStyle w:val="a"/>
        <w:tabs>
          <w:tab w:val="clear" w:pos="1211"/>
          <w:tab w:val="num" w:pos="1276"/>
        </w:tabs>
        <w:ind w:left="0" w:firstLine="567"/>
        <w:jc w:val="both"/>
        <w:rPr>
          <w:sz w:val="24"/>
          <w:szCs w:val="24"/>
        </w:rPr>
      </w:pPr>
      <w:r w:rsidRPr="0092797B">
        <w:rPr>
          <w:sz w:val="24"/>
          <w:szCs w:val="24"/>
        </w:rPr>
        <w:t xml:space="preserve">Подтверждением оказания услуг является Акт сдачи-приемки оказанных услуг за отчетный месяц, оформленный в соответствии с Приложением № </w:t>
      </w:r>
      <w:r w:rsidR="0013039C" w:rsidRPr="0092797B">
        <w:rPr>
          <w:sz w:val="24"/>
          <w:szCs w:val="24"/>
        </w:rPr>
        <w:t>12</w:t>
      </w:r>
      <w:r w:rsidRPr="0092797B">
        <w:rPr>
          <w:sz w:val="24"/>
          <w:szCs w:val="24"/>
        </w:rPr>
        <w:t xml:space="preserve"> к настоящему договору. </w:t>
      </w:r>
    </w:p>
    <w:p w:rsidR="00B55660" w:rsidRPr="0092797B" w:rsidRDefault="00B55660" w:rsidP="0092797B">
      <w:pPr>
        <w:pStyle w:val="a"/>
        <w:tabs>
          <w:tab w:val="clear" w:pos="1211"/>
          <w:tab w:val="num" w:pos="1276"/>
        </w:tabs>
        <w:ind w:left="0" w:firstLine="567"/>
        <w:jc w:val="both"/>
        <w:rPr>
          <w:sz w:val="24"/>
          <w:szCs w:val="24"/>
        </w:rPr>
      </w:pPr>
      <w:r w:rsidRPr="0092797B">
        <w:rPr>
          <w:sz w:val="24"/>
          <w:szCs w:val="24"/>
        </w:rPr>
        <w:t>Увеличение стоимости услуг осуществляется путем подписания Сторонами Акта об увеличении стоимости услуг, оформленного в соответствии с Приложением № 1</w:t>
      </w:r>
      <w:r w:rsidR="00205BE0" w:rsidRPr="0092797B">
        <w:rPr>
          <w:sz w:val="24"/>
          <w:szCs w:val="24"/>
        </w:rPr>
        <w:t>3</w:t>
      </w:r>
      <w:r w:rsidRPr="0092797B">
        <w:rPr>
          <w:sz w:val="24"/>
          <w:szCs w:val="24"/>
        </w:rPr>
        <w:t xml:space="preserve"> к настоящему договору. Акт об увеличении стоимости услуг предоставляется Исполнителем не позднее 10 (десяти) календарных дней после подписания Актов, подтверждающих факт понесенных Исполнителем расходов, предусмотренных пунктами 2.1.2, 2.1.3 2.1.4 настоящего договора, с приложением заверенных копий первичных документов. Расходы Исполнителя, превышающие ограничения, определенные в п. 2.1. настоящего договора, не подтвержденные дополнительным соглашением Сторон к настоящему договору не принимаются, стоимость услуг не уве</w:t>
      </w:r>
      <w:r w:rsidR="00FF2C2B">
        <w:rPr>
          <w:sz w:val="24"/>
          <w:szCs w:val="24"/>
        </w:rPr>
        <w:t>личивают и оплате не подлежат.</w:t>
      </w:r>
    </w:p>
    <w:p w:rsidR="00BF1663" w:rsidRPr="0092797B" w:rsidRDefault="00BF1663" w:rsidP="0092797B">
      <w:pPr>
        <w:pStyle w:val="a"/>
        <w:tabs>
          <w:tab w:val="clear" w:pos="1211"/>
          <w:tab w:val="num" w:pos="1276"/>
        </w:tabs>
        <w:ind w:left="0" w:firstLine="567"/>
        <w:jc w:val="both"/>
        <w:rPr>
          <w:sz w:val="24"/>
          <w:szCs w:val="24"/>
        </w:rPr>
      </w:pPr>
      <w:r w:rsidRPr="0092797B">
        <w:rPr>
          <w:sz w:val="24"/>
          <w:szCs w:val="24"/>
        </w:rPr>
        <w:t>Оплата за увеличение стоимости Услуг, связанных с расходами Исполнителя на доставку работников, багажа, груза  Исполнителя к</w:t>
      </w:r>
      <w:r w:rsidR="0013039C" w:rsidRPr="0092797B">
        <w:rPr>
          <w:sz w:val="24"/>
          <w:szCs w:val="24"/>
        </w:rPr>
        <w:t xml:space="preserve"> месту оказания услуг и обратно</w:t>
      </w:r>
      <w:r w:rsidRPr="0092797B">
        <w:rPr>
          <w:sz w:val="24"/>
          <w:szCs w:val="24"/>
        </w:rPr>
        <w:t>, расходами по наземному обслуживанию, расходами по проживанием работников Исполнителя в общежитиях Заказчика на объектах: пос. Мессояха, Южно-Соленинское ГКМ, Северо-Соленинское ГКМ,</w:t>
      </w:r>
      <w:r w:rsidR="0013039C" w:rsidRPr="0092797B">
        <w:rPr>
          <w:sz w:val="24"/>
          <w:szCs w:val="24"/>
        </w:rPr>
        <w:t xml:space="preserve"> Пеляткинское ГКМ</w:t>
      </w:r>
      <w:r w:rsidRPr="0092797B">
        <w:rPr>
          <w:sz w:val="24"/>
          <w:szCs w:val="24"/>
        </w:rPr>
        <w:t xml:space="preserve"> производится Заказчиком в течение 30 (тридцати) календарных дней с момента получения Заказчиком оригинала счета Исполнителя, при условии наличия подписанного Сторонами Акта об увеличении стоимости услуг и оригинала счета-фактуры, оформленного в соответствии с действующим законодательством, путем перечисления денежных средств на расчетный счет Заказчика, указанный в настоящем договоре, либо путем проведения зачета встречных однородных требований по заявлению одной из сторон в соответствии со статьей 410 ГК РФ.</w:t>
      </w:r>
    </w:p>
    <w:p w:rsidR="00BF1663" w:rsidRPr="0092797B" w:rsidRDefault="00BF1663" w:rsidP="0092797B">
      <w:pPr>
        <w:pStyle w:val="a"/>
        <w:tabs>
          <w:tab w:val="clear" w:pos="1211"/>
          <w:tab w:val="num" w:pos="1276"/>
        </w:tabs>
        <w:ind w:left="0" w:firstLine="567"/>
        <w:jc w:val="both"/>
        <w:rPr>
          <w:sz w:val="24"/>
          <w:szCs w:val="24"/>
        </w:rPr>
      </w:pPr>
      <w:r w:rsidRPr="0092797B">
        <w:rPr>
          <w:sz w:val="24"/>
          <w:szCs w:val="24"/>
        </w:rPr>
        <w:t xml:space="preserve">Оплата </w:t>
      </w:r>
      <w:r w:rsidR="00B55660" w:rsidRPr="0092797B">
        <w:rPr>
          <w:sz w:val="24"/>
          <w:szCs w:val="24"/>
        </w:rPr>
        <w:t xml:space="preserve">Исполнителем </w:t>
      </w:r>
      <w:r w:rsidRPr="0092797B">
        <w:rPr>
          <w:sz w:val="24"/>
          <w:szCs w:val="24"/>
        </w:rPr>
        <w:t xml:space="preserve">оказанных Заказчиком услуг, </w:t>
      </w:r>
      <w:r w:rsidR="00B55660" w:rsidRPr="0092797B">
        <w:rPr>
          <w:sz w:val="24"/>
          <w:szCs w:val="24"/>
        </w:rPr>
        <w:t xml:space="preserve">предусмотренных пунктом </w:t>
      </w:r>
      <w:r w:rsidRPr="0092797B">
        <w:rPr>
          <w:sz w:val="24"/>
          <w:szCs w:val="24"/>
        </w:rPr>
        <w:t>4.3.3 настоящего договора, производится Исполнителем в течение 15 (пятнадцати) календарных дней с момента получения Исполнителем счета и надлежащим образом оформленного счета-фактуры Заказчика, состав</w:t>
      </w:r>
      <w:r w:rsidR="00B55660" w:rsidRPr="0092797B">
        <w:rPr>
          <w:sz w:val="24"/>
          <w:szCs w:val="24"/>
        </w:rPr>
        <w:t>ленного на основании подписанного Сторонами Акта</w:t>
      </w:r>
      <w:r w:rsidR="00205BE0" w:rsidRPr="0092797B">
        <w:rPr>
          <w:sz w:val="24"/>
          <w:szCs w:val="24"/>
        </w:rPr>
        <w:t xml:space="preserve"> об оказании услуг по предоставлению мест в общежитии</w:t>
      </w:r>
      <w:r w:rsidR="00B55660" w:rsidRPr="0092797B">
        <w:rPr>
          <w:sz w:val="24"/>
          <w:szCs w:val="24"/>
        </w:rPr>
        <w:t xml:space="preserve">, оформленного в соответствии с Приложением </w:t>
      </w:r>
      <w:r w:rsidR="0013039C" w:rsidRPr="0092797B">
        <w:rPr>
          <w:sz w:val="24"/>
          <w:szCs w:val="24"/>
        </w:rPr>
        <w:t>№ 7</w:t>
      </w:r>
      <w:r w:rsidRPr="0092797B">
        <w:rPr>
          <w:sz w:val="24"/>
          <w:szCs w:val="24"/>
        </w:rPr>
        <w:t xml:space="preserve"> к настоящему договору, путем перечисления денежных средств на расчетный счет Заказчика, указанный в настоящем договоре, либо путем проведения зачета встречных однородных требований по заявлению одной из Сторон в соответствии со статьей 410 ГК РФ.</w:t>
      </w:r>
    </w:p>
    <w:p w:rsidR="00BF1663" w:rsidRPr="0092797B" w:rsidRDefault="00BF1663" w:rsidP="0092797B">
      <w:pPr>
        <w:pStyle w:val="a"/>
        <w:tabs>
          <w:tab w:val="clear" w:pos="1211"/>
          <w:tab w:val="num" w:pos="1276"/>
        </w:tabs>
        <w:ind w:left="0" w:firstLine="567"/>
        <w:jc w:val="both"/>
        <w:rPr>
          <w:sz w:val="24"/>
          <w:szCs w:val="24"/>
        </w:rPr>
      </w:pPr>
      <w:r w:rsidRPr="0092797B">
        <w:rPr>
          <w:sz w:val="24"/>
          <w:szCs w:val="24"/>
        </w:rPr>
        <w:t>Оплата Исполнителем агентского вознаграждения</w:t>
      </w:r>
      <w:r w:rsidR="00400625" w:rsidRPr="0092797B">
        <w:rPr>
          <w:sz w:val="24"/>
          <w:szCs w:val="24"/>
        </w:rPr>
        <w:t>, возмещение расходов за организацию воздушных перевозок работников и грузов Исполнителя (Принципала)</w:t>
      </w:r>
      <w:r w:rsidRPr="0092797B">
        <w:rPr>
          <w:sz w:val="24"/>
          <w:szCs w:val="24"/>
        </w:rPr>
        <w:t xml:space="preserve"> </w:t>
      </w:r>
      <w:r w:rsidR="00400625" w:rsidRPr="0092797B">
        <w:rPr>
          <w:sz w:val="24"/>
          <w:szCs w:val="24"/>
        </w:rPr>
        <w:t xml:space="preserve">к месту оказания услуг и обратно, а также возмещение расходов по наземному обслуживанию персонала </w:t>
      </w:r>
      <w:r w:rsidR="00400625" w:rsidRPr="0092797B">
        <w:rPr>
          <w:sz w:val="24"/>
          <w:szCs w:val="24"/>
        </w:rPr>
        <w:lastRenderedPageBreak/>
        <w:t xml:space="preserve">Исполнителя (Принципала) при организации воздушных перевозок </w:t>
      </w:r>
      <w:r w:rsidRPr="0092797B">
        <w:rPr>
          <w:sz w:val="24"/>
          <w:szCs w:val="24"/>
        </w:rPr>
        <w:t>осуществляется путем перечисления денежных средств на расчетный счет Заказчика (Субагента) в течение 15 (пятнадцати) календарных дней со дня получения от Заказчика (Субагента) счета, счета-факт</w:t>
      </w:r>
      <w:r w:rsidR="0013039C" w:rsidRPr="0092797B">
        <w:rPr>
          <w:sz w:val="24"/>
          <w:szCs w:val="24"/>
        </w:rPr>
        <w:t>уры, Отчетов</w:t>
      </w:r>
      <w:r w:rsidRPr="0092797B">
        <w:rPr>
          <w:sz w:val="24"/>
          <w:szCs w:val="24"/>
        </w:rPr>
        <w:t xml:space="preserve"> Заказчика (Субагента) за соответствующий период, оформленного в</w:t>
      </w:r>
      <w:r w:rsidR="00DD0FB9">
        <w:rPr>
          <w:sz w:val="24"/>
          <w:szCs w:val="24"/>
        </w:rPr>
        <w:t xml:space="preserve"> соответствии с Приложениями № </w:t>
      </w:r>
      <w:r w:rsidR="0013039C" w:rsidRPr="0092797B">
        <w:rPr>
          <w:sz w:val="24"/>
          <w:szCs w:val="24"/>
        </w:rPr>
        <w:t>11-1 и № 11-2</w:t>
      </w:r>
      <w:r w:rsidRPr="0092797B">
        <w:rPr>
          <w:sz w:val="24"/>
          <w:szCs w:val="24"/>
        </w:rPr>
        <w:t xml:space="preserve"> к настоящему договору, при условии подписанного Сторонами </w:t>
      </w:r>
      <w:r w:rsidR="00F63522" w:rsidRPr="0092797B">
        <w:rPr>
          <w:sz w:val="24"/>
          <w:szCs w:val="24"/>
        </w:rPr>
        <w:t xml:space="preserve">Акта на возмещение расходов по наземному обслуживанию, оформленного в соответствии с Приложением № 5 к настоящему договору и </w:t>
      </w:r>
      <w:r w:rsidRPr="0092797B">
        <w:rPr>
          <w:sz w:val="24"/>
          <w:szCs w:val="24"/>
        </w:rPr>
        <w:t xml:space="preserve">Акта на возмещение расходов по воздушной перевозке, оформленного в соответствии с Приложениями № </w:t>
      </w:r>
      <w:r w:rsidR="00C56BEA" w:rsidRPr="0092797B">
        <w:rPr>
          <w:sz w:val="24"/>
          <w:szCs w:val="24"/>
        </w:rPr>
        <w:t>6</w:t>
      </w:r>
      <w:r w:rsidRPr="0092797B">
        <w:rPr>
          <w:sz w:val="24"/>
          <w:szCs w:val="24"/>
        </w:rPr>
        <w:t xml:space="preserve"> к настоящему договору, либо путем зачета взаимных однородных требований в соответствии со статьей 410 ГК РФ.</w:t>
      </w:r>
    </w:p>
    <w:p w:rsidR="00BF1663" w:rsidRPr="0092797B" w:rsidRDefault="00BF1663" w:rsidP="0092797B">
      <w:pPr>
        <w:pStyle w:val="a"/>
        <w:tabs>
          <w:tab w:val="clear" w:pos="1211"/>
          <w:tab w:val="num" w:pos="1276"/>
        </w:tabs>
        <w:ind w:left="0" w:firstLine="567"/>
        <w:jc w:val="both"/>
        <w:rPr>
          <w:sz w:val="24"/>
          <w:szCs w:val="24"/>
        </w:rPr>
      </w:pPr>
      <w:r w:rsidRPr="0092797B">
        <w:rPr>
          <w:sz w:val="24"/>
          <w:szCs w:val="24"/>
        </w:rPr>
        <w:t xml:space="preserve">Расходы по перевозке работника Исполнителя, отстраненного от работы по отрицательным мотивам, предусмотренными пунктами </w:t>
      </w:r>
      <w:r w:rsidR="00C56BEA" w:rsidRPr="0092797B">
        <w:rPr>
          <w:sz w:val="24"/>
          <w:szCs w:val="24"/>
        </w:rPr>
        <w:t xml:space="preserve">4.1.18 </w:t>
      </w:r>
      <w:r w:rsidRPr="0092797B">
        <w:rPr>
          <w:sz w:val="24"/>
          <w:szCs w:val="24"/>
        </w:rPr>
        <w:t xml:space="preserve">настоящего договора и понесенные Исполнителем не увеличивают стоимость услуг по настоящему договору. </w:t>
      </w:r>
    </w:p>
    <w:p w:rsidR="00BF1663" w:rsidRPr="0092797B" w:rsidRDefault="00BF1663" w:rsidP="0092797B">
      <w:pPr>
        <w:pStyle w:val="a"/>
        <w:tabs>
          <w:tab w:val="clear" w:pos="1211"/>
          <w:tab w:val="num" w:pos="1276"/>
        </w:tabs>
        <w:ind w:left="0" w:firstLine="567"/>
        <w:jc w:val="both"/>
        <w:rPr>
          <w:sz w:val="24"/>
          <w:szCs w:val="24"/>
        </w:rPr>
      </w:pPr>
      <w:r w:rsidRPr="0092797B">
        <w:rPr>
          <w:sz w:val="24"/>
          <w:szCs w:val="24"/>
        </w:rPr>
        <w:t xml:space="preserve">Исполнитель признает правильность и достаточность стоимости услуг, определенных настоящим </w:t>
      </w:r>
      <w:r w:rsidR="00F06B44">
        <w:rPr>
          <w:sz w:val="24"/>
          <w:szCs w:val="24"/>
        </w:rPr>
        <w:t>д</w:t>
      </w:r>
      <w:r w:rsidRPr="0092797B">
        <w:rPr>
          <w:sz w:val="24"/>
          <w:szCs w:val="24"/>
        </w:rPr>
        <w:t xml:space="preserve">оговором, для покрытия всех расходов, обязательств и ответственности в рамках настоящего </w:t>
      </w:r>
      <w:r w:rsidR="00F06B44">
        <w:rPr>
          <w:sz w:val="24"/>
          <w:szCs w:val="24"/>
        </w:rPr>
        <w:t>д</w:t>
      </w:r>
      <w:r w:rsidRPr="0092797B">
        <w:rPr>
          <w:sz w:val="24"/>
          <w:szCs w:val="24"/>
        </w:rPr>
        <w:t xml:space="preserve">оговора, а также в отношении всех прочих вопросов, необходимых для надлежащего оказания услуг. Соответственно, Исполнитель не претендует на дополнительные платежи, за исключением платежей, предусмотренных настоящим </w:t>
      </w:r>
      <w:r w:rsidR="00F06B44">
        <w:rPr>
          <w:sz w:val="24"/>
          <w:szCs w:val="24"/>
        </w:rPr>
        <w:t>д</w:t>
      </w:r>
      <w:r w:rsidRPr="0092797B">
        <w:rPr>
          <w:sz w:val="24"/>
          <w:szCs w:val="24"/>
        </w:rPr>
        <w:t>оговором, а также не освобождается от обязательств и/или ответственности по причине его недостаточной информированности.</w:t>
      </w:r>
    </w:p>
    <w:p w:rsidR="00B95D71" w:rsidRPr="0092797B" w:rsidRDefault="00EE24A9" w:rsidP="0092797B">
      <w:pPr>
        <w:pStyle w:val="a"/>
        <w:tabs>
          <w:tab w:val="clear" w:pos="1211"/>
          <w:tab w:val="num" w:pos="1276"/>
          <w:tab w:val="num" w:pos="1560"/>
        </w:tabs>
        <w:ind w:left="0" w:firstLine="567"/>
        <w:jc w:val="both"/>
        <w:rPr>
          <w:sz w:val="24"/>
          <w:szCs w:val="24"/>
          <w:shd w:val="clear" w:color="auto" w:fill="FFFFFF"/>
        </w:rPr>
      </w:pPr>
      <w:r w:rsidRPr="0092797B">
        <w:rPr>
          <w:sz w:val="24"/>
          <w:szCs w:val="24"/>
        </w:rPr>
        <w:t>Заказчик оказывает услуги по организации воздушной перевозки пассажиров, багажа, грузов, согласно разделу 1</w:t>
      </w:r>
      <w:r w:rsidR="00916931" w:rsidRPr="0092797B">
        <w:rPr>
          <w:sz w:val="24"/>
          <w:szCs w:val="24"/>
        </w:rPr>
        <w:t>2</w:t>
      </w:r>
      <w:r w:rsidRPr="0092797B">
        <w:rPr>
          <w:sz w:val="24"/>
          <w:szCs w:val="24"/>
        </w:rPr>
        <w:t xml:space="preserve"> настоящего Договора. </w:t>
      </w:r>
    </w:p>
    <w:p w:rsidR="006B7C6D" w:rsidRPr="0092797B" w:rsidRDefault="006B7C6D" w:rsidP="0092797B">
      <w:pPr>
        <w:pStyle w:val="ConsNonformat"/>
        <w:widowControl/>
        <w:tabs>
          <w:tab w:val="num" w:pos="0"/>
        </w:tabs>
        <w:jc w:val="both"/>
        <w:rPr>
          <w:rFonts w:ascii="Times New Roman" w:hAnsi="Times New Roman" w:cs="Times New Roman"/>
          <w:sz w:val="24"/>
          <w:szCs w:val="24"/>
        </w:rPr>
      </w:pPr>
    </w:p>
    <w:p w:rsidR="005A1B85" w:rsidRPr="0092797B" w:rsidRDefault="005A1B85" w:rsidP="0092797B">
      <w:pPr>
        <w:numPr>
          <w:ilvl w:val="0"/>
          <w:numId w:val="14"/>
        </w:numPr>
        <w:shd w:val="clear" w:color="auto" w:fill="FFFFFF"/>
        <w:ind w:left="0"/>
        <w:jc w:val="center"/>
        <w:rPr>
          <w:b/>
          <w:sz w:val="24"/>
          <w:szCs w:val="24"/>
        </w:rPr>
      </w:pPr>
      <w:r w:rsidRPr="0092797B">
        <w:rPr>
          <w:b/>
          <w:sz w:val="24"/>
          <w:szCs w:val="24"/>
        </w:rPr>
        <w:t>Срок оказания услуг</w:t>
      </w:r>
    </w:p>
    <w:p w:rsidR="005A1B85" w:rsidRPr="0092797B" w:rsidRDefault="005A1B85" w:rsidP="0092797B">
      <w:pPr>
        <w:shd w:val="clear" w:color="auto" w:fill="FFFFFF"/>
        <w:rPr>
          <w:sz w:val="24"/>
          <w:szCs w:val="24"/>
        </w:rPr>
      </w:pPr>
    </w:p>
    <w:p w:rsidR="005A1B85" w:rsidRPr="0092797B" w:rsidRDefault="005A1B85" w:rsidP="0092797B">
      <w:pPr>
        <w:widowControl/>
        <w:numPr>
          <w:ilvl w:val="1"/>
          <w:numId w:val="14"/>
        </w:numPr>
        <w:tabs>
          <w:tab w:val="clear" w:pos="1425"/>
          <w:tab w:val="left" w:pos="-1276"/>
          <w:tab w:val="num" w:pos="1276"/>
        </w:tabs>
        <w:autoSpaceDE/>
        <w:autoSpaceDN/>
        <w:adjustRightInd/>
        <w:ind w:left="0" w:firstLine="567"/>
        <w:rPr>
          <w:bCs/>
          <w:sz w:val="24"/>
          <w:szCs w:val="24"/>
        </w:rPr>
      </w:pPr>
      <w:r w:rsidRPr="0092797B">
        <w:rPr>
          <w:bCs/>
          <w:sz w:val="24"/>
          <w:szCs w:val="24"/>
        </w:rPr>
        <w:t>Срок оказания услуг по договору установлен с 15.05.2018 по 31.12.2018.</w:t>
      </w:r>
    </w:p>
    <w:p w:rsidR="005A1B85" w:rsidRPr="0092797B" w:rsidRDefault="005A1B85" w:rsidP="0092797B">
      <w:pPr>
        <w:widowControl/>
        <w:numPr>
          <w:ilvl w:val="1"/>
          <w:numId w:val="14"/>
        </w:numPr>
        <w:tabs>
          <w:tab w:val="clear" w:pos="1425"/>
          <w:tab w:val="left" w:pos="-1276"/>
          <w:tab w:val="num" w:pos="1276"/>
        </w:tabs>
        <w:autoSpaceDE/>
        <w:autoSpaceDN/>
        <w:adjustRightInd/>
        <w:ind w:left="0" w:firstLine="567"/>
        <w:jc w:val="both"/>
        <w:rPr>
          <w:bCs/>
          <w:sz w:val="24"/>
          <w:szCs w:val="24"/>
        </w:rPr>
      </w:pPr>
      <w:r w:rsidRPr="0092797B">
        <w:rPr>
          <w:bCs/>
          <w:sz w:val="24"/>
          <w:szCs w:val="24"/>
        </w:rPr>
        <w:t>Периоды (этапы) оказания услуг определяются Графиком проведения технического обслуживания ПС (Приложение № 2 к договору), являющимся неотъемлемой частью настоящего договора.</w:t>
      </w:r>
    </w:p>
    <w:p w:rsidR="005A1B85" w:rsidRPr="0092797B" w:rsidRDefault="005A1B85" w:rsidP="0092797B">
      <w:pPr>
        <w:shd w:val="clear" w:color="auto" w:fill="FFFFFF"/>
        <w:rPr>
          <w:sz w:val="24"/>
          <w:szCs w:val="24"/>
        </w:rPr>
      </w:pPr>
    </w:p>
    <w:p w:rsidR="00CE2122" w:rsidRPr="0092797B" w:rsidRDefault="006D7A38" w:rsidP="0092797B">
      <w:pPr>
        <w:numPr>
          <w:ilvl w:val="0"/>
          <w:numId w:val="14"/>
        </w:numPr>
        <w:shd w:val="clear" w:color="auto" w:fill="FFFFFF"/>
        <w:ind w:left="0"/>
        <w:jc w:val="center"/>
        <w:rPr>
          <w:b/>
          <w:bCs/>
          <w:sz w:val="24"/>
          <w:szCs w:val="24"/>
        </w:rPr>
      </w:pPr>
      <w:r w:rsidRPr="0092797B">
        <w:rPr>
          <w:b/>
          <w:bCs/>
          <w:sz w:val="24"/>
          <w:szCs w:val="24"/>
        </w:rPr>
        <w:t xml:space="preserve">Права и обязанности </w:t>
      </w:r>
      <w:r w:rsidR="00BA36A2" w:rsidRPr="0092797B">
        <w:rPr>
          <w:b/>
          <w:bCs/>
          <w:sz w:val="24"/>
          <w:szCs w:val="24"/>
        </w:rPr>
        <w:t>Сторон</w:t>
      </w:r>
    </w:p>
    <w:p w:rsidR="00BA36A2" w:rsidRPr="0092797B" w:rsidRDefault="00BA36A2" w:rsidP="0092797B">
      <w:pPr>
        <w:shd w:val="clear" w:color="auto" w:fill="FFFFFF"/>
        <w:rPr>
          <w:b/>
          <w:bCs/>
          <w:sz w:val="24"/>
          <w:szCs w:val="24"/>
        </w:rPr>
      </w:pPr>
    </w:p>
    <w:p w:rsidR="0029703F" w:rsidRPr="0092797B" w:rsidRDefault="0029703F" w:rsidP="0092797B">
      <w:pPr>
        <w:widowControl/>
        <w:numPr>
          <w:ilvl w:val="1"/>
          <w:numId w:val="14"/>
        </w:numPr>
        <w:tabs>
          <w:tab w:val="num" w:pos="0"/>
          <w:tab w:val="num" w:pos="1000"/>
          <w:tab w:val="left" w:pos="1134"/>
        </w:tabs>
        <w:ind w:left="0" w:firstLine="567"/>
        <w:jc w:val="both"/>
        <w:rPr>
          <w:b/>
          <w:color w:val="000000"/>
          <w:sz w:val="24"/>
          <w:szCs w:val="24"/>
        </w:rPr>
      </w:pPr>
      <w:r w:rsidRPr="0092797B">
        <w:rPr>
          <w:b/>
          <w:color w:val="000000"/>
          <w:sz w:val="24"/>
          <w:szCs w:val="24"/>
        </w:rPr>
        <w:t>Исполнитель обязуется:</w:t>
      </w:r>
    </w:p>
    <w:p w:rsidR="0029703F" w:rsidRPr="0092797B" w:rsidRDefault="0029703F" w:rsidP="0092797B">
      <w:pPr>
        <w:widowControl/>
        <w:numPr>
          <w:ilvl w:val="2"/>
          <w:numId w:val="14"/>
        </w:numPr>
        <w:tabs>
          <w:tab w:val="clear" w:pos="1224"/>
          <w:tab w:val="num" w:pos="0"/>
          <w:tab w:val="left" w:pos="1276"/>
        </w:tabs>
        <w:ind w:left="0" w:firstLine="567"/>
        <w:jc w:val="both"/>
        <w:rPr>
          <w:color w:val="000000"/>
          <w:sz w:val="24"/>
          <w:szCs w:val="24"/>
        </w:rPr>
      </w:pPr>
      <w:r w:rsidRPr="0092797B">
        <w:rPr>
          <w:color w:val="000000"/>
          <w:sz w:val="24"/>
          <w:szCs w:val="24"/>
        </w:rPr>
        <w:t>Оказать Заказчику услуги с надлежащим качеством в соответствии с условиями договора.</w:t>
      </w:r>
    </w:p>
    <w:p w:rsidR="0029703F" w:rsidRPr="0092797B" w:rsidRDefault="0029703F" w:rsidP="0092797B">
      <w:pPr>
        <w:widowControl/>
        <w:numPr>
          <w:ilvl w:val="2"/>
          <w:numId w:val="14"/>
        </w:numPr>
        <w:tabs>
          <w:tab w:val="clear" w:pos="1224"/>
          <w:tab w:val="left" w:pos="1276"/>
        </w:tabs>
        <w:ind w:left="0" w:firstLine="567"/>
        <w:jc w:val="both"/>
        <w:rPr>
          <w:color w:val="000000"/>
          <w:sz w:val="24"/>
          <w:szCs w:val="24"/>
        </w:rPr>
      </w:pPr>
      <w:r w:rsidRPr="0092797B">
        <w:rPr>
          <w:color w:val="000000"/>
          <w:sz w:val="24"/>
          <w:szCs w:val="24"/>
        </w:rPr>
        <w:t xml:space="preserve">Своими силами и за свой счет устранять допущенные по его вине недостатки в оказываемых услугах. </w:t>
      </w:r>
    </w:p>
    <w:p w:rsidR="0029703F" w:rsidRPr="0092797B" w:rsidRDefault="0029703F" w:rsidP="0092797B">
      <w:pPr>
        <w:widowControl/>
        <w:numPr>
          <w:ilvl w:val="2"/>
          <w:numId w:val="14"/>
        </w:numPr>
        <w:tabs>
          <w:tab w:val="clear" w:pos="1224"/>
          <w:tab w:val="left" w:pos="1276"/>
        </w:tabs>
        <w:ind w:left="0" w:firstLine="567"/>
        <w:jc w:val="both"/>
        <w:rPr>
          <w:color w:val="000000"/>
          <w:sz w:val="24"/>
          <w:szCs w:val="24"/>
        </w:rPr>
      </w:pPr>
      <w:r w:rsidRPr="0092797B">
        <w:rPr>
          <w:color w:val="000000"/>
          <w:sz w:val="24"/>
          <w:szCs w:val="24"/>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rsidR="0029703F" w:rsidRPr="0092797B" w:rsidRDefault="0029703F" w:rsidP="0092797B">
      <w:pPr>
        <w:widowControl/>
        <w:numPr>
          <w:ilvl w:val="2"/>
          <w:numId w:val="14"/>
        </w:numPr>
        <w:tabs>
          <w:tab w:val="clear" w:pos="1224"/>
          <w:tab w:val="left" w:pos="1276"/>
        </w:tabs>
        <w:ind w:left="0" w:firstLine="567"/>
        <w:jc w:val="both"/>
        <w:rPr>
          <w:color w:val="000000"/>
          <w:sz w:val="24"/>
          <w:szCs w:val="24"/>
        </w:rPr>
      </w:pPr>
      <w:r w:rsidRPr="0092797B">
        <w:rPr>
          <w:color w:val="000000"/>
          <w:sz w:val="24"/>
          <w:szCs w:val="24"/>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rsidR="0029703F" w:rsidRPr="0092797B" w:rsidRDefault="0029703F" w:rsidP="0092797B">
      <w:pPr>
        <w:widowControl/>
        <w:numPr>
          <w:ilvl w:val="2"/>
          <w:numId w:val="14"/>
        </w:numPr>
        <w:tabs>
          <w:tab w:val="clear" w:pos="1224"/>
          <w:tab w:val="num" w:pos="0"/>
          <w:tab w:val="left" w:pos="1276"/>
        </w:tabs>
        <w:ind w:left="0" w:firstLine="567"/>
        <w:jc w:val="both"/>
        <w:rPr>
          <w:color w:val="000000"/>
          <w:sz w:val="24"/>
          <w:szCs w:val="24"/>
        </w:rPr>
      </w:pPr>
      <w:r w:rsidRPr="0092797B">
        <w:rPr>
          <w:color w:val="000000"/>
          <w:sz w:val="24"/>
          <w:szCs w:val="24"/>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rsidR="0029703F" w:rsidRPr="0092797B" w:rsidRDefault="0029703F" w:rsidP="0092797B">
      <w:pPr>
        <w:widowControl/>
        <w:numPr>
          <w:ilvl w:val="2"/>
          <w:numId w:val="14"/>
        </w:numPr>
        <w:tabs>
          <w:tab w:val="clear" w:pos="1224"/>
          <w:tab w:val="num" w:pos="0"/>
          <w:tab w:val="left" w:pos="1276"/>
        </w:tabs>
        <w:ind w:left="0" w:firstLine="567"/>
        <w:jc w:val="both"/>
        <w:rPr>
          <w:color w:val="000000"/>
          <w:sz w:val="24"/>
          <w:szCs w:val="24"/>
        </w:rPr>
      </w:pPr>
      <w:r w:rsidRPr="0092797B">
        <w:rPr>
          <w:color w:val="000000"/>
          <w:sz w:val="24"/>
          <w:szCs w:val="24"/>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rsidR="0029703F" w:rsidRPr="0092797B" w:rsidRDefault="0029703F" w:rsidP="0092797B">
      <w:pPr>
        <w:widowControl/>
        <w:numPr>
          <w:ilvl w:val="2"/>
          <w:numId w:val="14"/>
        </w:numPr>
        <w:tabs>
          <w:tab w:val="clear" w:pos="1224"/>
          <w:tab w:val="num" w:pos="0"/>
          <w:tab w:val="left" w:pos="1276"/>
        </w:tabs>
        <w:ind w:left="0" w:firstLine="567"/>
        <w:jc w:val="both"/>
        <w:rPr>
          <w:color w:val="000000"/>
          <w:sz w:val="24"/>
          <w:szCs w:val="24"/>
        </w:rPr>
      </w:pPr>
      <w:r w:rsidRPr="0092797B">
        <w:rPr>
          <w:color w:val="000000"/>
          <w:sz w:val="24"/>
          <w:szCs w:val="24"/>
        </w:rPr>
        <w:t xml:space="preserve">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w:t>
      </w:r>
      <w:r w:rsidRPr="0092797B">
        <w:rPr>
          <w:color w:val="000000"/>
          <w:sz w:val="24"/>
          <w:szCs w:val="24"/>
        </w:rPr>
        <w:lastRenderedPageBreak/>
        <w:t>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rsidR="0029703F" w:rsidRPr="0092797B" w:rsidRDefault="0029703F" w:rsidP="0092797B">
      <w:pPr>
        <w:widowControl/>
        <w:numPr>
          <w:ilvl w:val="2"/>
          <w:numId w:val="14"/>
        </w:numPr>
        <w:tabs>
          <w:tab w:val="clear" w:pos="1224"/>
          <w:tab w:val="num" w:pos="0"/>
          <w:tab w:val="left" w:pos="1276"/>
        </w:tabs>
        <w:ind w:left="0" w:firstLine="567"/>
        <w:jc w:val="both"/>
        <w:rPr>
          <w:color w:val="000000"/>
          <w:sz w:val="24"/>
          <w:szCs w:val="24"/>
        </w:rPr>
      </w:pPr>
      <w:r w:rsidRPr="0092797B">
        <w:rPr>
          <w:color w:val="000000"/>
          <w:sz w:val="24"/>
          <w:szCs w:val="24"/>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rsidR="0029703F" w:rsidRPr="0092797B" w:rsidRDefault="0029703F" w:rsidP="0092797B">
      <w:pPr>
        <w:widowControl/>
        <w:numPr>
          <w:ilvl w:val="2"/>
          <w:numId w:val="14"/>
        </w:numPr>
        <w:tabs>
          <w:tab w:val="clear" w:pos="1224"/>
          <w:tab w:val="num" w:pos="0"/>
          <w:tab w:val="left" w:pos="1276"/>
        </w:tabs>
        <w:ind w:left="0" w:firstLine="567"/>
        <w:jc w:val="both"/>
        <w:rPr>
          <w:color w:val="000000"/>
          <w:sz w:val="24"/>
          <w:szCs w:val="24"/>
        </w:rPr>
      </w:pPr>
      <w:r w:rsidRPr="0092797B">
        <w:rPr>
          <w:color w:val="000000"/>
          <w:sz w:val="24"/>
          <w:szCs w:val="24"/>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rsidR="0029703F" w:rsidRPr="0092797B" w:rsidRDefault="0029703F" w:rsidP="0092797B">
      <w:pPr>
        <w:widowControl/>
        <w:numPr>
          <w:ilvl w:val="2"/>
          <w:numId w:val="14"/>
        </w:numPr>
        <w:tabs>
          <w:tab w:val="clear" w:pos="1224"/>
          <w:tab w:val="num" w:pos="0"/>
          <w:tab w:val="left" w:pos="1276"/>
        </w:tabs>
        <w:ind w:left="0" w:firstLine="567"/>
        <w:jc w:val="both"/>
        <w:rPr>
          <w:color w:val="000000"/>
          <w:sz w:val="24"/>
          <w:szCs w:val="24"/>
        </w:rPr>
      </w:pPr>
      <w:r w:rsidRPr="0092797B">
        <w:rPr>
          <w:color w:val="000000"/>
          <w:sz w:val="24"/>
          <w:szCs w:val="24"/>
        </w:rPr>
        <w:t xml:space="preserve">Своевременно предоставлять Заказчику счета-фактуры </w:t>
      </w:r>
      <w:r w:rsidRPr="0092797B">
        <w:rPr>
          <w:i/>
          <w:color w:val="000000"/>
          <w:sz w:val="24"/>
          <w:szCs w:val="24"/>
        </w:rPr>
        <w:t>(в случае, если Исполнитель не является налогоплательщиком НДС, данный пункт не указывается)</w:t>
      </w:r>
      <w:r w:rsidRPr="0092797B">
        <w:rPr>
          <w:color w:val="000000"/>
          <w:sz w:val="24"/>
          <w:szCs w:val="24"/>
        </w:rPr>
        <w:t>.</w:t>
      </w:r>
    </w:p>
    <w:p w:rsidR="0029703F" w:rsidRPr="0092797B" w:rsidRDefault="0029703F" w:rsidP="0092797B">
      <w:pPr>
        <w:widowControl/>
        <w:numPr>
          <w:ilvl w:val="2"/>
          <w:numId w:val="14"/>
        </w:numPr>
        <w:tabs>
          <w:tab w:val="clear" w:pos="1224"/>
          <w:tab w:val="num" w:pos="0"/>
          <w:tab w:val="left" w:pos="1276"/>
        </w:tabs>
        <w:autoSpaceDE/>
        <w:autoSpaceDN/>
        <w:adjustRightInd/>
        <w:ind w:left="0" w:firstLine="567"/>
        <w:jc w:val="both"/>
        <w:rPr>
          <w:color w:val="000000"/>
          <w:sz w:val="24"/>
          <w:szCs w:val="24"/>
        </w:rPr>
      </w:pPr>
      <w:r w:rsidRPr="0092797B">
        <w:rPr>
          <w:color w:val="000000"/>
          <w:sz w:val="24"/>
          <w:szCs w:val="24"/>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p>
    <w:p w:rsidR="0029703F" w:rsidRPr="0092797B" w:rsidRDefault="0029703F" w:rsidP="0092797B">
      <w:pPr>
        <w:widowControl/>
        <w:numPr>
          <w:ilvl w:val="2"/>
          <w:numId w:val="14"/>
        </w:numPr>
        <w:tabs>
          <w:tab w:val="clear" w:pos="1224"/>
          <w:tab w:val="num" w:pos="0"/>
          <w:tab w:val="left" w:pos="1276"/>
        </w:tabs>
        <w:ind w:left="0" w:firstLine="567"/>
        <w:jc w:val="both"/>
        <w:rPr>
          <w:color w:val="000000"/>
          <w:sz w:val="24"/>
          <w:szCs w:val="24"/>
        </w:rPr>
      </w:pPr>
      <w:r w:rsidRPr="0092797B">
        <w:rPr>
          <w:color w:val="000000"/>
          <w:sz w:val="24"/>
          <w:szCs w:val="24"/>
        </w:rPr>
        <w:t>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p>
    <w:p w:rsidR="0029703F" w:rsidRPr="0092797B" w:rsidRDefault="0029703F" w:rsidP="0092797B">
      <w:pPr>
        <w:widowControl/>
        <w:numPr>
          <w:ilvl w:val="2"/>
          <w:numId w:val="14"/>
        </w:numPr>
        <w:tabs>
          <w:tab w:val="clear" w:pos="1224"/>
          <w:tab w:val="num" w:pos="0"/>
          <w:tab w:val="left" w:pos="1418"/>
        </w:tabs>
        <w:ind w:left="0" w:firstLine="567"/>
        <w:jc w:val="both"/>
        <w:rPr>
          <w:color w:val="000000"/>
          <w:sz w:val="24"/>
          <w:szCs w:val="24"/>
        </w:rPr>
      </w:pPr>
      <w:r w:rsidRPr="0092797B">
        <w:rPr>
          <w:color w:val="000000"/>
          <w:sz w:val="24"/>
          <w:szCs w:val="24"/>
        </w:rPr>
        <w:t>При оказании услуг по договору соблюдать требования промышленной безопасности и охраны труда, определенные государственными нормативными документами и локальными актами, утвержденными Заказчиком, с которыми Исполнитель ознакомлен при заключении договора. Подписание договора Исполнителем свидетельствует об ознакомлении с указанными документами.</w:t>
      </w:r>
    </w:p>
    <w:p w:rsidR="0029703F" w:rsidRPr="0092797B" w:rsidRDefault="0029703F" w:rsidP="0092797B">
      <w:pPr>
        <w:widowControl/>
        <w:numPr>
          <w:ilvl w:val="2"/>
          <w:numId w:val="14"/>
        </w:numPr>
        <w:tabs>
          <w:tab w:val="clear" w:pos="1224"/>
          <w:tab w:val="num" w:pos="0"/>
          <w:tab w:val="left" w:pos="1418"/>
        </w:tabs>
        <w:ind w:left="0" w:firstLine="567"/>
        <w:jc w:val="both"/>
        <w:rPr>
          <w:color w:val="000000"/>
          <w:sz w:val="24"/>
          <w:szCs w:val="24"/>
        </w:rPr>
      </w:pPr>
      <w:r w:rsidRPr="0092797B">
        <w:rPr>
          <w:sz w:val="24"/>
          <w:szCs w:val="24"/>
        </w:rPr>
        <w:t xml:space="preserve">Оказывать услуги с применением </w:t>
      </w:r>
      <w:r w:rsidR="006679F8" w:rsidRPr="0092797B">
        <w:rPr>
          <w:sz w:val="24"/>
          <w:szCs w:val="24"/>
        </w:rPr>
        <w:t xml:space="preserve">собственных </w:t>
      </w:r>
      <w:r w:rsidRPr="0092797B">
        <w:rPr>
          <w:sz w:val="24"/>
          <w:szCs w:val="24"/>
        </w:rPr>
        <w:t>расходных материалов и запасных частей, приобретенных Исполнителем по согласованию с Заказчиком.</w:t>
      </w:r>
    </w:p>
    <w:p w:rsidR="0029703F" w:rsidRPr="0092797B" w:rsidRDefault="0029703F" w:rsidP="0092797B">
      <w:pPr>
        <w:widowControl/>
        <w:numPr>
          <w:ilvl w:val="2"/>
          <w:numId w:val="14"/>
        </w:numPr>
        <w:tabs>
          <w:tab w:val="clear" w:pos="1224"/>
          <w:tab w:val="num" w:pos="0"/>
          <w:tab w:val="left" w:pos="1418"/>
        </w:tabs>
        <w:ind w:left="0" w:firstLine="567"/>
        <w:jc w:val="both"/>
        <w:rPr>
          <w:color w:val="000000"/>
          <w:sz w:val="24"/>
          <w:szCs w:val="24"/>
        </w:rPr>
      </w:pPr>
      <w:r w:rsidRPr="0092797B">
        <w:rPr>
          <w:sz w:val="24"/>
          <w:szCs w:val="24"/>
        </w:rPr>
        <w:t xml:space="preserve">Привлекать к оказанию услуг персонал, удовлетворяющий соответствующим квалификационным требованиям, обученный и аттестованный в соответствии с требованиями действующего законодательства Российской Федерации в объеме, необходимом для оказания услуг, предусмотренных настоящим договором. </w:t>
      </w:r>
    </w:p>
    <w:p w:rsidR="00CD16D6" w:rsidRPr="0092797B" w:rsidRDefault="006B7C4A" w:rsidP="0092797B">
      <w:pPr>
        <w:widowControl/>
        <w:numPr>
          <w:ilvl w:val="2"/>
          <w:numId w:val="14"/>
        </w:numPr>
        <w:tabs>
          <w:tab w:val="clear" w:pos="1224"/>
          <w:tab w:val="num" w:pos="0"/>
          <w:tab w:val="left" w:pos="1418"/>
        </w:tabs>
        <w:ind w:left="0" w:firstLine="567"/>
        <w:jc w:val="both"/>
        <w:rPr>
          <w:sz w:val="24"/>
          <w:szCs w:val="24"/>
        </w:rPr>
      </w:pPr>
      <w:r w:rsidRPr="0092797B">
        <w:rPr>
          <w:sz w:val="24"/>
          <w:szCs w:val="24"/>
        </w:rPr>
        <w:t xml:space="preserve">Оказывать на возмездной основе услуги по предоставлению мест для проживания работников Исполнителя в общежитиях Заказчика на основании предоставленных списков, оформленных в соответствии с установленным у Заказчика порядком. </w:t>
      </w:r>
    </w:p>
    <w:p w:rsidR="0029703F" w:rsidRPr="0092797B" w:rsidRDefault="0029703F" w:rsidP="0092797B">
      <w:pPr>
        <w:widowControl/>
        <w:numPr>
          <w:ilvl w:val="2"/>
          <w:numId w:val="14"/>
        </w:numPr>
        <w:tabs>
          <w:tab w:val="clear" w:pos="1224"/>
          <w:tab w:val="num" w:pos="0"/>
          <w:tab w:val="left" w:pos="1418"/>
        </w:tabs>
        <w:ind w:left="0" w:firstLine="567"/>
        <w:jc w:val="both"/>
        <w:rPr>
          <w:color w:val="000000"/>
          <w:sz w:val="24"/>
          <w:szCs w:val="24"/>
        </w:rPr>
      </w:pPr>
      <w:r w:rsidRPr="0092797B">
        <w:rPr>
          <w:sz w:val="24"/>
          <w:szCs w:val="24"/>
        </w:rPr>
        <w:t>Оплатить услуги Заказчика по предоставлению работникам Исполнителя мест в общежитиях Заказчика</w:t>
      </w:r>
      <w:r w:rsidR="006679F8" w:rsidRPr="0092797B">
        <w:rPr>
          <w:sz w:val="24"/>
          <w:szCs w:val="24"/>
        </w:rPr>
        <w:t xml:space="preserve"> в порядке, определенном в п. </w:t>
      </w:r>
      <w:r w:rsidR="000A0939" w:rsidRPr="0092797B">
        <w:rPr>
          <w:sz w:val="24"/>
          <w:szCs w:val="24"/>
        </w:rPr>
        <w:t>2.6.</w:t>
      </w:r>
      <w:r w:rsidR="006679F8" w:rsidRPr="0092797B">
        <w:rPr>
          <w:sz w:val="24"/>
          <w:szCs w:val="24"/>
        </w:rPr>
        <w:t xml:space="preserve"> настоящего договора.</w:t>
      </w:r>
    </w:p>
    <w:p w:rsidR="0029703F" w:rsidRPr="0092797B" w:rsidRDefault="0029703F" w:rsidP="0092797B">
      <w:pPr>
        <w:widowControl/>
        <w:numPr>
          <w:ilvl w:val="2"/>
          <w:numId w:val="14"/>
        </w:numPr>
        <w:tabs>
          <w:tab w:val="clear" w:pos="1224"/>
          <w:tab w:val="num" w:pos="0"/>
          <w:tab w:val="left" w:pos="1418"/>
        </w:tabs>
        <w:ind w:left="0" w:firstLine="567"/>
        <w:jc w:val="both"/>
        <w:rPr>
          <w:color w:val="000000"/>
          <w:sz w:val="24"/>
          <w:szCs w:val="24"/>
        </w:rPr>
      </w:pPr>
      <w:r w:rsidRPr="0092797B">
        <w:rPr>
          <w:color w:val="000000"/>
          <w:sz w:val="24"/>
          <w:szCs w:val="24"/>
        </w:rPr>
        <w:t>В случае нарушения работниками Исполнителя обязанностей по соблюдению действующих на предприятии Заказчика требований промышленной безопасности, требований «Положения о пребывании в промысловых поселках АО «Норильскгазпром»», «Порядка организации безопасного производства работ, выполняемых работниками подрядных организаций на объектах Заказчика», «Положения о пропуском режиме в АО «Норильскгазпром», компенсировать Заказчику фактические затраты, связанные с доставкой авиатранспортом работников Исполните</w:t>
      </w:r>
      <w:r w:rsidR="00E4168E" w:rsidRPr="0092797B">
        <w:rPr>
          <w:color w:val="000000"/>
          <w:sz w:val="24"/>
          <w:szCs w:val="24"/>
        </w:rPr>
        <w:t>ля из вахтовых поселков до г.</w:t>
      </w:r>
      <w:r w:rsidR="000A0939" w:rsidRPr="0092797B">
        <w:rPr>
          <w:color w:val="000000"/>
          <w:sz w:val="24"/>
          <w:szCs w:val="24"/>
        </w:rPr>
        <w:t xml:space="preserve"> </w:t>
      </w:r>
      <w:r w:rsidRPr="0092797B">
        <w:rPr>
          <w:color w:val="000000"/>
          <w:sz w:val="24"/>
          <w:szCs w:val="24"/>
        </w:rPr>
        <w:t>Норильск.</w:t>
      </w:r>
    </w:p>
    <w:p w:rsidR="0029703F" w:rsidRPr="0092797B" w:rsidRDefault="0029703F" w:rsidP="0092797B">
      <w:pPr>
        <w:widowControl/>
        <w:numPr>
          <w:ilvl w:val="1"/>
          <w:numId w:val="14"/>
        </w:numPr>
        <w:tabs>
          <w:tab w:val="num" w:pos="0"/>
          <w:tab w:val="num" w:pos="1000"/>
          <w:tab w:val="left" w:pos="1134"/>
        </w:tabs>
        <w:ind w:left="0" w:firstLine="567"/>
        <w:jc w:val="both"/>
        <w:rPr>
          <w:b/>
          <w:color w:val="000000"/>
          <w:sz w:val="24"/>
          <w:szCs w:val="24"/>
        </w:rPr>
      </w:pPr>
      <w:r w:rsidRPr="0092797B">
        <w:rPr>
          <w:b/>
          <w:color w:val="000000"/>
          <w:sz w:val="24"/>
          <w:szCs w:val="24"/>
        </w:rPr>
        <w:t>Исполнитель вправе:</w:t>
      </w:r>
    </w:p>
    <w:p w:rsidR="0029703F" w:rsidRPr="0092797B" w:rsidRDefault="0029703F" w:rsidP="0092797B">
      <w:pPr>
        <w:widowControl/>
        <w:numPr>
          <w:ilvl w:val="2"/>
          <w:numId w:val="14"/>
        </w:numPr>
        <w:tabs>
          <w:tab w:val="clear" w:pos="1224"/>
          <w:tab w:val="num" w:pos="0"/>
          <w:tab w:val="left" w:pos="1276"/>
        </w:tabs>
        <w:ind w:left="0" w:firstLine="567"/>
        <w:jc w:val="both"/>
        <w:rPr>
          <w:sz w:val="24"/>
          <w:szCs w:val="24"/>
        </w:rPr>
      </w:pPr>
      <w:r w:rsidRPr="0092797B">
        <w:rPr>
          <w:sz w:val="24"/>
          <w:szCs w:val="24"/>
        </w:rPr>
        <w:t>Привлекать к исполнению договора третьих лиц, но только с письменного согласия Заказчика. Ответственность за исполнение обязанностей Исполнителя по договору третьими лицами несет Исполнитель.</w:t>
      </w:r>
    </w:p>
    <w:p w:rsidR="0029703F" w:rsidRPr="0092797B" w:rsidRDefault="0029703F" w:rsidP="0092797B">
      <w:pPr>
        <w:widowControl/>
        <w:numPr>
          <w:ilvl w:val="2"/>
          <w:numId w:val="14"/>
        </w:numPr>
        <w:tabs>
          <w:tab w:val="clear" w:pos="1224"/>
          <w:tab w:val="num" w:pos="0"/>
          <w:tab w:val="left" w:pos="1276"/>
        </w:tabs>
        <w:ind w:left="0" w:firstLine="567"/>
        <w:jc w:val="both"/>
        <w:rPr>
          <w:sz w:val="24"/>
          <w:szCs w:val="24"/>
        </w:rPr>
      </w:pPr>
      <w:r w:rsidRPr="0092797B">
        <w:rPr>
          <w:sz w:val="24"/>
          <w:szCs w:val="24"/>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rsidR="0029703F" w:rsidRPr="0092797B" w:rsidRDefault="0029703F" w:rsidP="0092797B">
      <w:pPr>
        <w:widowControl/>
        <w:numPr>
          <w:ilvl w:val="1"/>
          <w:numId w:val="14"/>
        </w:numPr>
        <w:tabs>
          <w:tab w:val="num" w:pos="0"/>
          <w:tab w:val="num" w:pos="1000"/>
          <w:tab w:val="left" w:pos="1276"/>
        </w:tabs>
        <w:ind w:left="0" w:firstLine="567"/>
        <w:jc w:val="both"/>
        <w:rPr>
          <w:b/>
          <w:color w:val="000000"/>
          <w:sz w:val="24"/>
          <w:szCs w:val="24"/>
        </w:rPr>
      </w:pPr>
      <w:r w:rsidRPr="0092797B">
        <w:rPr>
          <w:b/>
          <w:color w:val="000000"/>
          <w:sz w:val="24"/>
          <w:szCs w:val="24"/>
        </w:rPr>
        <w:t>Заказчик обязуется:</w:t>
      </w:r>
    </w:p>
    <w:p w:rsidR="005E6F18" w:rsidRPr="0092797B" w:rsidRDefault="0029703F" w:rsidP="0092797B">
      <w:pPr>
        <w:pStyle w:val="af4"/>
        <w:widowControl/>
        <w:numPr>
          <w:ilvl w:val="2"/>
          <w:numId w:val="14"/>
        </w:numPr>
        <w:tabs>
          <w:tab w:val="clear" w:pos="1224"/>
          <w:tab w:val="left" w:pos="993"/>
          <w:tab w:val="left" w:pos="1276"/>
          <w:tab w:val="num" w:pos="1418"/>
          <w:tab w:val="num" w:pos="3686"/>
        </w:tabs>
        <w:autoSpaceDE/>
        <w:autoSpaceDN/>
        <w:adjustRightInd/>
        <w:ind w:left="0" w:firstLine="567"/>
        <w:jc w:val="both"/>
        <w:rPr>
          <w:bCs/>
          <w:sz w:val="24"/>
          <w:szCs w:val="24"/>
        </w:rPr>
      </w:pPr>
      <w:r w:rsidRPr="0092797B">
        <w:rPr>
          <w:sz w:val="24"/>
          <w:szCs w:val="24"/>
        </w:rPr>
        <w:t xml:space="preserve">Осмотреть и принять результат услуг по «Акту сдачи-приемки оказанных услуг», </w:t>
      </w:r>
      <w:r w:rsidRPr="0092797B">
        <w:rPr>
          <w:color w:val="000000"/>
          <w:sz w:val="24"/>
          <w:szCs w:val="24"/>
        </w:rPr>
        <w:t>оформленного в соответствии с Приложением № 12 к настоящему договору</w:t>
      </w:r>
      <w:r w:rsidR="005E6F18" w:rsidRPr="0092797B">
        <w:rPr>
          <w:sz w:val="24"/>
          <w:szCs w:val="24"/>
        </w:rPr>
        <w:t xml:space="preserve">, либо </w:t>
      </w:r>
      <w:r w:rsidR="005E6F18" w:rsidRPr="0092797B">
        <w:rPr>
          <w:bCs/>
          <w:sz w:val="24"/>
          <w:szCs w:val="24"/>
        </w:rPr>
        <w:t>направляет Исполнителю мотивированный отказ от приемки услуг.</w:t>
      </w:r>
    </w:p>
    <w:p w:rsidR="00BF1663" w:rsidRPr="0092797B" w:rsidRDefault="00CF5B24" w:rsidP="0092797B">
      <w:pPr>
        <w:pStyle w:val="af4"/>
        <w:numPr>
          <w:ilvl w:val="2"/>
          <w:numId w:val="14"/>
        </w:numPr>
        <w:tabs>
          <w:tab w:val="clear" w:pos="1224"/>
          <w:tab w:val="num" w:pos="0"/>
          <w:tab w:val="left" w:pos="993"/>
          <w:tab w:val="left" w:pos="1276"/>
          <w:tab w:val="left" w:pos="1418"/>
          <w:tab w:val="num" w:pos="1701"/>
          <w:tab w:val="num" w:pos="4253"/>
        </w:tabs>
        <w:ind w:left="0" w:firstLine="567"/>
        <w:jc w:val="both"/>
        <w:rPr>
          <w:rFonts w:eastAsia="Tahoma"/>
          <w:color w:val="000000"/>
          <w:sz w:val="24"/>
          <w:szCs w:val="24"/>
          <w:lang w:val="ru"/>
        </w:rPr>
      </w:pPr>
      <w:r w:rsidRPr="0092797B">
        <w:rPr>
          <w:sz w:val="24"/>
          <w:szCs w:val="24"/>
        </w:rPr>
        <w:t xml:space="preserve">Осуществлять на возмездной основе от своего имени, но за счет Исполнителя, организацию перевозок работников, багажа и груза Исполнителя к месту оказания услуг и обратно, организацию услуг по наземному обслуживанию, в соответствии с разделом 12 настоящего Договора, с последующим предоставлением Акта на возмещение расходов по воздушной перевозке, оформленного в соответствии с Приложением № </w:t>
      </w:r>
      <w:r w:rsidR="00BF1663" w:rsidRPr="0092797B">
        <w:rPr>
          <w:sz w:val="24"/>
          <w:szCs w:val="24"/>
        </w:rPr>
        <w:t>6</w:t>
      </w:r>
      <w:r w:rsidRPr="0092797B">
        <w:rPr>
          <w:sz w:val="24"/>
          <w:szCs w:val="24"/>
        </w:rPr>
        <w:t xml:space="preserve"> к настоящему договору, а так же Акта на возмещение расходов по наземному обслуживанию, оформленного в соответствии с Приложением № </w:t>
      </w:r>
      <w:r w:rsidR="00BF1663" w:rsidRPr="0092797B">
        <w:rPr>
          <w:sz w:val="24"/>
          <w:szCs w:val="24"/>
        </w:rPr>
        <w:t>5</w:t>
      </w:r>
      <w:r w:rsidRPr="0092797B">
        <w:rPr>
          <w:sz w:val="24"/>
          <w:szCs w:val="24"/>
        </w:rPr>
        <w:t xml:space="preserve"> к настоящему договору, счета, счета-фактуры. Организация авиадоставки работников, багажа и груза Исполнителя осуществляется только </w:t>
      </w:r>
      <w:r w:rsidR="00BF1663" w:rsidRPr="0092797B">
        <w:rPr>
          <w:rFonts w:eastAsia="Tahoma"/>
          <w:color w:val="000000"/>
          <w:sz w:val="24"/>
          <w:szCs w:val="24"/>
          <w:lang w:val="ru"/>
        </w:rPr>
        <w:t>на основании предоставленных Исполнителем Заказчику:</w:t>
      </w:r>
    </w:p>
    <w:p w:rsidR="00BF1663" w:rsidRPr="0092797B" w:rsidRDefault="00BF1663" w:rsidP="0092797B">
      <w:pPr>
        <w:widowControl/>
        <w:numPr>
          <w:ilvl w:val="0"/>
          <w:numId w:val="13"/>
        </w:numPr>
        <w:tabs>
          <w:tab w:val="num" w:pos="0"/>
          <w:tab w:val="left" w:pos="626"/>
          <w:tab w:val="left" w:pos="993"/>
          <w:tab w:val="left" w:pos="1276"/>
          <w:tab w:val="left" w:pos="1418"/>
          <w:tab w:val="num" w:pos="1701"/>
        </w:tabs>
        <w:autoSpaceDE/>
        <w:autoSpaceDN/>
        <w:adjustRightInd/>
        <w:ind w:firstLine="567"/>
        <w:jc w:val="both"/>
        <w:rPr>
          <w:rFonts w:eastAsia="Tahoma"/>
          <w:color w:val="000000"/>
          <w:sz w:val="24"/>
          <w:szCs w:val="24"/>
          <w:lang w:val="ru"/>
        </w:rPr>
      </w:pPr>
      <w:r w:rsidRPr="0092797B">
        <w:rPr>
          <w:rFonts w:eastAsia="Tahoma"/>
          <w:color w:val="000000"/>
          <w:sz w:val="24"/>
          <w:szCs w:val="24"/>
          <w:lang w:val="ru"/>
        </w:rPr>
        <w:t xml:space="preserve">«Заявки на перевозку пассажиров», оформленной в соответствии с </w:t>
      </w:r>
      <w:r w:rsidRPr="0092797B">
        <w:rPr>
          <w:rFonts w:eastAsia="Tahoma"/>
          <w:sz w:val="24"/>
          <w:szCs w:val="24"/>
          <w:lang w:val="ru"/>
        </w:rPr>
        <w:t xml:space="preserve">Приложением № 3 </w:t>
      </w:r>
      <w:r w:rsidRPr="0092797B">
        <w:rPr>
          <w:rFonts w:eastAsia="Tahoma"/>
          <w:color w:val="000000"/>
          <w:sz w:val="24"/>
          <w:szCs w:val="24"/>
          <w:lang w:val="ru"/>
        </w:rPr>
        <w:t>к настоящему Договору;</w:t>
      </w:r>
    </w:p>
    <w:p w:rsidR="00BF1663" w:rsidRPr="0092797B" w:rsidRDefault="00BF1663" w:rsidP="0092797B">
      <w:pPr>
        <w:widowControl/>
        <w:numPr>
          <w:ilvl w:val="0"/>
          <w:numId w:val="13"/>
        </w:numPr>
        <w:tabs>
          <w:tab w:val="num" w:pos="0"/>
          <w:tab w:val="left" w:pos="626"/>
          <w:tab w:val="left" w:pos="993"/>
          <w:tab w:val="left" w:pos="1276"/>
          <w:tab w:val="left" w:pos="1418"/>
          <w:tab w:val="num" w:pos="1701"/>
        </w:tabs>
        <w:autoSpaceDE/>
        <w:autoSpaceDN/>
        <w:adjustRightInd/>
        <w:ind w:firstLine="567"/>
        <w:jc w:val="both"/>
        <w:rPr>
          <w:rFonts w:eastAsia="Tahoma"/>
          <w:color w:val="000000"/>
          <w:sz w:val="24"/>
          <w:szCs w:val="24"/>
          <w:lang w:val="ru"/>
        </w:rPr>
      </w:pPr>
      <w:r w:rsidRPr="0092797B">
        <w:rPr>
          <w:rFonts w:eastAsia="Tahoma"/>
          <w:color w:val="000000"/>
          <w:sz w:val="24"/>
          <w:szCs w:val="24"/>
          <w:lang w:val="ru"/>
        </w:rPr>
        <w:t xml:space="preserve">«Заявки на перевозку груза», оформленной в соответствии с </w:t>
      </w:r>
      <w:r w:rsidRPr="0092797B">
        <w:rPr>
          <w:rFonts w:eastAsia="Tahoma"/>
          <w:sz w:val="24"/>
          <w:szCs w:val="24"/>
          <w:lang w:val="ru"/>
        </w:rPr>
        <w:t xml:space="preserve">Приложением № 4 </w:t>
      </w:r>
      <w:r w:rsidRPr="0092797B">
        <w:rPr>
          <w:rFonts w:eastAsia="Tahoma"/>
          <w:color w:val="000000"/>
          <w:sz w:val="24"/>
          <w:szCs w:val="24"/>
          <w:lang w:val="ru"/>
        </w:rPr>
        <w:t>к настоящему Договору.</w:t>
      </w:r>
    </w:p>
    <w:p w:rsidR="00CF5B24" w:rsidRPr="0092797B" w:rsidRDefault="00CF5B24" w:rsidP="0092797B">
      <w:pPr>
        <w:widowControl/>
        <w:numPr>
          <w:ilvl w:val="2"/>
          <w:numId w:val="14"/>
        </w:numPr>
        <w:tabs>
          <w:tab w:val="clear" w:pos="1224"/>
          <w:tab w:val="left" w:pos="1276"/>
        </w:tabs>
        <w:ind w:left="0" w:firstLine="567"/>
        <w:jc w:val="both"/>
        <w:rPr>
          <w:sz w:val="24"/>
          <w:szCs w:val="24"/>
        </w:rPr>
      </w:pPr>
      <w:r w:rsidRPr="0092797B">
        <w:rPr>
          <w:sz w:val="24"/>
          <w:szCs w:val="24"/>
        </w:rPr>
        <w:t>Оказывать Исполнителю на возмездной основе услуги по предоставлению мест для проживания работников Исполнителя в общежитиях на объектах: пос. Мессояха, Южно-Соленинское ГКМ, Северо-Соленинское ГКМ</w:t>
      </w:r>
      <w:r w:rsidR="00E4168E" w:rsidRPr="0092797B">
        <w:rPr>
          <w:sz w:val="24"/>
          <w:szCs w:val="24"/>
        </w:rPr>
        <w:t>, Пеляткинское ГКМ</w:t>
      </w:r>
      <w:r w:rsidRPr="0092797B">
        <w:rPr>
          <w:sz w:val="24"/>
          <w:szCs w:val="24"/>
        </w:rPr>
        <w:t xml:space="preserve"> с последующим предоставлением </w:t>
      </w:r>
      <w:r w:rsidR="00BF1663" w:rsidRPr="0092797B">
        <w:rPr>
          <w:sz w:val="24"/>
          <w:szCs w:val="24"/>
        </w:rPr>
        <w:t>Акта об оказании услуг по предоставлению мест в общежитии</w:t>
      </w:r>
      <w:r w:rsidRPr="0092797B">
        <w:rPr>
          <w:sz w:val="24"/>
          <w:szCs w:val="24"/>
        </w:rPr>
        <w:t>, оформленного в соответствии с Приложением № 7 к настоящему договору, счета, счета-фактуры. Места для проживания в общежитиях предоставляются по тарифу, указанному в действующем на момент оказания соответствующих услуг «Прейскуранте на материально-технические ресурсы, работы, услуги, реализуемые АО «Норильскгазпром».</w:t>
      </w:r>
    </w:p>
    <w:p w:rsidR="0029703F" w:rsidRPr="0092797B" w:rsidRDefault="0029703F" w:rsidP="0092797B">
      <w:pPr>
        <w:widowControl/>
        <w:numPr>
          <w:ilvl w:val="1"/>
          <w:numId w:val="14"/>
        </w:numPr>
        <w:tabs>
          <w:tab w:val="clear" w:pos="1425"/>
          <w:tab w:val="num" w:pos="0"/>
          <w:tab w:val="num" w:pos="1000"/>
          <w:tab w:val="left" w:pos="1134"/>
          <w:tab w:val="num" w:pos="1276"/>
        </w:tabs>
        <w:ind w:left="0" w:firstLine="567"/>
        <w:jc w:val="both"/>
        <w:rPr>
          <w:b/>
          <w:color w:val="000000"/>
          <w:sz w:val="24"/>
          <w:szCs w:val="24"/>
        </w:rPr>
      </w:pPr>
      <w:r w:rsidRPr="0092797B">
        <w:rPr>
          <w:b/>
          <w:color w:val="000000"/>
          <w:sz w:val="24"/>
          <w:szCs w:val="24"/>
        </w:rPr>
        <w:t>3аказчик вправе:</w:t>
      </w:r>
    </w:p>
    <w:p w:rsidR="0029703F" w:rsidRPr="0092797B" w:rsidRDefault="0029703F" w:rsidP="0092797B">
      <w:pPr>
        <w:widowControl/>
        <w:numPr>
          <w:ilvl w:val="2"/>
          <w:numId w:val="14"/>
        </w:numPr>
        <w:tabs>
          <w:tab w:val="clear" w:pos="1224"/>
          <w:tab w:val="num" w:pos="0"/>
          <w:tab w:val="left" w:pos="1134"/>
          <w:tab w:val="num" w:pos="1276"/>
        </w:tabs>
        <w:ind w:left="0" w:firstLine="567"/>
        <w:jc w:val="both"/>
        <w:rPr>
          <w:sz w:val="24"/>
          <w:szCs w:val="24"/>
        </w:rPr>
      </w:pPr>
      <w:r w:rsidRPr="0092797B">
        <w:rPr>
          <w:sz w:val="24"/>
          <w:szCs w:val="24"/>
        </w:rPr>
        <w:t>В любое время проверять ход и качество оказываемых Исполнителем услуг, не вмешиваясь в его оперативно-хозяйственную деятельность.</w:t>
      </w:r>
    </w:p>
    <w:p w:rsidR="0029703F" w:rsidRPr="0092797B" w:rsidRDefault="0029703F" w:rsidP="0092797B">
      <w:pPr>
        <w:widowControl/>
        <w:numPr>
          <w:ilvl w:val="2"/>
          <w:numId w:val="14"/>
        </w:numPr>
        <w:tabs>
          <w:tab w:val="clear" w:pos="1224"/>
          <w:tab w:val="num" w:pos="0"/>
          <w:tab w:val="left" w:pos="1134"/>
          <w:tab w:val="num" w:pos="1276"/>
        </w:tabs>
        <w:ind w:left="0" w:firstLine="567"/>
        <w:jc w:val="both"/>
        <w:rPr>
          <w:sz w:val="24"/>
          <w:szCs w:val="24"/>
        </w:rPr>
      </w:pPr>
      <w:r w:rsidRPr="0092797B">
        <w:rPr>
          <w:sz w:val="24"/>
          <w:szCs w:val="24"/>
        </w:rPr>
        <w:t>В любое время отказаться от исполнения договора, оплатив Исполнителю 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rsidR="0029703F" w:rsidRPr="0092797B" w:rsidRDefault="0029703F" w:rsidP="0092797B">
      <w:pPr>
        <w:widowControl/>
        <w:numPr>
          <w:ilvl w:val="2"/>
          <w:numId w:val="14"/>
        </w:numPr>
        <w:tabs>
          <w:tab w:val="clear" w:pos="1224"/>
          <w:tab w:val="num" w:pos="0"/>
          <w:tab w:val="left" w:pos="1134"/>
          <w:tab w:val="num" w:pos="1276"/>
        </w:tabs>
        <w:ind w:left="0" w:firstLine="567"/>
        <w:jc w:val="both"/>
        <w:rPr>
          <w:sz w:val="24"/>
          <w:szCs w:val="24"/>
        </w:rPr>
      </w:pPr>
      <w:r w:rsidRPr="0092797B">
        <w:rPr>
          <w:sz w:val="24"/>
          <w:szCs w:val="24"/>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rsidR="00CF51ED" w:rsidRPr="0092797B" w:rsidRDefault="00CF51ED" w:rsidP="0092797B">
      <w:pPr>
        <w:widowControl/>
        <w:tabs>
          <w:tab w:val="left" w:pos="1134"/>
        </w:tabs>
        <w:jc w:val="both"/>
        <w:rPr>
          <w:sz w:val="24"/>
          <w:szCs w:val="24"/>
        </w:rPr>
      </w:pPr>
    </w:p>
    <w:p w:rsidR="00CE2122" w:rsidRPr="0092797B" w:rsidRDefault="006D7A38" w:rsidP="0092797B">
      <w:pPr>
        <w:numPr>
          <w:ilvl w:val="0"/>
          <w:numId w:val="14"/>
        </w:numPr>
        <w:shd w:val="clear" w:color="auto" w:fill="FFFFFF"/>
        <w:ind w:left="0"/>
        <w:jc w:val="center"/>
        <w:rPr>
          <w:b/>
          <w:bCs/>
          <w:sz w:val="24"/>
          <w:szCs w:val="24"/>
        </w:rPr>
      </w:pPr>
      <w:r w:rsidRPr="0092797B">
        <w:rPr>
          <w:b/>
          <w:bCs/>
          <w:sz w:val="24"/>
          <w:szCs w:val="24"/>
        </w:rPr>
        <w:t>П</w:t>
      </w:r>
      <w:r w:rsidR="00B14F46" w:rsidRPr="0092797B">
        <w:rPr>
          <w:b/>
          <w:bCs/>
          <w:sz w:val="24"/>
          <w:szCs w:val="24"/>
        </w:rPr>
        <w:t>орядок сдачи</w:t>
      </w:r>
      <w:r w:rsidR="00EE0550" w:rsidRPr="0092797B">
        <w:rPr>
          <w:b/>
          <w:bCs/>
          <w:sz w:val="24"/>
          <w:szCs w:val="24"/>
        </w:rPr>
        <w:t xml:space="preserve"> -</w:t>
      </w:r>
      <w:r w:rsidR="00B14F46" w:rsidRPr="0092797B">
        <w:rPr>
          <w:b/>
          <w:bCs/>
          <w:sz w:val="24"/>
          <w:szCs w:val="24"/>
        </w:rPr>
        <w:t xml:space="preserve"> приемки </w:t>
      </w:r>
      <w:r w:rsidR="00EE0550" w:rsidRPr="0092797B">
        <w:rPr>
          <w:b/>
          <w:bCs/>
          <w:sz w:val="24"/>
          <w:szCs w:val="24"/>
        </w:rPr>
        <w:t>оказанных услуг</w:t>
      </w:r>
    </w:p>
    <w:p w:rsidR="00005516" w:rsidRPr="0092797B" w:rsidRDefault="00005516" w:rsidP="0092797B">
      <w:pPr>
        <w:shd w:val="clear" w:color="auto" w:fill="FFFFFF"/>
        <w:rPr>
          <w:b/>
          <w:bCs/>
          <w:sz w:val="24"/>
          <w:szCs w:val="24"/>
        </w:rPr>
      </w:pPr>
    </w:p>
    <w:p w:rsidR="00EE0550" w:rsidRPr="0092797B" w:rsidRDefault="00EE0550" w:rsidP="0092797B">
      <w:pPr>
        <w:widowControl/>
        <w:numPr>
          <w:ilvl w:val="1"/>
          <w:numId w:val="14"/>
        </w:numPr>
        <w:tabs>
          <w:tab w:val="clear" w:pos="1425"/>
          <w:tab w:val="num" w:pos="1276"/>
        </w:tabs>
        <w:autoSpaceDE/>
        <w:autoSpaceDN/>
        <w:adjustRightInd/>
        <w:ind w:left="0" w:firstLine="567"/>
        <w:jc w:val="both"/>
        <w:rPr>
          <w:bCs/>
          <w:sz w:val="24"/>
          <w:szCs w:val="24"/>
        </w:rPr>
      </w:pPr>
      <w:r w:rsidRPr="0092797B">
        <w:rPr>
          <w:bCs/>
          <w:sz w:val="24"/>
          <w:szCs w:val="24"/>
        </w:rPr>
        <w:t>Приемка оказанных Исполнителем услуг оформляе</w:t>
      </w:r>
      <w:r w:rsidR="000F2EC4">
        <w:rPr>
          <w:bCs/>
          <w:sz w:val="24"/>
          <w:szCs w:val="24"/>
        </w:rPr>
        <w:t xml:space="preserve">тся путем подписания Сторонами </w:t>
      </w:r>
      <w:r w:rsidRPr="0092797B">
        <w:rPr>
          <w:bCs/>
          <w:sz w:val="24"/>
          <w:szCs w:val="24"/>
        </w:rPr>
        <w:t>Акт</w:t>
      </w:r>
      <w:r w:rsidR="000F2EC4">
        <w:rPr>
          <w:bCs/>
          <w:sz w:val="24"/>
          <w:szCs w:val="24"/>
        </w:rPr>
        <w:t>а сдачи-приемки оказанных услуг</w:t>
      </w:r>
      <w:r w:rsidRPr="0092797B">
        <w:rPr>
          <w:bCs/>
          <w:sz w:val="24"/>
          <w:szCs w:val="24"/>
        </w:rPr>
        <w:t xml:space="preserve"> по соответствующему периоду.</w:t>
      </w:r>
    </w:p>
    <w:p w:rsidR="00EE0550" w:rsidRPr="0092797B" w:rsidRDefault="00EE0550" w:rsidP="0092797B">
      <w:pPr>
        <w:widowControl/>
        <w:numPr>
          <w:ilvl w:val="1"/>
          <w:numId w:val="14"/>
        </w:numPr>
        <w:tabs>
          <w:tab w:val="clear" w:pos="1425"/>
          <w:tab w:val="num" w:pos="1276"/>
        </w:tabs>
        <w:autoSpaceDE/>
        <w:autoSpaceDN/>
        <w:adjustRightInd/>
        <w:ind w:left="0" w:firstLine="567"/>
        <w:jc w:val="both"/>
        <w:rPr>
          <w:bCs/>
          <w:sz w:val="24"/>
          <w:szCs w:val="24"/>
        </w:rPr>
      </w:pPr>
      <w:r w:rsidRPr="0092797B">
        <w:rPr>
          <w:bCs/>
          <w:sz w:val="24"/>
          <w:szCs w:val="24"/>
        </w:rPr>
        <w:t>Исполнитель направляет Заказчику подпи</w:t>
      </w:r>
      <w:r w:rsidR="000F2EC4">
        <w:rPr>
          <w:bCs/>
          <w:sz w:val="24"/>
          <w:szCs w:val="24"/>
        </w:rPr>
        <w:t xml:space="preserve">санный со своей стороны проект </w:t>
      </w:r>
      <w:r w:rsidRPr="0092797B">
        <w:rPr>
          <w:bCs/>
          <w:sz w:val="24"/>
          <w:szCs w:val="24"/>
        </w:rPr>
        <w:t>Акта сдачи-</w:t>
      </w:r>
      <w:r w:rsidR="000F2EC4">
        <w:rPr>
          <w:bCs/>
          <w:sz w:val="24"/>
          <w:szCs w:val="24"/>
        </w:rPr>
        <w:t>приемки оказанных услуг</w:t>
      </w:r>
      <w:r w:rsidRPr="0092797B">
        <w:rPr>
          <w:bCs/>
          <w:sz w:val="24"/>
          <w:szCs w:val="24"/>
        </w:rPr>
        <w:t xml:space="preserve"> по соответствующему периоду, счет на оплату и счет-фактуру (</w:t>
      </w:r>
      <w:r w:rsidRPr="0092797B">
        <w:rPr>
          <w:bCs/>
          <w:i/>
          <w:sz w:val="24"/>
          <w:szCs w:val="24"/>
        </w:rPr>
        <w:t>счет-фактура исключается, если операция не облагается НДС</w:t>
      </w:r>
      <w:r w:rsidRPr="0092797B">
        <w:rPr>
          <w:bCs/>
          <w:sz w:val="24"/>
          <w:szCs w:val="24"/>
        </w:rPr>
        <w:t>) на бумажном носителе в 2 (двух) экземплярах вместе с протоколами наладки в течение 2 (двух) рабочих дней с момента окончания оказания услуг по соответствующему периоду, но не позднее последнего числа месяца оказания услуг по соответствующему периоду.</w:t>
      </w:r>
    </w:p>
    <w:p w:rsidR="00EE0550" w:rsidRPr="0092797B" w:rsidRDefault="00EE0550" w:rsidP="0092797B">
      <w:pPr>
        <w:widowControl/>
        <w:tabs>
          <w:tab w:val="num" w:pos="1276"/>
        </w:tabs>
        <w:autoSpaceDE/>
        <w:autoSpaceDN/>
        <w:adjustRightInd/>
        <w:ind w:firstLine="567"/>
        <w:jc w:val="both"/>
        <w:rPr>
          <w:bCs/>
          <w:sz w:val="24"/>
          <w:szCs w:val="24"/>
        </w:rPr>
      </w:pPr>
      <w:r w:rsidRPr="0092797B">
        <w:rPr>
          <w:bCs/>
          <w:sz w:val="24"/>
          <w:szCs w:val="24"/>
        </w:rPr>
        <w:t>Кроме того, в указанный выше срок Исполнитель направляет Заказчику копию подписа</w:t>
      </w:r>
      <w:r w:rsidR="000F2EC4">
        <w:rPr>
          <w:bCs/>
          <w:sz w:val="24"/>
          <w:szCs w:val="24"/>
        </w:rPr>
        <w:t xml:space="preserve">нного со своей стороны проекта </w:t>
      </w:r>
      <w:r w:rsidRPr="0092797B">
        <w:rPr>
          <w:bCs/>
          <w:sz w:val="24"/>
          <w:szCs w:val="24"/>
        </w:rPr>
        <w:t>Акта сдачи-приемки оказанных услуг по соответствующему периоду, счета на оплату и счета-фактуры (</w:t>
      </w:r>
      <w:r w:rsidRPr="0092797B">
        <w:rPr>
          <w:bCs/>
          <w:i/>
          <w:sz w:val="24"/>
          <w:szCs w:val="24"/>
        </w:rPr>
        <w:t>счет-фактура исключается, если операция не облагается НДС</w:t>
      </w:r>
      <w:r w:rsidRPr="0092797B">
        <w:rPr>
          <w:bCs/>
          <w:sz w:val="24"/>
          <w:szCs w:val="24"/>
        </w:rPr>
        <w:t>)</w:t>
      </w:r>
      <w:r w:rsidR="001E2B1D" w:rsidRPr="0092797B">
        <w:rPr>
          <w:bCs/>
          <w:sz w:val="24"/>
          <w:szCs w:val="24"/>
        </w:rPr>
        <w:t>, а также копий протоколов наладки</w:t>
      </w:r>
      <w:r w:rsidRPr="0092797B">
        <w:rPr>
          <w:bCs/>
          <w:sz w:val="24"/>
          <w:szCs w:val="24"/>
        </w:rPr>
        <w:t xml:space="preserve"> по номеру факса или адресу электронной почты Заказчика, указанным в разделе 1</w:t>
      </w:r>
      <w:r w:rsidR="00B92B4A" w:rsidRPr="0092797B">
        <w:rPr>
          <w:bCs/>
          <w:sz w:val="24"/>
          <w:szCs w:val="24"/>
        </w:rPr>
        <w:t>5</w:t>
      </w:r>
      <w:r w:rsidRPr="0092797B">
        <w:rPr>
          <w:bCs/>
          <w:sz w:val="24"/>
          <w:szCs w:val="24"/>
        </w:rPr>
        <w:t xml:space="preserve"> договора.</w:t>
      </w:r>
    </w:p>
    <w:p w:rsidR="00EE0550" w:rsidRPr="0092797B" w:rsidRDefault="00EE0550" w:rsidP="0092797B">
      <w:pPr>
        <w:widowControl/>
        <w:numPr>
          <w:ilvl w:val="1"/>
          <w:numId w:val="14"/>
        </w:numPr>
        <w:tabs>
          <w:tab w:val="clear" w:pos="1425"/>
          <w:tab w:val="num" w:pos="1276"/>
          <w:tab w:val="num" w:pos="3686"/>
        </w:tabs>
        <w:autoSpaceDE/>
        <w:autoSpaceDN/>
        <w:adjustRightInd/>
        <w:ind w:left="0" w:firstLine="567"/>
        <w:jc w:val="both"/>
        <w:rPr>
          <w:bCs/>
          <w:sz w:val="24"/>
          <w:szCs w:val="24"/>
        </w:rPr>
      </w:pPr>
      <w:r w:rsidRPr="0092797B">
        <w:rPr>
          <w:bCs/>
          <w:sz w:val="24"/>
          <w:szCs w:val="24"/>
        </w:rPr>
        <w:t>Заказчик осуществляет приемку оказанных услуг, подписывает и направляет Исполнителю копию подписанного Заказчиком Акта сдачи-приемки оказанных услуг по соответствующему периоду по номеру факса или адресу электронной почты Исполнителя, указанным в разделе 1</w:t>
      </w:r>
      <w:r w:rsidR="00076D96" w:rsidRPr="0092797B">
        <w:rPr>
          <w:bCs/>
          <w:sz w:val="24"/>
          <w:szCs w:val="24"/>
        </w:rPr>
        <w:t>5</w:t>
      </w:r>
      <w:r w:rsidRPr="0092797B">
        <w:rPr>
          <w:bCs/>
          <w:sz w:val="24"/>
          <w:szCs w:val="24"/>
        </w:rPr>
        <w:t xml:space="preserve"> договора в течение 2 (двух) ра</w:t>
      </w:r>
      <w:r w:rsidR="000F2EC4">
        <w:rPr>
          <w:bCs/>
          <w:sz w:val="24"/>
          <w:szCs w:val="24"/>
        </w:rPr>
        <w:t xml:space="preserve">бочих дней с момента получения </w:t>
      </w:r>
      <w:r w:rsidRPr="0092797B">
        <w:rPr>
          <w:bCs/>
          <w:sz w:val="24"/>
          <w:szCs w:val="24"/>
        </w:rPr>
        <w:t>Акт</w:t>
      </w:r>
      <w:r w:rsidR="000F2EC4">
        <w:rPr>
          <w:bCs/>
          <w:sz w:val="24"/>
          <w:szCs w:val="24"/>
        </w:rPr>
        <w:t>а сдачи-приемки оказанных услуг</w:t>
      </w:r>
      <w:r w:rsidRPr="0092797B">
        <w:rPr>
          <w:bCs/>
          <w:sz w:val="24"/>
          <w:szCs w:val="24"/>
        </w:rPr>
        <w:t xml:space="preserve"> по соответствующему периоду, но не позднее 2 (второго) числа месяца, следующего за месяцем оказания услуг по соответствующему периоду, либо в тот же срок направляет Исполнителю мотивированный отказ от приемки услуг.</w:t>
      </w:r>
    </w:p>
    <w:p w:rsidR="000158A2" w:rsidRPr="0092797B" w:rsidRDefault="000158A2" w:rsidP="0092797B">
      <w:pPr>
        <w:ind w:firstLine="567"/>
        <w:jc w:val="both"/>
        <w:rPr>
          <w:iCs/>
          <w:sz w:val="24"/>
          <w:szCs w:val="24"/>
        </w:rPr>
      </w:pPr>
      <w:r w:rsidRPr="0092797B">
        <w:rPr>
          <w:iCs/>
          <w:sz w:val="24"/>
          <w:szCs w:val="24"/>
        </w:rPr>
        <w:t xml:space="preserve">Заказчик подписывает и направляет Исполнителю </w:t>
      </w:r>
      <w:r w:rsidR="000F2EC4">
        <w:rPr>
          <w:iCs/>
          <w:sz w:val="24"/>
          <w:szCs w:val="24"/>
        </w:rPr>
        <w:t>А</w:t>
      </w:r>
      <w:r w:rsidRPr="0092797B">
        <w:rPr>
          <w:iCs/>
          <w:sz w:val="24"/>
          <w:szCs w:val="24"/>
        </w:rPr>
        <w:t xml:space="preserve">кт сдачи-приемки оказанных услуг на бумажном носителе в одном экземпляре в течение 2 (двух) рабочих дней с момента получения </w:t>
      </w:r>
      <w:r w:rsidR="000F7A6C">
        <w:rPr>
          <w:iCs/>
          <w:sz w:val="24"/>
          <w:szCs w:val="24"/>
        </w:rPr>
        <w:t>А</w:t>
      </w:r>
      <w:r w:rsidRPr="0092797B">
        <w:rPr>
          <w:iCs/>
          <w:sz w:val="24"/>
          <w:szCs w:val="24"/>
        </w:rPr>
        <w:t>кта сдачи-приемки оказанных услуг на бумажном носителе.</w:t>
      </w:r>
    </w:p>
    <w:p w:rsidR="00852389" w:rsidRPr="0092797B" w:rsidRDefault="00852389" w:rsidP="0092797B">
      <w:pPr>
        <w:widowControl/>
        <w:numPr>
          <w:ilvl w:val="1"/>
          <w:numId w:val="14"/>
        </w:numPr>
        <w:tabs>
          <w:tab w:val="clear" w:pos="1425"/>
          <w:tab w:val="num" w:pos="1276"/>
          <w:tab w:val="num" w:pos="3686"/>
        </w:tabs>
        <w:autoSpaceDE/>
        <w:autoSpaceDN/>
        <w:adjustRightInd/>
        <w:ind w:left="0" w:firstLine="567"/>
        <w:jc w:val="both"/>
        <w:rPr>
          <w:bCs/>
          <w:sz w:val="24"/>
          <w:szCs w:val="24"/>
        </w:rPr>
      </w:pPr>
      <w:r w:rsidRPr="0092797B">
        <w:rPr>
          <w:bCs/>
          <w:sz w:val="24"/>
          <w:szCs w:val="24"/>
        </w:rPr>
        <w:t xml:space="preserve">В случае, если полученный Заказчиком проект </w:t>
      </w:r>
      <w:r w:rsidR="000F7A6C">
        <w:rPr>
          <w:bCs/>
          <w:sz w:val="24"/>
          <w:szCs w:val="24"/>
        </w:rPr>
        <w:t>А</w:t>
      </w:r>
      <w:r w:rsidRPr="0092797B">
        <w:rPr>
          <w:bCs/>
          <w:sz w:val="24"/>
          <w:szCs w:val="24"/>
        </w:rPr>
        <w:t xml:space="preserve">кта сдачи-приемки оказанных услуг на бумажном носителе отличается от подписанной Заказчиком копии </w:t>
      </w:r>
      <w:r w:rsidR="000F7A6C">
        <w:rPr>
          <w:bCs/>
          <w:sz w:val="24"/>
          <w:szCs w:val="24"/>
        </w:rPr>
        <w:t>А</w:t>
      </w:r>
      <w:r w:rsidRPr="0092797B">
        <w:rPr>
          <w:bCs/>
          <w:sz w:val="24"/>
          <w:szCs w:val="24"/>
        </w:rPr>
        <w:t xml:space="preserve">кта сдачи-приемки оказанных услуг, Заказчик уведомляет Исполнителя о выявленных расхождениях в течение 2 (двух) рабочих дней с момента получения </w:t>
      </w:r>
      <w:r w:rsidR="000F7A6C">
        <w:rPr>
          <w:bCs/>
          <w:sz w:val="24"/>
          <w:szCs w:val="24"/>
        </w:rPr>
        <w:t>А</w:t>
      </w:r>
      <w:r w:rsidRPr="0092797B">
        <w:rPr>
          <w:bCs/>
          <w:sz w:val="24"/>
          <w:szCs w:val="24"/>
        </w:rPr>
        <w:t>кта сдачи-приемки оказанных услуг на бумажном носителе.</w:t>
      </w:r>
    </w:p>
    <w:p w:rsidR="000158A2" w:rsidRPr="0092797B" w:rsidRDefault="000158A2" w:rsidP="0092797B">
      <w:pPr>
        <w:widowControl/>
        <w:numPr>
          <w:ilvl w:val="1"/>
          <w:numId w:val="14"/>
        </w:numPr>
        <w:tabs>
          <w:tab w:val="clear" w:pos="1425"/>
          <w:tab w:val="num" w:pos="1276"/>
          <w:tab w:val="num" w:pos="3686"/>
        </w:tabs>
        <w:autoSpaceDE/>
        <w:autoSpaceDN/>
        <w:adjustRightInd/>
        <w:ind w:left="0" w:firstLine="567"/>
        <w:jc w:val="both"/>
        <w:rPr>
          <w:bCs/>
          <w:sz w:val="24"/>
          <w:szCs w:val="24"/>
        </w:rPr>
      </w:pPr>
      <w:r w:rsidRPr="0092797B">
        <w:rPr>
          <w:bCs/>
          <w:sz w:val="24"/>
          <w:szCs w:val="24"/>
        </w:rPr>
        <w:t>В случае обнаружения ошибок</w:t>
      </w:r>
      <w:r w:rsidRPr="0092797B">
        <w:rPr>
          <w:bCs/>
          <w:iCs/>
          <w:sz w:val="24"/>
          <w:szCs w:val="24"/>
        </w:rPr>
        <w:t xml:space="preserve">, неточностей в копии проекта </w:t>
      </w:r>
      <w:r w:rsidR="000F7A6C">
        <w:rPr>
          <w:bCs/>
          <w:iCs/>
          <w:sz w:val="24"/>
          <w:szCs w:val="24"/>
        </w:rPr>
        <w:t>А</w:t>
      </w:r>
      <w:r w:rsidRPr="0092797B">
        <w:rPr>
          <w:bCs/>
          <w:iCs/>
          <w:sz w:val="24"/>
          <w:szCs w:val="24"/>
        </w:rPr>
        <w:t xml:space="preserve">кта </w:t>
      </w:r>
      <w:r w:rsidRPr="0092797B">
        <w:rPr>
          <w:bCs/>
          <w:sz w:val="24"/>
          <w:szCs w:val="24"/>
        </w:rPr>
        <w:t>сдачи-приемки оказанных услуг</w:t>
      </w:r>
      <w:r w:rsidRPr="0092797B">
        <w:rPr>
          <w:bCs/>
          <w:iCs/>
          <w:sz w:val="24"/>
          <w:szCs w:val="24"/>
        </w:rPr>
        <w:t xml:space="preserve">, подписанного Исполнителем, Заказчик уведомляет об этом Исполнителя с указанием на конкретные ошибки, неточности и/или способы их устранения в течение 2 (двух) рабочих дней с момента получения копии проекта </w:t>
      </w:r>
      <w:r w:rsidR="000F7A6C">
        <w:rPr>
          <w:bCs/>
          <w:iCs/>
          <w:sz w:val="24"/>
          <w:szCs w:val="24"/>
        </w:rPr>
        <w:t>А</w:t>
      </w:r>
      <w:r w:rsidRPr="0092797B">
        <w:rPr>
          <w:bCs/>
          <w:iCs/>
          <w:sz w:val="24"/>
          <w:szCs w:val="24"/>
        </w:rPr>
        <w:t xml:space="preserve">кта </w:t>
      </w:r>
      <w:r w:rsidRPr="0092797B">
        <w:rPr>
          <w:bCs/>
          <w:sz w:val="24"/>
          <w:szCs w:val="24"/>
        </w:rPr>
        <w:t>сдачи-приемки оказанных услуг</w:t>
      </w:r>
      <w:r w:rsidRPr="0092797B">
        <w:rPr>
          <w:bCs/>
          <w:iCs/>
          <w:sz w:val="24"/>
          <w:szCs w:val="24"/>
        </w:rPr>
        <w:t>, но не позднее последнего числа оказания услуг за соответствующий период.</w:t>
      </w:r>
    </w:p>
    <w:p w:rsidR="000158A2" w:rsidRPr="0092797B" w:rsidRDefault="000158A2" w:rsidP="0092797B">
      <w:pPr>
        <w:ind w:firstLine="709"/>
        <w:jc w:val="both"/>
        <w:rPr>
          <w:iCs/>
          <w:sz w:val="24"/>
          <w:szCs w:val="24"/>
        </w:rPr>
      </w:pPr>
      <w:r w:rsidRPr="0092797B">
        <w:rPr>
          <w:iCs/>
          <w:sz w:val="24"/>
          <w:szCs w:val="24"/>
        </w:rPr>
        <w:t xml:space="preserve">Исполнитель/Подрядчик в течение 2 (двух) рабочих дней с момента получения такого уведомления от Заказчика, но не позднее последнего числа оказания услуг за соответствующий период, обязан устранить выявленные ошибки, неточности и направить Заказчику в порядке и сроки, указанные в пункте 5.2 договора, исправленную копию проекта </w:t>
      </w:r>
      <w:r w:rsidR="000F7A6C">
        <w:rPr>
          <w:iCs/>
          <w:sz w:val="24"/>
          <w:szCs w:val="24"/>
        </w:rPr>
        <w:t>А</w:t>
      </w:r>
      <w:r w:rsidRPr="0092797B">
        <w:rPr>
          <w:iCs/>
          <w:sz w:val="24"/>
          <w:szCs w:val="24"/>
        </w:rPr>
        <w:t xml:space="preserve">кта сдачи-приемки оказанных услуг либо в тот же срок направить Заказчику мотивированный отказ от исправления копии проекта </w:t>
      </w:r>
      <w:r w:rsidR="000F7A6C">
        <w:rPr>
          <w:iCs/>
          <w:sz w:val="24"/>
          <w:szCs w:val="24"/>
        </w:rPr>
        <w:t>А</w:t>
      </w:r>
      <w:r w:rsidRPr="0092797B">
        <w:rPr>
          <w:iCs/>
          <w:sz w:val="24"/>
          <w:szCs w:val="24"/>
        </w:rPr>
        <w:t>кта сдачи-приемки оказанных услуг.</w:t>
      </w:r>
    </w:p>
    <w:p w:rsidR="000158A2" w:rsidRPr="0092797B" w:rsidRDefault="000158A2" w:rsidP="0092797B">
      <w:pPr>
        <w:widowControl/>
        <w:numPr>
          <w:ilvl w:val="1"/>
          <w:numId w:val="14"/>
        </w:numPr>
        <w:tabs>
          <w:tab w:val="clear" w:pos="1425"/>
          <w:tab w:val="left" w:pos="1276"/>
        </w:tabs>
        <w:autoSpaceDE/>
        <w:autoSpaceDN/>
        <w:adjustRightInd/>
        <w:ind w:left="0" w:firstLine="567"/>
        <w:jc w:val="both"/>
        <w:rPr>
          <w:bCs/>
          <w:iCs/>
          <w:sz w:val="24"/>
          <w:szCs w:val="24"/>
        </w:rPr>
      </w:pPr>
      <w:r w:rsidRPr="0092797B">
        <w:rPr>
          <w:bCs/>
          <w:iCs/>
          <w:sz w:val="24"/>
          <w:szCs w:val="24"/>
        </w:rPr>
        <w:t xml:space="preserve">В случае если полученный Заказчиком проект </w:t>
      </w:r>
      <w:r w:rsidR="000F7A6C">
        <w:rPr>
          <w:bCs/>
          <w:iCs/>
          <w:sz w:val="24"/>
          <w:szCs w:val="24"/>
        </w:rPr>
        <w:t>А</w:t>
      </w:r>
      <w:r w:rsidRPr="0092797B">
        <w:rPr>
          <w:bCs/>
          <w:iCs/>
          <w:sz w:val="24"/>
          <w:szCs w:val="24"/>
        </w:rPr>
        <w:t xml:space="preserve">кта сдачи-приемки </w:t>
      </w:r>
      <w:r w:rsidRPr="0092797B">
        <w:rPr>
          <w:iCs/>
          <w:sz w:val="24"/>
          <w:szCs w:val="24"/>
        </w:rPr>
        <w:t>оказанных</w:t>
      </w:r>
      <w:r w:rsidRPr="0092797B">
        <w:rPr>
          <w:bCs/>
          <w:iCs/>
          <w:sz w:val="24"/>
          <w:szCs w:val="24"/>
        </w:rPr>
        <w:t xml:space="preserve"> услуг на бумажном носителе отличается от подписанной Заказчиком копии </w:t>
      </w:r>
      <w:r w:rsidR="000F7A6C">
        <w:rPr>
          <w:bCs/>
          <w:iCs/>
          <w:sz w:val="24"/>
          <w:szCs w:val="24"/>
        </w:rPr>
        <w:t>А</w:t>
      </w:r>
      <w:r w:rsidRPr="0092797B">
        <w:rPr>
          <w:bCs/>
          <w:iCs/>
          <w:sz w:val="24"/>
          <w:szCs w:val="24"/>
        </w:rPr>
        <w:t xml:space="preserve">кта сдачи-приемки </w:t>
      </w:r>
      <w:r w:rsidRPr="0092797B">
        <w:rPr>
          <w:iCs/>
          <w:sz w:val="24"/>
          <w:szCs w:val="24"/>
        </w:rPr>
        <w:t>оказанных</w:t>
      </w:r>
      <w:r w:rsidRPr="0092797B">
        <w:rPr>
          <w:bCs/>
          <w:iCs/>
          <w:sz w:val="24"/>
          <w:szCs w:val="24"/>
        </w:rPr>
        <w:t xml:space="preserve"> услуг, Заказчик уведомляет Исполнителя о выявленных расхождениях в течение 2 (двух) рабочих дней с момента получения </w:t>
      </w:r>
      <w:r w:rsidR="000F7A6C">
        <w:rPr>
          <w:bCs/>
          <w:iCs/>
          <w:sz w:val="24"/>
          <w:szCs w:val="24"/>
        </w:rPr>
        <w:t>А</w:t>
      </w:r>
      <w:r w:rsidRPr="0092797B">
        <w:rPr>
          <w:bCs/>
          <w:iCs/>
          <w:sz w:val="24"/>
          <w:szCs w:val="24"/>
        </w:rPr>
        <w:t xml:space="preserve">кта сдачи-приемки </w:t>
      </w:r>
      <w:r w:rsidRPr="0092797B">
        <w:rPr>
          <w:iCs/>
          <w:sz w:val="24"/>
          <w:szCs w:val="24"/>
        </w:rPr>
        <w:t>оказанных</w:t>
      </w:r>
      <w:r w:rsidRPr="0092797B">
        <w:rPr>
          <w:bCs/>
          <w:iCs/>
          <w:sz w:val="24"/>
          <w:szCs w:val="24"/>
        </w:rPr>
        <w:t xml:space="preserve"> услуг на бумажном носителе.</w:t>
      </w:r>
    </w:p>
    <w:p w:rsidR="000158A2" w:rsidRPr="0092797B" w:rsidRDefault="000158A2" w:rsidP="0092797B">
      <w:pPr>
        <w:widowControl/>
        <w:tabs>
          <w:tab w:val="left" w:pos="1276"/>
        </w:tabs>
        <w:autoSpaceDE/>
        <w:autoSpaceDN/>
        <w:adjustRightInd/>
        <w:ind w:firstLine="567"/>
        <w:jc w:val="both"/>
        <w:rPr>
          <w:bCs/>
          <w:iCs/>
          <w:sz w:val="24"/>
          <w:szCs w:val="24"/>
        </w:rPr>
      </w:pPr>
      <w:r w:rsidRPr="0092797B">
        <w:rPr>
          <w:bCs/>
          <w:iCs/>
          <w:sz w:val="24"/>
          <w:szCs w:val="24"/>
        </w:rPr>
        <w:t xml:space="preserve">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проектом </w:t>
      </w:r>
      <w:r w:rsidR="00CF6A4F">
        <w:rPr>
          <w:bCs/>
          <w:iCs/>
          <w:sz w:val="24"/>
          <w:szCs w:val="24"/>
        </w:rPr>
        <w:t>А</w:t>
      </w:r>
      <w:r w:rsidRPr="0092797B">
        <w:rPr>
          <w:bCs/>
          <w:iCs/>
          <w:sz w:val="24"/>
          <w:szCs w:val="24"/>
        </w:rPr>
        <w:t xml:space="preserve">кта сдачи-приемки </w:t>
      </w:r>
      <w:r w:rsidRPr="0092797B">
        <w:rPr>
          <w:iCs/>
          <w:sz w:val="24"/>
          <w:szCs w:val="24"/>
        </w:rPr>
        <w:t>оказанных</w:t>
      </w:r>
      <w:r w:rsidRPr="0092797B">
        <w:rPr>
          <w:bCs/>
          <w:iCs/>
          <w:sz w:val="24"/>
          <w:szCs w:val="24"/>
        </w:rPr>
        <w:t xml:space="preserve"> услуг на бумажном носителе и подписанной Заказчиком копией </w:t>
      </w:r>
      <w:r w:rsidR="00CF6A4F">
        <w:rPr>
          <w:bCs/>
          <w:iCs/>
          <w:sz w:val="24"/>
          <w:szCs w:val="24"/>
        </w:rPr>
        <w:t>А</w:t>
      </w:r>
      <w:r w:rsidRPr="0092797B">
        <w:rPr>
          <w:bCs/>
          <w:iCs/>
          <w:sz w:val="24"/>
          <w:szCs w:val="24"/>
        </w:rPr>
        <w:t xml:space="preserve">кта сдачи-приемки </w:t>
      </w:r>
      <w:r w:rsidRPr="0092797B">
        <w:rPr>
          <w:iCs/>
          <w:sz w:val="24"/>
          <w:szCs w:val="24"/>
        </w:rPr>
        <w:t>оказанных</w:t>
      </w:r>
      <w:r w:rsidRPr="0092797B">
        <w:rPr>
          <w:bCs/>
          <w:iCs/>
          <w:sz w:val="24"/>
          <w:szCs w:val="24"/>
        </w:rPr>
        <w:t xml:space="preserve"> услуг.</w:t>
      </w:r>
    </w:p>
    <w:p w:rsidR="00EE0550" w:rsidRPr="0092797B" w:rsidRDefault="00EE0550" w:rsidP="0092797B">
      <w:pPr>
        <w:widowControl/>
        <w:numPr>
          <w:ilvl w:val="1"/>
          <w:numId w:val="14"/>
        </w:numPr>
        <w:tabs>
          <w:tab w:val="clear" w:pos="1425"/>
          <w:tab w:val="left" w:pos="1276"/>
        </w:tabs>
        <w:autoSpaceDE/>
        <w:autoSpaceDN/>
        <w:adjustRightInd/>
        <w:ind w:left="0" w:firstLine="567"/>
        <w:jc w:val="both"/>
        <w:rPr>
          <w:bCs/>
          <w:sz w:val="24"/>
          <w:szCs w:val="24"/>
        </w:rPr>
      </w:pPr>
      <w:r w:rsidRPr="0092797B">
        <w:rPr>
          <w:bCs/>
          <w:sz w:val="24"/>
          <w:szCs w:val="24"/>
        </w:rPr>
        <w:t>Исполнитель обязан в указанный в мотивированном отказе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rsidR="00EE0550" w:rsidRPr="0092797B" w:rsidRDefault="00EE0550" w:rsidP="0092797B">
      <w:pPr>
        <w:widowControl/>
        <w:numPr>
          <w:ilvl w:val="1"/>
          <w:numId w:val="14"/>
        </w:numPr>
        <w:tabs>
          <w:tab w:val="clear" w:pos="1425"/>
          <w:tab w:val="left" w:pos="1276"/>
        </w:tabs>
        <w:autoSpaceDE/>
        <w:autoSpaceDN/>
        <w:adjustRightInd/>
        <w:ind w:left="0" w:firstLine="567"/>
        <w:jc w:val="both"/>
        <w:rPr>
          <w:bCs/>
          <w:sz w:val="24"/>
          <w:szCs w:val="24"/>
        </w:rPr>
      </w:pPr>
      <w:r w:rsidRPr="0092797B">
        <w:rPr>
          <w:bCs/>
          <w:sz w:val="24"/>
          <w:szCs w:val="24"/>
        </w:rPr>
        <w:t>Датой исполнения обязательств Исполнителя по договору являе</w:t>
      </w:r>
      <w:r w:rsidR="00CF6A4F">
        <w:rPr>
          <w:bCs/>
          <w:sz w:val="24"/>
          <w:szCs w:val="24"/>
        </w:rPr>
        <w:t xml:space="preserve">тся дата подписания Заказчиком </w:t>
      </w:r>
      <w:r w:rsidRPr="0092797B">
        <w:rPr>
          <w:bCs/>
          <w:sz w:val="24"/>
          <w:szCs w:val="24"/>
        </w:rPr>
        <w:t>Акт</w:t>
      </w:r>
      <w:r w:rsidR="00CF6A4F">
        <w:rPr>
          <w:bCs/>
          <w:sz w:val="24"/>
          <w:szCs w:val="24"/>
        </w:rPr>
        <w:t>а сдачи-приемки оказанных услуг</w:t>
      </w:r>
      <w:r w:rsidRPr="0092797B">
        <w:rPr>
          <w:bCs/>
          <w:sz w:val="24"/>
          <w:szCs w:val="24"/>
        </w:rPr>
        <w:t>, при условии предоставления Исполнителем отчетной документации, указанной в пункте 5.2 договора.</w:t>
      </w:r>
    </w:p>
    <w:p w:rsidR="00EE0550" w:rsidRPr="0092797B" w:rsidRDefault="00EE0550" w:rsidP="0092797B">
      <w:pPr>
        <w:widowControl/>
        <w:tabs>
          <w:tab w:val="left" w:pos="1276"/>
        </w:tabs>
        <w:autoSpaceDE/>
        <w:autoSpaceDN/>
        <w:adjustRightInd/>
        <w:ind w:firstLine="567"/>
        <w:jc w:val="both"/>
        <w:rPr>
          <w:bCs/>
          <w:sz w:val="24"/>
          <w:szCs w:val="24"/>
        </w:rPr>
      </w:pPr>
      <w:r w:rsidRPr="0092797B">
        <w:rPr>
          <w:bCs/>
          <w:sz w:val="24"/>
          <w:szCs w:val="24"/>
        </w:rPr>
        <w:t>Обязательств</w:t>
      </w:r>
      <w:r w:rsidR="00CF5BA7" w:rsidRPr="0092797B">
        <w:rPr>
          <w:bCs/>
          <w:sz w:val="24"/>
          <w:szCs w:val="24"/>
        </w:rPr>
        <w:t>а Исполнителя по договору считаю</w:t>
      </w:r>
      <w:r w:rsidRPr="0092797B">
        <w:rPr>
          <w:bCs/>
          <w:sz w:val="24"/>
          <w:szCs w:val="24"/>
        </w:rPr>
        <w:t>тся выполненными и принятыми Заказчико</w:t>
      </w:r>
      <w:r w:rsidR="00CF6A4F">
        <w:rPr>
          <w:bCs/>
          <w:sz w:val="24"/>
          <w:szCs w:val="24"/>
        </w:rPr>
        <w:t xml:space="preserve">м с даты подписания Заказчиком </w:t>
      </w:r>
      <w:r w:rsidRPr="0092797B">
        <w:rPr>
          <w:bCs/>
          <w:sz w:val="24"/>
          <w:szCs w:val="24"/>
        </w:rPr>
        <w:t>Акт</w:t>
      </w:r>
      <w:r w:rsidR="00CF6A4F">
        <w:rPr>
          <w:bCs/>
          <w:sz w:val="24"/>
          <w:szCs w:val="24"/>
        </w:rPr>
        <w:t>а сдачи-приемки оказанных услуг</w:t>
      </w:r>
      <w:r w:rsidRPr="0092797B">
        <w:rPr>
          <w:bCs/>
          <w:sz w:val="24"/>
          <w:szCs w:val="24"/>
        </w:rPr>
        <w:t xml:space="preserve"> по последнему периоду (этапу) при</w:t>
      </w:r>
      <w:r w:rsidR="00CF6A4F">
        <w:rPr>
          <w:bCs/>
          <w:sz w:val="24"/>
          <w:szCs w:val="24"/>
        </w:rPr>
        <w:t xml:space="preserve"> условии подписания Заказчиком </w:t>
      </w:r>
      <w:r w:rsidRPr="0092797B">
        <w:rPr>
          <w:bCs/>
          <w:sz w:val="24"/>
          <w:szCs w:val="24"/>
        </w:rPr>
        <w:t>Акто</w:t>
      </w:r>
      <w:r w:rsidR="00CF6A4F">
        <w:rPr>
          <w:bCs/>
          <w:sz w:val="24"/>
          <w:szCs w:val="24"/>
        </w:rPr>
        <w:t>в сдачи-приемки оказанных услуг</w:t>
      </w:r>
      <w:r w:rsidRPr="0092797B">
        <w:rPr>
          <w:bCs/>
          <w:sz w:val="24"/>
          <w:szCs w:val="24"/>
        </w:rPr>
        <w:t xml:space="preserve"> по всем предшествующим периодам.</w:t>
      </w:r>
    </w:p>
    <w:p w:rsidR="00EE0550" w:rsidRPr="0092797B" w:rsidRDefault="00EE0550" w:rsidP="0092797B">
      <w:pPr>
        <w:widowControl/>
        <w:numPr>
          <w:ilvl w:val="1"/>
          <w:numId w:val="14"/>
        </w:numPr>
        <w:tabs>
          <w:tab w:val="clear" w:pos="1425"/>
          <w:tab w:val="left" w:pos="1276"/>
          <w:tab w:val="num" w:pos="3828"/>
        </w:tabs>
        <w:autoSpaceDE/>
        <w:autoSpaceDN/>
        <w:adjustRightInd/>
        <w:ind w:left="0" w:firstLine="567"/>
        <w:jc w:val="both"/>
        <w:rPr>
          <w:bCs/>
          <w:sz w:val="24"/>
          <w:szCs w:val="24"/>
        </w:rPr>
      </w:pPr>
      <w:r w:rsidRPr="0092797B">
        <w:rPr>
          <w:bCs/>
          <w:sz w:val="24"/>
          <w:szCs w:val="24"/>
        </w:rPr>
        <w:t xml:space="preserve">Стороны будут прилагать все усилия к обмену подписанными с 2 (двух) сторон оригиналами </w:t>
      </w:r>
      <w:r w:rsidR="00CF6A4F">
        <w:rPr>
          <w:bCs/>
          <w:sz w:val="24"/>
          <w:szCs w:val="24"/>
        </w:rPr>
        <w:t>А</w:t>
      </w:r>
      <w:r w:rsidRPr="0092797B">
        <w:rPr>
          <w:bCs/>
          <w:sz w:val="24"/>
          <w:szCs w:val="24"/>
        </w:rPr>
        <w:t>ктов сдачи-приемки оказанных услуг по соответствующему периоду на бумажном носителе не позднее 20 числа месяца, следующего за месяцем оказания услуг по соответствующему периоду.</w:t>
      </w:r>
    </w:p>
    <w:p w:rsidR="0088509F" w:rsidRPr="0092797B" w:rsidRDefault="0088509F" w:rsidP="0092797B">
      <w:pPr>
        <w:widowControl/>
        <w:numPr>
          <w:ilvl w:val="1"/>
          <w:numId w:val="14"/>
        </w:numPr>
        <w:tabs>
          <w:tab w:val="clear" w:pos="1425"/>
          <w:tab w:val="left" w:pos="1276"/>
          <w:tab w:val="num" w:pos="3828"/>
        </w:tabs>
        <w:autoSpaceDE/>
        <w:autoSpaceDN/>
        <w:adjustRightInd/>
        <w:ind w:left="0" w:firstLine="567"/>
        <w:jc w:val="both"/>
        <w:rPr>
          <w:bCs/>
          <w:sz w:val="24"/>
          <w:szCs w:val="24"/>
        </w:rPr>
      </w:pPr>
      <w:r w:rsidRPr="0092797B">
        <w:rPr>
          <w:bCs/>
          <w:iCs/>
          <w:sz w:val="24"/>
          <w:szCs w:val="24"/>
        </w:rPr>
        <w:t xml:space="preserve">В случае если в указанный в пункте 5.3 договора срок Заказчик не предоставит Исполнителю подписанный Заказчиком </w:t>
      </w:r>
      <w:r w:rsidR="00CF6A4F">
        <w:rPr>
          <w:bCs/>
          <w:iCs/>
          <w:sz w:val="24"/>
          <w:szCs w:val="24"/>
        </w:rPr>
        <w:t>А</w:t>
      </w:r>
      <w:r w:rsidRPr="0092797B">
        <w:rPr>
          <w:bCs/>
          <w:iCs/>
          <w:sz w:val="24"/>
          <w:szCs w:val="24"/>
        </w:rPr>
        <w:t>кт сдачи-приемки оказанных услуг либо мотивированный отказ от приемки услуг, оказанные услуги признаются принятыми Заказчиком без разногласий и подлежат оплате в предусмотренные договором сроки.</w:t>
      </w:r>
    </w:p>
    <w:p w:rsidR="00EE0550" w:rsidRPr="0092797B" w:rsidRDefault="00EE0550" w:rsidP="0092797B">
      <w:pPr>
        <w:widowControl/>
        <w:numPr>
          <w:ilvl w:val="1"/>
          <w:numId w:val="14"/>
        </w:numPr>
        <w:tabs>
          <w:tab w:val="clear" w:pos="1425"/>
          <w:tab w:val="left" w:pos="1276"/>
        </w:tabs>
        <w:autoSpaceDE/>
        <w:autoSpaceDN/>
        <w:adjustRightInd/>
        <w:ind w:left="0" w:firstLine="567"/>
        <w:jc w:val="both"/>
        <w:rPr>
          <w:bCs/>
          <w:sz w:val="24"/>
          <w:szCs w:val="24"/>
        </w:rPr>
      </w:pPr>
      <w:r w:rsidRPr="0092797B">
        <w:rPr>
          <w:bCs/>
          <w:sz w:val="24"/>
          <w:szCs w:val="24"/>
        </w:rPr>
        <w:t xml:space="preserve">Результат оказанных услуг должен соответствовать гарантийным обязательствам в течение </w:t>
      </w:r>
      <w:r w:rsidR="007B607E" w:rsidRPr="0092797B">
        <w:rPr>
          <w:bCs/>
          <w:sz w:val="24"/>
          <w:szCs w:val="24"/>
        </w:rPr>
        <w:t xml:space="preserve">3 (трех) </w:t>
      </w:r>
      <w:r w:rsidR="00622FED" w:rsidRPr="0092797B">
        <w:rPr>
          <w:bCs/>
          <w:sz w:val="24"/>
          <w:szCs w:val="24"/>
        </w:rPr>
        <w:t xml:space="preserve">месяцев </w:t>
      </w:r>
      <w:r w:rsidR="00622FED" w:rsidRPr="0092797B">
        <w:rPr>
          <w:sz w:val="24"/>
          <w:szCs w:val="24"/>
        </w:rPr>
        <w:t>на приборы, установленные на кранах-трубоукладчиках</w:t>
      </w:r>
      <w:r w:rsidR="00622FED" w:rsidRPr="0092797B">
        <w:rPr>
          <w:bCs/>
          <w:sz w:val="24"/>
          <w:szCs w:val="24"/>
        </w:rPr>
        <w:t xml:space="preserve"> и в течение </w:t>
      </w:r>
      <w:r w:rsidR="007B607E" w:rsidRPr="0092797B">
        <w:rPr>
          <w:bCs/>
          <w:sz w:val="24"/>
          <w:szCs w:val="24"/>
        </w:rPr>
        <w:t xml:space="preserve">месяцев </w:t>
      </w:r>
      <w:r w:rsidRPr="0092797B">
        <w:rPr>
          <w:bCs/>
          <w:sz w:val="24"/>
          <w:szCs w:val="24"/>
        </w:rPr>
        <w:t xml:space="preserve">6 (шести) месяцев </w:t>
      </w:r>
      <w:r w:rsidR="00622FED" w:rsidRPr="0092797B">
        <w:rPr>
          <w:sz w:val="24"/>
          <w:szCs w:val="24"/>
        </w:rPr>
        <w:t>на приборы, установленные на автомобильных кранах и кранах-манипуляторах</w:t>
      </w:r>
      <w:r w:rsidR="00622FED" w:rsidRPr="0092797B">
        <w:rPr>
          <w:bCs/>
          <w:sz w:val="24"/>
          <w:szCs w:val="24"/>
        </w:rPr>
        <w:t xml:space="preserve"> </w:t>
      </w:r>
      <w:r w:rsidRPr="0092797B">
        <w:rPr>
          <w:rFonts w:eastAsia="MS Mincho"/>
          <w:sz w:val="24"/>
          <w:szCs w:val="24"/>
        </w:rPr>
        <w:t>или 300 часов наработки по каждому прибору безопасности</w:t>
      </w:r>
      <w:r w:rsidRPr="0092797B">
        <w:rPr>
          <w:bCs/>
          <w:sz w:val="24"/>
          <w:szCs w:val="24"/>
        </w:rPr>
        <w:t>. Гарантийный срок начинает течь с момента принятия Заказчиком оказанных услуг в соответствии с п. 5.3 договора.</w:t>
      </w:r>
    </w:p>
    <w:p w:rsidR="00EE0550" w:rsidRPr="0092797B" w:rsidRDefault="00EE0550" w:rsidP="0092797B">
      <w:pPr>
        <w:widowControl/>
        <w:tabs>
          <w:tab w:val="left" w:pos="1276"/>
        </w:tabs>
        <w:ind w:firstLine="567"/>
        <w:jc w:val="both"/>
        <w:rPr>
          <w:sz w:val="24"/>
          <w:szCs w:val="24"/>
        </w:rPr>
      </w:pPr>
      <w:r w:rsidRPr="0092797B">
        <w:rPr>
          <w:sz w:val="24"/>
          <w:szCs w:val="24"/>
        </w:rPr>
        <w:t>В случае обнаружения недостатков в качестве оказанных услуг в течение гарантийного срока Исполнитель обязан за свой счет устранить выявленные недостатки, а также возместить Заказчику убытки, причиненные ненадлежащим оказанием услуг. При этом течение гарантийного срока приостанавливается до устранения Исполнителем выявленных недостатков.</w:t>
      </w:r>
    </w:p>
    <w:p w:rsidR="00EE0550" w:rsidRPr="0092797B" w:rsidRDefault="00EE0550" w:rsidP="0092797B">
      <w:pPr>
        <w:widowControl/>
        <w:tabs>
          <w:tab w:val="left" w:pos="1276"/>
        </w:tabs>
        <w:ind w:firstLine="567"/>
        <w:jc w:val="both"/>
        <w:rPr>
          <w:sz w:val="24"/>
          <w:szCs w:val="24"/>
        </w:rPr>
      </w:pPr>
      <w:r w:rsidRPr="0092797B">
        <w:rPr>
          <w:sz w:val="24"/>
          <w:szCs w:val="24"/>
        </w:rPr>
        <w:t xml:space="preserve">При выявлении в течение гарантийного срока недостатков в качестве оказанных услуг Заказчиком составляется Рекламационный акт, в котором в обязательном порядке фиксируется дата обнаружения недостатков в качестве услуг и срок (дата) для их устранения Исполнителем. Подписанный Заказчиком Рекламационный акт направляется на согласование и подписание Исполнителю. </w:t>
      </w:r>
    </w:p>
    <w:p w:rsidR="00EE0550" w:rsidRPr="0092797B" w:rsidRDefault="00EE0550" w:rsidP="0092797B">
      <w:pPr>
        <w:widowControl/>
        <w:ind w:firstLine="567"/>
        <w:jc w:val="both"/>
        <w:rPr>
          <w:sz w:val="24"/>
          <w:szCs w:val="24"/>
        </w:rPr>
      </w:pPr>
      <w:r w:rsidRPr="0092797B">
        <w:rPr>
          <w:sz w:val="24"/>
          <w:szCs w:val="24"/>
        </w:rPr>
        <w:t>В случае отсутствия ответа от Исполнителя в течение 10 (десяти) календарных дней с даты направления Рекламационного акта Заказчиком или поступления необоснованного отказа Исполнителя от рассмотрения и/или подписания Рекламационного акта Заказчик вправе привлечь компетентное третье лицо, имеющее опыт оказания услуг, аналогичных указанным в договоре, а в случаях, предусмотренных законодательством, необходимые разрешения и допуски на осуществление данного вида деятельности. Оформленный с привлечением компетентного третьего лица Рекламационный акт направляется Исполнителю, который обязан устранить указанные в нем недостатки качества услуг в установленный срок. Затраты Заказчика по привлечению третьего лица возмещаются Исполнителем в течение 10 (десяти) календарных дней с даты поступления соответствующего требования.</w:t>
      </w:r>
    </w:p>
    <w:p w:rsidR="00EE0550" w:rsidRPr="0092797B" w:rsidRDefault="00EE0550" w:rsidP="0092797B">
      <w:pPr>
        <w:widowControl/>
        <w:tabs>
          <w:tab w:val="left" w:pos="567"/>
          <w:tab w:val="left" w:pos="1276"/>
        </w:tabs>
        <w:ind w:firstLine="567"/>
        <w:jc w:val="both"/>
        <w:rPr>
          <w:sz w:val="24"/>
          <w:szCs w:val="24"/>
        </w:rPr>
      </w:pPr>
      <w:r w:rsidRPr="0092797B">
        <w:rPr>
          <w:sz w:val="24"/>
          <w:szCs w:val="24"/>
        </w:rPr>
        <w:t>В случае отказа Исполнителя от устранения недостатков, указанных в Рекламационном акте, Заказчик вправе устранить недостатки качества услуг за свой счет и потребовать от Исполнителя возмещения понесенных расходов на устранение недостатков качества услуг.</w:t>
      </w:r>
    </w:p>
    <w:p w:rsidR="00EE0550" w:rsidRPr="0092797B" w:rsidRDefault="00EE0550" w:rsidP="0092797B">
      <w:pPr>
        <w:widowControl/>
        <w:numPr>
          <w:ilvl w:val="1"/>
          <w:numId w:val="14"/>
        </w:numPr>
        <w:tabs>
          <w:tab w:val="clear" w:pos="1425"/>
          <w:tab w:val="num" w:pos="1276"/>
        </w:tabs>
        <w:autoSpaceDE/>
        <w:autoSpaceDN/>
        <w:adjustRightInd/>
        <w:ind w:left="0" w:firstLine="567"/>
        <w:jc w:val="both"/>
        <w:rPr>
          <w:bCs/>
          <w:sz w:val="24"/>
          <w:szCs w:val="24"/>
        </w:rPr>
      </w:pPr>
      <w:r w:rsidRPr="0092797B">
        <w:rPr>
          <w:rFonts w:eastAsia="MS Mincho"/>
          <w:sz w:val="24"/>
          <w:szCs w:val="24"/>
        </w:rPr>
        <w:t>Гарантия не распространяется на случаи неправильной эксплуатации, неисправностей и повреждений, вызванных действием непреодолимой силы (пожар, стихийные бедствия и т.д.), а также в случаях, если неисправность или выход из строя систем подогрева и отопления автотракторной техники возникли в результате ДТП.</w:t>
      </w:r>
    </w:p>
    <w:p w:rsidR="00EE0550" w:rsidRPr="0092797B" w:rsidRDefault="00EE0550" w:rsidP="0092797B">
      <w:pPr>
        <w:shd w:val="clear" w:color="auto" w:fill="FFFFFF"/>
        <w:rPr>
          <w:b/>
          <w:bCs/>
          <w:sz w:val="24"/>
          <w:szCs w:val="24"/>
        </w:rPr>
      </w:pPr>
    </w:p>
    <w:p w:rsidR="0029703F" w:rsidRPr="0092797B" w:rsidRDefault="0029703F" w:rsidP="0092797B">
      <w:pPr>
        <w:pStyle w:val="af4"/>
        <w:keepLines/>
        <w:widowControl/>
        <w:numPr>
          <w:ilvl w:val="0"/>
          <w:numId w:val="14"/>
        </w:numPr>
        <w:autoSpaceDE/>
        <w:autoSpaceDN/>
        <w:adjustRightInd/>
        <w:ind w:left="0" w:firstLine="0"/>
        <w:contextualSpacing/>
        <w:jc w:val="center"/>
        <w:rPr>
          <w:b/>
          <w:sz w:val="24"/>
          <w:szCs w:val="24"/>
        </w:rPr>
      </w:pPr>
      <w:r w:rsidRPr="0092797B">
        <w:rPr>
          <w:b/>
          <w:sz w:val="24"/>
          <w:szCs w:val="24"/>
        </w:rPr>
        <w:t>Заверения об обстоятельствах</w:t>
      </w:r>
    </w:p>
    <w:p w:rsidR="0029703F" w:rsidRPr="0092797B" w:rsidRDefault="0029703F" w:rsidP="0092797B">
      <w:pPr>
        <w:pStyle w:val="af4"/>
        <w:keepLines/>
        <w:ind w:left="0"/>
        <w:rPr>
          <w:b/>
          <w:sz w:val="24"/>
          <w:szCs w:val="24"/>
        </w:rPr>
      </w:pPr>
    </w:p>
    <w:p w:rsidR="0029703F" w:rsidRPr="0092797B" w:rsidRDefault="0029703F" w:rsidP="0092797B">
      <w:pPr>
        <w:pStyle w:val="af4"/>
        <w:keepLines/>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Каждая Сторона заверяет и гарантирует другой Стороне, что:</w:t>
      </w:r>
    </w:p>
    <w:p w:rsidR="0029703F" w:rsidRPr="0092797B" w:rsidRDefault="0029703F" w:rsidP="0092797B">
      <w:pPr>
        <w:pStyle w:val="21"/>
        <w:numPr>
          <w:ilvl w:val="0"/>
          <w:numId w:val="4"/>
        </w:numPr>
        <w:shd w:val="clear" w:color="auto" w:fill="auto"/>
        <w:tabs>
          <w:tab w:val="left" w:pos="851"/>
          <w:tab w:val="num" w:pos="1276"/>
        </w:tabs>
        <w:spacing w:before="0" w:after="0" w:line="240" w:lineRule="auto"/>
        <w:ind w:left="0" w:firstLine="567"/>
        <w:jc w:val="both"/>
        <w:rPr>
          <w:sz w:val="24"/>
          <w:szCs w:val="24"/>
        </w:rPr>
      </w:pPr>
      <w:r w:rsidRPr="0092797B">
        <w:rPr>
          <w:sz w:val="24"/>
          <w:szCs w:val="24"/>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29703F" w:rsidRPr="0092797B" w:rsidRDefault="0029703F" w:rsidP="0092797B">
      <w:pPr>
        <w:pStyle w:val="21"/>
        <w:numPr>
          <w:ilvl w:val="0"/>
          <w:numId w:val="4"/>
        </w:numPr>
        <w:shd w:val="clear" w:color="auto" w:fill="auto"/>
        <w:tabs>
          <w:tab w:val="left" w:pos="851"/>
          <w:tab w:val="num" w:pos="1276"/>
        </w:tabs>
        <w:spacing w:before="0" w:after="0" w:line="240" w:lineRule="auto"/>
        <w:ind w:left="0" w:firstLine="567"/>
        <w:jc w:val="both"/>
        <w:rPr>
          <w:sz w:val="24"/>
          <w:szCs w:val="24"/>
        </w:rPr>
      </w:pPr>
      <w:r w:rsidRPr="0092797B">
        <w:rPr>
          <w:sz w:val="24"/>
          <w:szCs w:val="24"/>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rsidR="0029703F" w:rsidRPr="0092797B" w:rsidRDefault="0029703F" w:rsidP="0092797B">
      <w:pPr>
        <w:pStyle w:val="21"/>
        <w:numPr>
          <w:ilvl w:val="0"/>
          <w:numId w:val="4"/>
        </w:numPr>
        <w:shd w:val="clear" w:color="auto" w:fill="auto"/>
        <w:tabs>
          <w:tab w:val="left" w:pos="851"/>
          <w:tab w:val="num" w:pos="1276"/>
        </w:tabs>
        <w:spacing w:before="0" w:after="0" w:line="240" w:lineRule="auto"/>
        <w:ind w:left="0" w:firstLine="567"/>
        <w:jc w:val="both"/>
        <w:rPr>
          <w:sz w:val="24"/>
          <w:szCs w:val="24"/>
        </w:rPr>
      </w:pPr>
      <w:r w:rsidRPr="0092797B">
        <w:rPr>
          <w:sz w:val="24"/>
          <w:szCs w:val="24"/>
        </w:rPr>
        <w:t>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rsidR="0029703F" w:rsidRPr="0092797B" w:rsidRDefault="0029703F" w:rsidP="0092797B">
      <w:pPr>
        <w:pStyle w:val="21"/>
        <w:numPr>
          <w:ilvl w:val="0"/>
          <w:numId w:val="4"/>
        </w:numPr>
        <w:shd w:val="clear" w:color="auto" w:fill="auto"/>
        <w:tabs>
          <w:tab w:val="left" w:pos="851"/>
          <w:tab w:val="num" w:pos="1276"/>
        </w:tabs>
        <w:spacing w:before="0" w:after="0" w:line="240" w:lineRule="auto"/>
        <w:ind w:left="0" w:firstLine="567"/>
        <w:jc w:val="both"/>
        <w:rPr>
          <w:sz w:val="24"/>
          <w:szCs w:val="24"/>
        </w:rPr>
      </w:pPr>
      <w:r w:rsidRPr="0092797B">
        <w:rPr>
          <w:sz w:val="24"/>
          <w:szCs w:val="24"/>
        </w:rPr>
        <w:t>Сторона обладает соответствующими разрешительными документами (лицензиями, свидетельствами СРО и проч.) и допусками, дающими право на оказание услуг в рамках договора;</w:t>
      </w:r>
    </w:p>
    <w:p w:rsidR="0029703F" w:rsidRPr="0092797B" w:rsidRDefault="0029703F" w:rsidP="0092797B">
      <w:pPr>
        <w:pStyle w:val="21"/>
        <w:numPr>
          <w:ilvl w:val="0"/>
          <w:numId w:val="4"/>
        </w:numPr>
        <w:shd w:val="clear" w:color="auto" w:fill="auto"/>
        <w:tabs>
          <w:tab w:val="left" w:pos="851"/>
          <w:tab w:val="num" w:pos="1276"/>
        </w:tabs>
        <w:spacing w:before="0" w:after="0" w:line="240" w:lineRule="auto"/>
        <w:ind w:left="0" w:firstLine="567"/>
        <w:jc w:val="both"/>
        <w:rPr>
          <w:sz w:val="24"/>
          <w:szCs w:val="24"/>
        </w:rPr>
      </w:pPr>
      <w:r w:rsidRPr="0092797B">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9703F" w:rsidRPr="0092797B" w:rsidRDefault="0029703F" w:rsidP="0092797B">
      <w:pPr>
        <w:pStyle w:val="af4"/>
        <w:keepLines/>
        <w:tabs>
          <w:tab w:val="num" w:pos="1276"/>
        </w:tabs>
        <w:ind w:left="0" w:firstLine="567"/>
        <w:jc w:val="both"/>
        <w:rPr>
          <w:sz w:val="24"/>
          <w:szCs w:val="24"/>
        </w:rPr>
      </w:pPr>
      <w:r w:rsidRPr="0092797B">
        <w:rPr>
          <w:sz w:val="24"/>
          <w:szCs w:val="24"/>
        </w:rPr>
        <w:t>- договор подписывается уполномоченным на это в соответствии с законом и учредительными документами стороны лицом.</w:t>
      </w:r>
    </w:p>
    <w:p w:rsidR="0029703F" w:rsidRPr="0092797B" w:rsidRDefault="0029703F" w:rsidP="0092797B">
      <w:pPr>
        <w:pStyle w:val="21"/>
        <w:shd w:val="clear" w:color="auto" w:fill="auto"/>
        <w:tabs>
          <w:tab w:val="num" w:pos="1276"/>
        </w:tabs>
        <w:spacing w:before="0" w:after="0" w:line="240" w:lineRule="auto"/>
        <w:ind w:firstLine="567"/>
        <w:jc w:val="both"/>
        <w:rPr>
          <w:sz w:val="24"/>
          <w:szCs w:val="24"/>
        </w:rPr>
      </w:pPr>
      <w:r w:rsidRPr="0092797B">
        <w:rPr>
          <w:sz w:val="24"/>
          <w:szCs w:val="24"/>
        </w:rPr>
        <w:t>Кроме того, Исполнитель заверяет и гарантирует другой Стороне, что осознает важность и значимость для Заказчика заключения и надлежащего исполнения настоящего договора, а также возможные негативные последствия для Заказчика при неисполнении/ненадлежащем исполнении Исполнителем принятых на себя по договору обязательств.</w:t>
      </w:r>
    </w:p>
    <w:p w:rsidR="0029703F" w:rsidRPr="0092797B" w:rsidRDefault="0029703F" w:rsidP="0092797B">
      <w:pPr>
        <w:pStyle w:val="21"/>
        <w:shd w:val="clear" w:color="auto" w:fill="auto"/>
        <w:tabs>
          <w:tab w:val="left" w:pos="1276"/>
        </w:tabs>
        <w:spacing w:before="0" w:after="0" w:line="240" w:lineRule="auto"/>
        <w:ind w:firstLine="567"/>
        <w:jc w:val="both"/>
        <w:rPr>
          <w:sz w:val="24"/>
          <w:szCs w:val="24"/>
        </w:rPr>
      </w:pPr>
      <w:r w:rsidRPr="0092797B">
        <w:rPr>
          <w:sz w:val="24"/>
          <w:szCs w:val="24"/>
        </w:rPr>
        <w:t>Все вышеперечисленные заверения об обстоятельствах имеют существенное значение для заключения договора, его исполнения или прекращения, и Стороны будут полагаться на них.</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r w:rsidRPr="0092797B">
        <w:rPr>
          <w:i/>
          <w:sz w:val="24"/>
          <w:szCs w:val="24"/>
          <w:lang w:bidi="ru-RU"/>
        </w:rPr>
        <w:t>.</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Сторона, полагавшаяся на недостоверные заверения другой стороны, имеющие для нее существенное значение, наряду с требованием о возмещении убытков или взыскании неустойки также вправе отказаться от договора.</w:t>
      </w:r>
    </w:p>
    <w:p w:rsidR="0029703F" w:rsidRPr="0092797B" w:rsidRDefault="0029703F" w:rsidP="0092797B">
      <w:pPr>
        <w:pStyle w:val="34"/>
        <w:shd w:val="clear" w:color="auto" w:fill="FFFFFF"/>
        <w:spacing w:after="0"/>
        <w:rPr>
          <w:rFonts w:eastAsia="MS Mincho"/>
          <w:sz w:val="24"/>
          <w:szCs w:val="24"/>
        </w:rPr>
      </w:pPr>
    </w:p>
    <w:p w:rsidR="0029703F" w:rsidRPr="0092797B" w:rsidRDefault="0029703F" w:rsidP="0092797B">
      <w:pPr>
        <w:pStyle w:val="af4"/>
        <w:keepLines/>
        <w:widowControl/>
        <w:numPr>
          <w:ilvl w:val="0"/>
          <w:numId w:val="14"/>
        </w:numPr>
        <w:autoSpaceDE/>
        <w:autoSpaceDN/>
        <w:adjustRightInd/>
        <w:ind w:left="0" w:firstLine="0"/>
        <w:contextualSpacing/>
        <w:jc w:val="center"/>
        <w:rPr>
          <w:b/>
          <w:sz w:val="24"/>
          <w:szCs w:val="24"/>
        </w:rPr>
      </w:pPr>
      <w:r w:rsidRPr="0092797B">
        <w:rPr>
          <w:b/>
          <w:sz w:val="24"/>
          <w:szCs w:val="24"/>
        </w:rPr>
        <w:t xml:space="preserve">Возмещение имущественных потерь (в результате предъявления </w:t>
      </w:r>
    </w:p>
    <w:p w:rsidR="0029703F" w:rsidRDefault="0029703F" w:rsidP="0092797B">
      <w:pPr>
        <w:pStyle w:val="af4"/>
        <w:keepLines/>
        <w:ind w:left="0"/>
        <w:jc w:val="center"/>
        <w:rPr>
          <w:b/>
          <w:sz w:val="24"/>
          <w:szCs w:val="24"/>
        </w:rPr>
      </w:pPr>
      <w:r w:rsidRPr="0092797B">
        <w:rPr>
          <w:b/>
          <w:sz w:val="24"/>
          <w:szCs w:val="24"/>
        </w:rPr>
        <w:t>претензий со стороны налоговых органов)</w:t>
      </w:r>
    </w:p>
    <w:p w:rsidR="00EA6FC5" w:rsidRPr="0092797B" w:rsidRDefault="00EA6FC5" w:rsidP="0092797B">
      <w:pPr>
        <w:pStyle w:val="af4"/>
        <w:keepLines/>
        <w:ind w:left="0"/>
        <w:jc w:val="center"/>
        <w:rPr>
          <w:b/>
          <w:sz w:val="24"/>
          <w:szCs w:val="24"/>
        </w:rPr>
      </w:pPr>
      <w:r>
        <w:rPr>
          <w:b/>
          <w:sz w:val="24"/>
          <w:szCs w:val="24"/>
        </w:rPr>
        <w:t>(</w:t>
      </w:r>
      <w:r w:rsidRPr="0092797B">
        <w:rPr>
          <w:i/>
          <w:color w:val="000000"/>
          <w:sz w:val="24"/>
          <w:szCs w:val="24"/>
        </w:rPr>
        <w:t>в случае, если Ис</w:t>
      </w:r>
      <w:r>
        <w:rPr>
          <w:i/>
          <w:color w:val="000000"/>
          <w:sz w:val="24"/>
          <w:szCs w:val="24"/>
        </w:rPr>
        <w:t xml:space="preserve">полнитель </w:t>
      </w:r>
      <w:r w:rsidRPr="0092797B">
        <w:rPr>
          <w:i/>
          <w:color w:val="000000"/>
          <w:sz w:val="24"/>
          <w:szCs w:val="24"/>
        </w:rPr>
        <w:t>является налогоплательщиком НДС</w:t>
      </w:r>
      <w:r>
        <w:rPr>
          <w:i/>
          <w:color w:val="000000"/>
          <w:sz w:val="24"/>
          <w:szCs w:val="24"/>
        </w:rPr>
        <w:t>)</w:t>
      </w:r>
    </w:p>
    <w:p w:rsidR="0029703F" w:rsidRPr="0092797B" w:rsidRDefault="0029703F" w:rsidP="0092797B">
      <w:pPr>
        <w:pStyle w:val="af4"/>
        <w:keepLines/>
        <w:ind w:left="0"/>
        <w:jc w:val="center"/>
        <w:rPr>
          <w:b/>
          <w:sz w:val="24"/>
          <w:szCs w:val="24"/>
        </w:rPr>
      </w:pP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Исполнитель обязуется возместить имущественные потери Заказчика, возникшие в любое время после заключения договора, в случае, если к Заказчику на основании решения налогового органа (далее – Решение) будут предъявлены требования имущественного характера по причине неподтверждения налоговым органом права Заказчика на вычет сумм НДС, перечисленных Заказчиком в пользу Исполнителя, и(или)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Размер возмещения равен размеру требований имущественного характера (включая штрафные санкции), предъявленных налоговым органом к Заказчику и увеличенных на сумму, равную сумме налога на прибыль, которую Заказчик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Заказчик вправе обратиться за возмещением имущественных потерь к Исполнителю после вступления в силу Решения. При этом оспаривание Заказчиком Решения не является обязательным условием для обращения к Исполнителю за возмещением имущественных потерь.</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В обоснование требования возместить имущественные потери Заказчик предоставляет Исполнителю следующие документы:</w:t>
      </w:r>
    </w:p>
    <w:p w:rsidR="0029703F" w:rsidRPr="0092797B" w:rsidRDefault="0029703F" w:rsidP="0092797B">
      <w:pPr>
        <w:pStyle w:val="21"/>
        <w:shd w:val="clear" w:color="auto" w:fill="auto"/>
        <w:spacing w:before="0" w:after="0" w:line="240" w:lineRule="auto"/>
        <w:ind w:firstLine="567"/>
        <w:jc w:val="both"/>
        <w:rPr>
          <w:sz w:val="24"/>
          <w:szCs w:val="24"/>
        </w:rPr>
      </w:pPr>
      <w:r w:rsidRPr="0092797B">
        <w:rPr>
          <w:sz w:val="24"/>
          <w:szCs w:val="24"/>
        </w:rPr>
        <w:t>– заверенную Заказчиком выписку из вступившего в законную силу Решения, в силу которого возникают имущественные потери;</w:t>
      </w:r>
    </w:p>
    <w:p w:rsidR="0029703F" w:rsidRPr="0092797B" w:rsidRDefault="0029703F" w:rsidP="0092797B">
      <w:pPr>
        <w:pStyle w:val="21"/>
        <w:shd w:val="clear" w:color="auto" w:fill="auto"/>
        <w:tabs>
          <w:tab w:val="left" w:pos="1276"/>
        </w:tabs>
        <w:spacing w:before="0" w:after="0" w:line="240" w:lineRule="auto"/>
        <w:ind w:firstLine="567"/>
        <w:jc w:val="both"/>
        <w:rPr>
          <w:sz w:val="24"/>
          <w:szCs w:val="24"/>
        </w:rPr>
      </w:pPr>
      <w:r w:rsidRPr="0092797B">
        <w:rPr>
          <w:sz w:val="24"/>
          <w:szCs w:val="24"/>
        </w:rPr>
        <w:t>– копию требования об уплате налога, выставленного на основании Решения (далее – Требование).</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Если Решение или Требование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При этом возвращаемая Исполнителю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Заказчик обязан возвратить Исполнителю сумму ранее возмещенных Исполнителем имущественных потерь в течение 10 рабочих дней со дня:</w:t>
      </w:r>
    </w:p>
    <w:p w:rsidR="0029703F" w:rsidRPr="0092797B" w:rsidRDefault="0029703F" w:rsidP="0092797B">
      <w:pPr>
        <w:pStyle w:val="21"/>
        <w:shd w:val="clear" w:color="auto" w:fill="auto"/>
        <w:spacing w:before="0" w:after="0" w:line="240" w:lineRule="auto"/>
        <w:ind w:firstLine="567"/>
        <w:jc w:val="both"/>
        <w:rPr>
          <w:sz w:val="24"/>
          <w:szCs w:val="24"/>
        </w:rPr>
      </w:pPr>
      <w:r w:rsidRPr="0092797B">
        <w:rPr>
          <w:sz w:val="24"/>
          <w:szCs w:val="24"/>
        </w:rPr>
        <w:t>–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rsidR="0029703F" w:rsidRPr="0092797B" w:rsidRDefault="0029703F" w:rsidP="0092797B">
      <w:pPr>
        <w:pStyle w:val="21"/>
        <w:shd w:val="clear" w:color="auto" w:fill="auto"/>
        <w:spacing w:before="0" w:after="0" w:line="240" w:lineRule="auto"/>
        <w:ind w:firstLine="567"/>
        <w:jc w:val="both"/>
        <w:rPr>
          <w:sz w:val="24"/>
          <w:szCs w:val="24"/>
        </w:rPr>
      </w:pPr>
      <w:r w:rsidRPr="0092797B">
        <w:rPr>
          <w:sz w:val="24"/>
          <w:szCs w:val="24"/>
        </w:rPr>
        <w:t>– фактического возврата денежных средств (проведения зачета) 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rsidR="00355D6D" w:rsidRPr="0092797B" w:rsidRDefault="00355D6D" w:rsidP="0092797B">
      <w:pPr>
        <w:pStyle w:val="34"/>
        <w:shd w:val="clear" w:color="auto" w:fill="FFFFFF"/>
        <w:spacing w:after="0"/>
        <w:rPr>
          <w:rFonts w:eastAsia="MS Mincho"/>
          <w:sz w:val="24"/>
          <w:szCs w:val="24"/>
        </w:rPr>
      </w:pPr>
    </w:p>
    <w:p w:rsidR="0029703F" w:rsidRPr="0092797B" w:rsidRDefault="0029703F" w:rsidP="0092797B">
      <w:pPr>
        <w:pStyle w:val="af4"/>
        <w:keepLines/>
        <w:widowControl/>
        <w:numPr>
          <w:ilvl w:val="0"/>
          <w:numId w:val="14"/>
        </w:numPr>
        <w:autoSpaceDE/>
        <w:autoSpaceDN/>
        <w:adjustRightInd/>
        <w:ind w:left="0" w:firstLine="0"/>
        <w:contextualSpacing/>
        <w:jc w:val="center"/>
        <w:rPr>
          <w:b/>
          <w:sz w:val="24"/>
          <w:szCs w:val="24"/>
        </w:rPr>
      </w:pPr>
      <w:r w:rsidRPr="0092797B">
        <w:rPr>
          <w:b/>
          <w:sz w:val="24"/>
          <w:szCs w:val="24"/>
        </w:rPr>
        <w:t>Ответственность Сторон</w:t>
      </w:r>
    </w:p>
    <w:p w:rsidR="0029703F" w:rsidRPr="0092797B" w:rsidRDefault="0029703F" w:rsidP="0092797B">
      <w:pPr>
        <w:pStyle w:val="af4"/>
        <w:keepLines/>
        <w:ind w:left="0"/>
        <w:rPr>
          <w:b/>
          <w:sz w:val="24"/>
          <w:szCs w:val="24"/>
        </w:rPr>
      </w:pP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За нарушение Заказчиком сроков оплаты оказанных Исполнителем услуг Заказчик обязан уплатить Исполнителю пени в размере 0,2% от суммы платежа, оплата которого просрочена, за каждый день просрочки.</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В случае нарушения предусмотренного договором начального и/или конечного срока оказания услуг Исполнитель обязан уплатить Заказчику пени в размере 0,2% от указанной в пункте 2.1 договора цены услуг за каждый день просрочки.</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В случае неисполнения либо ненадлежащего исполнения Исполнителем своих обязательств по договору Заказчик вправе отказаться от исполнения договора в одностороннем порядке путем направления соответствующего уведомления Исполнителю.</w:t>
      </w:r>
    </w:p>
    <w:p w:rsidR="0029703F" w:rsidRPr="0092797B" w:rsidRDefault="0029703F" w:rsidP="0092797B">
      <w:pPr>
        <w:pStyle w:val="af4"/>
        <w:tabs>
          <w:tab w:val="num" w:pos="1276"/>
        </w:tabs>
        <w:ind w:left="0" w:firstLine="567"/>
        <w:jc w:val="both"/>
        <w:rPr>
          <w:sz w:val="24"/>
          <w:szCs w:val="24"/>
          <w:lang w:bidi="ru-RU"/>
        </w:rPr>
      </w:pPr>
      <w:r w:rsidRPr="0092797B">
        <w:rPr>
          <w:sz w:val="24"/>
          <w:szCs w:val="24"/>
          <w:lang w:bidi="ru-RU"/>
        </w:rPr>
        <w:t xml:space="preserve">При этом Исполнитель также обязан уплатить Заказчику штраф в размере </w:t>
      </w:r>
      <w:r w:rsidR="00601A3D">
        <w:rPr>
          <w:sz w:val="24"/>
          <w:szCs w:val="24"/>
          <w:lang w:bidi="ru-RU"/>
        </w:rPr>
        <w:t>2</w:t>
      </w:r>
      <w:r w:rsidRPr="0092797B">
        <w:rPr>
          <w:sz w:val="24"/>
          <w:szCs w:val="24"/>
          <w:lang w:bidi="ru-RU"/>
        </w:rPr>
        <w:t>0% от указанной в пункте 2.1 договора цены услуг.</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За нарушение срока возмещения имущественных потерь, установленного пунктом 7.5 договора, Исполнитель обязуется уплатить Заказчику неустойку в размере 0,2% от суммы подлежащих возмещению имущественных потерь за каждый день просрочки.</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В случае нарушения Исполнителем пункта 1</w:t>
      </w:r>
      <w:r w:rsidR="00032481" w:rsidRPr="0092797B">
        <w:rPr>
          <w:sz w:val="24"/>
          <w:szCs w:val="24"/>
          <w:lang w:bidi="ru-RU"/>
        </w:rPr>
        <w:t>3</w:t>
      </w:r>
      <w:r w:rsidRPr="0092797B">
        <w:rPr>
          <w:sz w:val="24"/>
          <w:szCs w:val="24"/>
          <w:lang w:bidi="ru-RU"/>
        </w:rPr>
        <w:t>.3 настоящего договора Исполнитель обязан уплатить Заказчику штраф в размере 10% от указанной в пункте 2.1 договора цены услуг за каждый выявленный факт нарушения.</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 xml:space="preserve">В случае установления Заказчиком факта нарушения Исполнителем условий договора о привлечении соисполнителей, Исполнитель обязан уплатить Заказчику штраф в размере 10% от цены услуг, указанной в пункте </w:t>
      </w:r>
      <w:r w:rsidR="0027103C" w:rsidRPr="0092797B">
        <w:rPr>
          <w:sz w:val="24"/>
          <w:szCs w:val="24"/>
          <w:lang w:bidi="ru-RU"/>
        </w:rPr>
        <w:t>2.1</w:t>
      </w:r>
      <w:r w:rsidRPr="0092797B">
        <w:rPr>
          <w:sz w:val="24"/>
          <w:szCs w:val="24"/>
          <w:lang w:bidi="ru-RU"/>
        </w:rPr>
        <w:t xml:space="preserve"> договора, за каждый факт нарушения.</w:t>
      </w:r>
    </w:p>
    <w:p w:rsidR="0029703F" w:rsidRPr="0092797B" w:rsidRDefault="0029703F" w:rsidP="0092797B">
      <w:pPr>
        <w:pStyle w:val="af4"/>
        <w:numPr>
          <w:ilvl w:val="1"/>
          <w:numId w:val="14"/>
        </w:numPr>
        <w:tabs>
          <w:tab w:val="clear" w:pos="1425"/>
          <w:tab w:val="num" w:pos="1276"/>
          <w:tab w:val="num" w:pos="3686"/>
        </w:tabs>
        <w:autoSpaceDE/>
        <w:autoSpaceDN/>
        <w:adjustRightInd/>
        <w:ind w:left="0" w:firstLine="567"/>
        <w:jc w:val="both"/>
        <w:rPr>
          <w:sz w:val="24"/>
          <w:szCs w:val="24"/>
          <w:lang w:bidi="ru-RU"/>
        </w:rPr>
      </w:pPr>
      <w:r w:rsidRPr="0092797B">
        <w:rPr>
          <w:sz w:val="24"/>
          <w:szCs w:val="24"/>
          <w:lang w:bidi="ru-RU"/>
        </w:rPr>
        <w:t>За нарушение Исполнителем сроков предоставления документов, предусмотренных пунктом 5.2 договора, Исполнитель обязан уплатить Заказчику пени в размере двойной ключевой ставки Банка России, действовавшей в соответствующие периоды, от цены услуг, предоставление документов по которым просрочено Исполнителем.</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настоящим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Исполнитель обязан возместить Заказчику убытки, причиненные неисполнением или ненадлежащим исполнением Исполнителем обязательств по договору, в полном размере сверх неустоек, установленных законом и договором.</w:t>
      </w:r>
    </w:p>
    <w:p w:rsidR="0029703F" w:rsidRPr="00687368"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687368">
        <w:rPr>
          <w:sz w:val="24"/>
          <w:szCs w:val="24"/>
          <w:lang w:bidi="ru-RU"/>
        </w:rPr>
        <w:t>Заказчик вправе удержать суммы неустоек, предусмотренных договором, из сумм, подлежащих уплате за оказанные Исполнителем услуги по договору.</w:t>
      </w:r>
    </w:p>
    <w:p w:rsidR="0029703F" w:rsidRPr="00687368"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687368">
        <w:rPr>
          <w:sz w:val="24"/>
          <w:szCs w:val="24"/>
          <w:lang w:bidi="ru-RU"/>
        </w:rPr>
        <w:t>В случае, если Заказчиком будет установлен факт хищения имущества Заказчика (в том числе продукции, выпускаемой Заказчиком) или попытки его совершения работником Исполнителя, Исполнитель должен возместить Заказчику убытки, включая стоимость похищенного имущества, в полном объеме в течение 10 (десяти) дней с даты получения уведомления об этом от Заказчика.</w:t>
      </w:r>
    </w:p>
    <w:p w:rsidR="0029703F" w:rsidRPr="00687368"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687368">
        <w:rPr>
          <w:sz w:val="24"/>
          <w:szCs w:val="24"/>
          <w:lang w:bidi="ru-RU"/>
        </w:rPr>
        <w:t>За ущерб, причиненный третьему лицу в процессе оказания услуг по договору, отвечает Исполнитель, если не докажет, что ущерб был причинен не по его вине.</w:t>
      </w:r>
    </w:p>
    <w:p w:rsidR="00687368" w:rsidRPr="007D6ED0" w:rsidRDefault="00687368"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687368">
        <w:rPr>
          <w:iCs/>
          <w:sz w:val="24"/>
          <w:szCs w:val="24"/>
        </w:rPr>
        <w:t xml:space="preserve">За нарушение Исполнителем сроков предоставления документов, предусмотренных пунктом </w:t>
      </w:r>
      <w:r>
        <w:rPr>
          <w:iCs/>
          <w:sz w:val="24"/>
          <w:szCs w:val="24"/>
        </w:rPr>
        <w:t>5</w:t>
      </w:r>
      <w:r w:rsidRPr="00687368">
        <w:rPr>
          <w:iCs/>
          <w:sz w:val="24"/>
          <w:szCs w:val="24"/>
        </w:rPr>
        <w:t>.</w:t>
      </w:r>
      <w:r>
        <w:rPr>
          <w:iCs/>
          <w:sz w:val="24"/>
          <w:szCs w:val="24"/>
        </w:rPr>
        <w:t>2</w:t>
      </w:r>
      <w:r w:rsidRPr="00687368">
        <w:rPr>
          <w:iCs/>
          <w:sz w:val="24"/>
          <w:szCs w:val="24"/>
        </w:rPr>
        <w:t xml:space="preserve"> договора, Исполнитель обязан уплатить Заказчику пени в размере двойной ключевой ставки Банка России, действовавшей в соответствующие периоды, от стоимости услуг, предоставление документов по которым просрочено Исполнителем</w:t>
      </w:r>
      <w:r>
        <w:rPr>
          <w:iCs/>
          <w:sz w:val="24"/>
          <w:szCs w:val="24"/>
        </w:rPr>
        <w:t>.</w:t>
      </w:r>
    </w:p>
    <w:p w:rsidR="007D6ED0" w:rsidRPr="00687368" w:rsidRDefault="007D6ED0" w:rsidP="007D6ED0">
      <w:pPr>
        <w:pStyle w:val="af4"/>
        <w:autoSpaceDE/>
        <w:autoSpaceDN/>
        <w:adjustRightInd/>
        <w:ind w:left="567"/>
        <w:jc w:val="both"/>
        <w:rPr>
          <w:sz w:val="24"/>
          <w:szCs w:val="24"/>
          <w:lang w:bidi="ru-RU"/>
        </w:rPr>
      </w:pPr>
    </w:p>
    <w:p w:rsidR="0029703F" w:rsidRPr="0092797B" w:rsidRDefault="0029703F" w:rsidP="0092797B">
      <w:pPr>
        <w:pStyle w:val="af4"/>
        <w:keepLines/>
        <w:widowControl/>
        <w:numPr>
          <w:ilvl w:val="0"/>
          <w:numId w:val="14"/>
        </w:numPr>
        <w:autoSpaceDE/>
        <w:autoSpaceDN/>
        <w:adjustRightInd/>
        <w:ind w:left="0" w:firstLine="0"/>
        <w:contextualSpacing/>
        <w:jc w:val="center"/>
        <w:rPr>
          <w:b/>
          <w:sz w:val="24"/>
          <w:szCs w:val="24"/>
        </w:rPr>
      </w:pPr>
      <w:bookmarkStart w:id="0" w:name="Par115"/>
      <w:bookmarkEnd w:id="0"/>
      <w:r w:rsidRPr="0092797B">
        <w:rPr>
          <w:b/>
          <w:sz w:val="24"/>
          <w:szCs w:val="24"/>
        </w:rPr>
        <w:t>Действие непреодолимой силы</w:t>
      </w:r>
    </w:p>
    <w:p w:rsidR="0029703F" w:rsidRPr="0092797B" w:rsidRDefault="0029703F" w:rsidP="0092797B">
      <w:pPr>
        <w:pStyle w:val="af4"/>
        <w:keepLines/>
        <w:ind w:left="0"/>
        <w:rPr>
          <w:b/>
          <w:sz w:val="24"/>
          <w:szCs w:val="24"/>
        </w:rPr>
      </w:pP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Сторона, подвергшаяся действию обстоятельств непреодолимой силы, должна в течение 5 (пяти)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Факт возникновения обстоятельств непреодолимой силы должен быть документально подтвержден компетентным органом.</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29703F" w:rsidRPr="0092797B" w:rsidRDefault="0029703F" w:rsidP="0092797B">
      <w:pPr>
        <w:pStyle w:val="34"/>
        <w:shd w:val="clear" w:color="auto" w:fill="FFFFFF"/>
        <w:spacing w:after="0"/>
        <w:rPr>
          <w:rFonts w:eastAsia="MS Mincho"/>
          <w:sz w:val="24"/>
          <w:szCs w:val="24"/>
        </w:rPr>
      </w:pPr>
    </w:p>
    <w:p w:rsidR="0029703F" w:rsidRPr="0092797B" w:rsidRDefault="0029703F" w:rsidP="0092797B">
      <w:pPr>
        <w:pStyle w:val="af4"/>
        <w:keepLines/>
        <w:widowControl/>
        <w:numPr>
          <w:ilvl w:val="0"/>
          <w:numId w:val="14"/>
        </w:numPr>
        <w:autoSpaceDE/>
        <w:autoSpaceDN/>
        <w:adjustRightInd/>
        <w:ind w:left="0" w:firstLine="0"/>
        <w:contextualSpacing/>
        <w:jc w:val="center"/>
        <w:rPr>
          <w:b/>
          <w:sz w:val="24"/>
          <w:szCs w:val="24"/>
        </w:rPr>
      </w:pPr>
      <w:r w:rsidRPr="0092797B">
        <w:rPr>
          <w:b/>
          <w:sz w:val="24"/>
          <w:szCs w:val="24"/>
        </w:rPr>
        <w:t>Конфиденциальность</w:t>
      </w:r>
    </w:p>
    <w:p w:rsidR="0029703F" w:rsidRPr="0092797B" w:rsidRDefault="0029703F" w:rsidP="0092797B">
      <w:pPr>
        <w:pStyle w:val="af4"/>
        <w:keepLines/>
        <w:ind w:left="0"/>
        <w:rPr>
          <w:b/>
          <w:sz w:val="24"/>
          <w:szCs w:val="24"/>
        </w:rPr>
      </w:pP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При нарушении условий, указанных в пункте 10.1 договора, Исполнитель обязуется возместить Заказчику убытки, причиненные Заказчику в связи с раскрытием информации, связанной с исполнением договора.</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Обязательства Сторон относительно сохранения конфиденциальности полученных сведений не распространяются на общедоступную информацию.</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В случае привлечения Исполнителем к оказанию услуг по договору третьих лиц Исполнитель обязан заключить с третьими лицами соглашения о конфиденциальности сведений, передаваемых им в связи с оказанием услуг по договору. При этом Исполнитель несет ответственность за неисполнение и/или ненадлежащее исполнение услуг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оказанием услуг по договору.</w:t>
      </w:r>
    </w:p>
    <w:p w:rsidR="00F31EC1" w:rsidRPr="0092797B" w:rsidRDefault="00F31EC1" w:rsidP="0092797B">
      <w:pPr>
        <w:pStyle w:val="34"/>
        <w:shd w:val="clear" w:color="auto" w:fill="FFFFFF"/>
        <w:spacing w:after="0"/>
        <w:rPr>
          <w:rFonts w:eastAsia="MS Mincho"/>
          <w:sz w:val="24"/>
          <w:szCs w:val="24"/>
        </w:rPr>
      </w:pPr>
    </w:p>
    <w:p w:rsidR="0029703F" w:rsidRPr="0092797B" w:rsidRDefault="0029703F" w:rsidP="0092797B">
      <w:pPr>
        <w:pStyle w:val="af4"/>
        <w:keepLines/>
        <w:widowControl/>
        <w:numPr>
          <w:ilvl w:val="0"/>
          <w:numId w:val="14"/>
        </w:numPr>
        <w:autoSpaceDE/>
        <w:autoSpaceDN/>
        <w:adjustRightInd/>
        <w:ind w:left="0" w:firstLine="0"/>
        <w:contextualSpacing/>
        <w:jc w:val="center"/>
        <w:rPr>
          <w:b/>
          <w:sz w:val="24"/>
          <w:szCs w:val="24"/>
        </w:rPr>
      </w:pPr>
      <w:r w:rsidRPr="0092797B">
        <w:rPr>
          <w:b/>
          <w:sz w:val="24"/>
          <w:szCs w:val="24"/>
        </w:rPr>
        <w:t>Порядок разрешения споров</w:t>
      </w:r>
    </w:p>
    <w:p w:rsidR="0029703F" w:rsidRPr="0092797B" w:rsidRDefault="0029703F" w:rsidP="0092797B">
      <w:pPr>
        <w:pStyle w:val="af4"/>
        <w:keepLines/>
        <w:ind w:left="0"/>
        <w:rPr>
          <w:b/>
          <w:sz w:val="24"/>
          <w:szCs w:val="24"/>
        </w:rPr>
      </w:pP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настоящего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настоящем договоре). Спор может быть передан на разрешение арбитражного суда:</w:t>
      </w:r>
    </w:p>
    <w:p w:rsidR="0029703F" w:rsidRPr="0092797B" w:rsidRDefault="0029703F" w:rsidP="0092797B">
      <w:pPr>
        <w:tabs>
          <w:tab w:val="num" w:pos="1276"/>
        </w:tabs>
        <w:ind w:firstLine="567"/>
        <w:jc w:val="both"/>
        <w:rPr>
          <w:iCs/>
          <w:sz w:val="24"/>
          <w:szCs w:val="24"/>
        </w:rPr>
      </w:pPr>
      <w:r w:rsidRPr="0092797B">
        <w:rPr>
          <w:iCs/>
          <w:sz w:val="24"/>
          <w:szCs w:val="24"/>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29703F" w:rsidRPr="0092797B" w:rsidRDefault="0029703F" w:rsidP="0092797B">
      <w:pPr>
        <w:tabs>
          <w:tab w:val="num" w:pos="1276"/>
        </w:tabs>
        <w:ind w:firstLine="567"/>
        <w:jc w:val="both"/>
        <w:rPr>
          <w:iCs/>
          <w:sz w:val="24"/>
          <w:szCs w:val="24"/>
        </w:rPr>
      </w:pPr>
      <w:r w:rsidRPr="0092797B">
        <w:rPr>
          <w:iCs/>
          <w:sz w:val="24"/>
          <w:szCs w:val="24"/>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29703F" w:rsidRPr="0092797B" w:rsidRDefault="0029703F" w:rsidP="0092797B">
      <w:pPr>
        <w:tabs>
          <w:tab w:val="num" w:pos="1276"/>
        </w:tabs>
        <w:ind w:firstLine="567"/>
        <w:jc w:val="both"/>
        <w:rPr>
          <w:iCs/>
          <w:sz w:val="24"/>
          <w:szCs w:val="24"/>
        </w:rPr>
      </w:pPr>
      <w:r w:rsidRPr="0092797B">
        <w:rPr>
          <w:iCs/>
          <w:sz w:val="24"/>
          <w:szCs w:val="24"/>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29703F" w:rsidRPr="0092797B" w:rsidRDefault="0029703F" w:rsidP="0092797B">
      <w:pPr>
        <w:tabs>
          <w:tab w:val="num" w:pos="1276"/>
        </w:tabs>
        <w:ind w:firstLine="567"/>
        <w:jc w:val="both"/>
        <w:rPr>
          <w:sz w:val="24"/>
          <w:szCs w:val="24"/>
          <w:lang w:eastAsia="zh-CN"/>
        </w:rPr>
      </w:pPr>
      <w:r w:rsidRPr="0092797B">
        <w:rPr>
          <w:iCs/>
          <w:sz w:val="24"/>
          <w:szCs w:val="24"/>
        </w:rPr>
        <w:t>В претензии должны содержаться ссылки на нарушения другой Стороной условий настоящего договора, а также конкретное требование стороны, направившей претензию</w:t>
      </w:r>
      <w:r w:rsidRPr="0092797B">
        <w:rPr>
          <w:sz w:val="24"/>
          <w:szCs w:val="24"/>
          <w:lang w:eastAsia="zh-CN"/>
        </w:rPr>
        <w:t>.</w:t>
      </w:r>
    </w:p>
    <w:p w:rsidR="0029703F" w:rsidRPr="0092797B" w:rsidRDefault="0029703F" w:rsidP="0092797B">
      <w:pPr>
        <w:pStyle w:val="af4"/>
        <w:numPr>
          <w:ilvl w:val="1"/>
          <w:numId w:val="14"/>
        </w:numPr>
        <w:tabs>
          <w:tab w:val="clear" w:pos="1425"/>
          <w:tab w:val="num" w:pos="1276"/>
        </w:tabs>
        <w:autoSpaceDE/>
        <w:autoSpaceDN/>
        <w:adjustRightInd/>
        <w:ind w:left="0" w:firstLine="567"/>
        <w:jc w:val="both"/>
        <w:rPr>
          <w:sz w:val="24"/>
          <w:szCs w:val="24"/>
          <w:lang w:bidi="ru-RU"/>
        </w:rPr>
      </w:pPr>
      <w:r w:rsidRPr="0092797B">
        <w:rPr>
          <w:sz w:val="24"/>
          <w:szCs w:val="24"/>
          <w:lang w:bidi="ru-RU"/>
        </w:rPr>
        <w:t>В случае невозможности разрешения споров и разногласий в претензионном порядке они подлежат рассмотрению в Арбитражном суде Красноярского края.</w:t>
      </w:r>
    </w:p>
    <w:p w:rsidR="00110E9B" w:rsidRPr="0092797B" w:rsidRDefault="00110E9B" w:rsidP="0092797B">
      <w:pPr>
        <w:shd w:val="clear" w:color="auto" w:fill="FFFFFF"/>
        <w:ind w:firstLine="709"/>
        <w:jc w:val="both"/>
        <w:rPr>
          <w:sz w:val="24"/>
          <w:szCs w:val="24"/>
        </w:rPr>
      </w:pPr>
    </w:p>
    <w:p w:rsidR="0082413A" w:rsidRPr="0092797B" w:rsidRDefault="0082413A" w:rsidP="0092797B">
      <w:pPr>
        <w:pStyle w:val="af4"/>
        <w:numPr>
          <w:ilvl w:val="0"/>
          <w:numId w:val="14"/>
        </w:numPr>
        <w:shd w:val="clear" w:color="auto" w:fill="FFFFFF"/>
        <w:ind w:left="0"/>
        <w:jc w:val="center"/>
        <w:rPr>
          <w:b/>
          <w:bCs/>
          <w:sz w:val="24"/>
          <w:szCs w:val="24"/>
        </w:rPr>
      </w:pPr>
      <w:r w:rsidRPr="0092797B">
        <w:rPr>
          <w:b/>
          <w:bCs/>
          <w:sz w:val="24"/>
          <w:szCs w:val="24"/>
        </w:rPr>
        <w:t>Особые условия</w:t>
      </w:r>
      <w:r w:rsidR="00BF1663" w:rsidRPr="0092797B">
        <w:rPr>
          <w:b/>
          <w:bCs/>
          <w:sz w:val="24"/>
          <w:szCs w:val="24"/>
        </w:rPr>
        <w:t xml:space="preserve"> перевозок авиатранспортом</w:t>
      </w:r>
    </w:p>
    <w:p w:rsidR="0082413A" w:rsidRPr="0092797B" w:rsidRDefault="0082413A" w:rsidP="0092797B">
      <w:pPr>
        <w:shd w:val="clear" w:color="auto" w:fill="FFFFFF"/>
        <w:ind w:firstLine="709"/>
        <w:jc w:val="center"/>
        <w:rPr>
          <w:sz w:val="24"/>
          <w:szCs w:val="24"/>
        </w:rPr>
      </w:pPr>
    </w:p>
    <w:p w:rsidR="00BF1663" w:rsidRPr="0092797B" w:rsidRDefault="00BF1663" w:rsidP="0092797B">
      <w:pPr>
        <w:pStyle w:val="af4"/>
        <w:numPr>
          <w:ilvl w:val="1"/>
          <w:numId w:val="14"/>
        </w:numPr>
        <w:tabs>
          <w:tab w:val="clear" w:pos="1425"/>
          <w:tab w:val="num" w:pos="0"/>
          <w:tab w:val="num" w:pos="1276"/>
          <w:tab w:val="num" w:pos="4253"/>
        </w:tabs>
        <w:ind w:left="0" w:firstLine="567"/>
        <w:jc w:val="both"/>
        <w:rPr>
          <w:rFonts w:eastAsia="Tahoma"/>
          <w:color w:val="000000"/>
          <w:sz w:val="24"/>
          <w:szCs w:val="24"/>
          <w:lang w:val="ru"/>
        </w:rPr>
      </w:pPr>
      <w:r w:rsidRPr="0092797B">
        <w:rPr>
          <w:rFonts w:eastAsia="Tahoma"/>
          <w:color w:val="000000"/>
          <w:sz w:val="24"/>
          <w:szCs w:val="24"/>
        </w:rPr>
        <w:t>При оказании услуг, указанных в настоящем разделе, Заказчик выступает в отношении Исполнителя в качестве Субагента, Исполнитель выступает в отношении Заказчика в качестве Принципала.</w:t>
      </w:r>
    </w:p>
    <w:p w:rsidR="00B67839" w:rsidRPr="0092797B" w:rsidRDefault="00B67839" w:rsidP="0092797B">
      <w:pPr>
        <w:pStyle w:val="af4"/>
        <w:numPr>
          <w:ilvl w:val="1"/>
          <w:numId w:val="14"/>
        </w:numPr>
        <w:tabs>
          <w:tab w:val="clear" w:pos="1425"/>
          <w:tab w:val="num" w:pos="0"/>
          <w:tab w:val="num" w:pos="1276"/>
          <w:tab w:val="num" w:pos="4253"/>
        </w:tabs>
        <w:ind w:left="0" w:firstLine="567"/>
        <w:jc w:val="both"/>
        <w:rPr>
          <w:rFonts w:eastAsia="Tahoma"/>
          <w:color w:val="000000"/>
          <w:sz w:val="24"/>
          <w:szCs w:val="24"/>
          <w:lang w:val="ru"/>
        </w:rPr>
      </w:pPr>
      <w:r w:rsidRPr="0092797B">
        <w:rPr>
          <w:rFonts w:eastAsia="Tahoma"/>
          <w:color w:val="000000"/>
          <w:sz w:val="24"/>
          <w:szCs w:val="24"/>
          <w:lang w:val="ru"/>
        </w:rPr>
        <w:t>В рамках настоящего Договора Заказчик</w:t>
      </w:r>
      <w:r w:rsidR="00B62587" w:rsidRPr="0092797B">
        <w:rPr>
          <w:rFonts w:eastAsia="Tahoma"/>
          <w:color w:val="000000"/>
          <w:sz w:val="24"/>
          <w:szCs w:val="24"/>
          <w:lang w:val="ru"/>
        </w:rPr>
        <w:t xml:space="preserve"> (</w:t>
      </w:r>
      <w:r w:rsidR="00E4168E" w:rsidRPr="0092797B">
        <w:rPr>
          <w:rFonts w:eastAsia="Tahoma"/>
          <w:color w:val="000000"/>
          <w:sz w:val="24"/>
          <w:szCs w:val="24"/>
          <w:lang w:val="ru"/>
        </w:rPr>
        <w:t>Суба</w:t>
      </w:r>
      <w:r w:rsidR="00B62587" w:rsidRPr="0092797B">
        <w:rPr>
          <w:rFonts w:eastAsia="Tahoma"/>
          <w:color w:val="000000"/>
          <w:sz w:val="24"/>
          <w:szCs w:val="24"/>
          <w:lang w:val="ru"/>
        </w:rPr>
        <w:t>гент)</w:t>
      </w:r>
      <w:r w:rsidRPr="0092797B">
        <w:rPr>
          <w:rFonts w:eastAsia="Tahoma"/>
          <w:color w:val="000000"/>
          <w:sz w:val="24"/>
          <w:szCs w:val="24"/>
          <w:lang w:val="ru"/>
        </w:rPr>
        <w:t xml:space="preserve"> оказывает </w:t>
      </w:r>
      <w:r w:rsidR="00B95D71" w:rsidRPr="0092797B">
        <w:rPr>
          <w:rFonts w:eastAsia="Tahoma"/>
          <w:color w:val="000000"/>
          <w:sz w:val="24"/>
          <w:szCs w:val="24"/>
          <w:lang w:val="ru"/>
        </w:rPr>
        <w:t>услуги</w:t>
      </w:r>
      <w:r w:rsidRPr="0092797B">
        <w:rPr>
          <w:rFonts w:eastAsia="Tahoma"/>
          <w:color w:val="000000"/>
          <w:sz w:val="24"/>
          <w:szCs w:val="24"/>
          <w:lang w:val="ru"/>
        </w:rPr>
        <w:t xml:space="preserve"> </w:t>
      </w:r>
      <w:r w:rsidR="00EE0550" w:rsidRPr="0092797B">
        <w:rPr>
          <w:rFonts w:eastAsia="Tahoma"/>
          <w:color w:val="000000"/>
          <w:sz w:val="24"/>
          <w:szCs w:val="24"/>
          <w:lang w:val="ru"/>
        </w:rPr>
        <w:t>Исполнителю</w:t>
      </w:r>
      <w:r w:rsidRPr="0092797B">
        <w:rPr>
          <w:rFonts w:eastAsia="Tahoma"/>
          <w:color w:val="000000"/>
          <w:sz w:val="24"/>
          <w:szCs w:val="24"/>
          <w:lang w:val="ru"/>
        </w:rPr>
        <w:t xml:space="preserve"> </w:t>
      </w:r>
      <w:r w:rsidR="00B62587" w:rsidRPr="0092797B">
        <w:rPr>
          <w:rFonts w:eastAsia="Tahoma"/>
          <w:color w:val="000000"/>
          <w:sz w:val="24"/>
          <w:szCs w:val="24"/>
          <w:lang w:val="ru"/>
        </w:rPr>
        <w:t xml:space="preserve">(Принципалу) </w:t>
      </w:r>
      <w:r w:rsidRPr="0092797B">
        <w:rPr>
          <w:rFonts w:eastAsia="Tahoma"/>
          <w:color w:val="000000"/>
          <w:sz w:val="24"/>
          <w:szCs w:val="24"/>
          <w:lang w:val="ru"/>
        </w:rPr>
        <w:t xml:space="preserve">в организации воздушных перевозок работников и грузов </w:t>
      </w:r>
      <w:r w:rsidR="0064218A" w:rsidRPr="0092797B">
        <w:rPr>
          <w:rFonts w:eastAsia="Tahoma"/>
          <w:color w:val="000000"/>
          <w:sz w:val="24"/>
          <w:szCs w:val="24"/>
          <w:lang w:val="ru"/>
        </w:rPr>
        <w:t>Исполнителя</w:t>
      </w:r>
      <w:r w:rsidRPr="0092797B">
        <w:rPr>
          <w:rFonts w:eastAsia="Tahoma"/>
          <w:color w:val="000000"/>
          <w:sz w:val="24"/>
          <w:szCs w:val="24"/>
          <w:lang w:val="ru"/>
        </w:rPr>
        <w:t xml:space="preserve"> от г. Норильск и к месту </w:t>
      </w:r>
      <w:r w:rsidR="00EE0550" w:rsidRPr="0092797B">
        <w:rPr>
          <w:rFonts w:eastAsia="Tahoma"/>
          <w:color w:val="000000"/>
          <w:sz w:val="24"/>
          <w:szCs w:val="24"/>
          <w:lang w:val="ru"/>
        </w:rPr>
        <w:t>оказания услуг</w:t>
      </w:r>
      <w:r w:rsidRPr="0092797B">
        <w:rPr>
          <w:rFonts w:eastAsia="Tahoma"/>
          <w:color w:val="000000"/>
          <w:sz w:val="24"/>
          <w:szCs w:val="24"/>
          <w:lang w:val="ru"/>
        </w:rPr>
        <w:t xml:space="preserve"> (вахтовые поселки) и обратно, включая наземное обслуживание при организации воздушных перевозок, за счет </w:t>
      </w:r>
      <w:r w:rsidR="00E4168E" w:rsidRPr="0092797B">
        <w:rPr>
          <w:rFonts w:eastAsia="Tahoma"/>
          <w:color w:val="000000"/>
          <w:sz w:val="24"/>
          <w:szCs w:val="24"/>
          <w:lang w:val="ru"/>
        </w:rPr>
        <w:t>Исполнителя</w:t>
      </w:r>
      <w:r w:rsidR="00355D6D" w:rsidRPr="0092797B">
        <w:rPr>
          <w:rFonts w:eastAsia="Tahoma"/>
          <w:color w:val="000000"/>
          <w:sz w:val="24"/>
          <w:szCs w:val="24"/>
          <w:lang w:val="ru"/>
        </w:rPr>
        <w:t>.</w:t>
      </w:r>
    </w:p>
    <w:p w:rsidR="00B67839" w:rsidRPr="0092797B" w:rsidRDefault="00B67839" w:rsidP="0092797B">
      <w:pPr>
        <w:pStyle w:val="af4"/>
        <w:numPr>
          <w:ilvl w:val="1"/>
          <w:numId w:val="14"/>
        </w:numPr>
        <w:tabs>
          <w:tab w:val="clear" w:pos="1425"/>
          <w:tab w:val="num" w:pos="0"/>
          <w:tab w:val="left" w:pos="993"/>
          <w:tab w:val="num" w:pos="1276"/>
          <w:tab w:val="num" w:pos="4253"/>
        </w:tabs>
        <w:ind w:left="0" w:firstLine="709"/>
        <w:jc w:val="both"/>
        <w:rPr>
          <w:rFonts w:eastAsia="Tahoma"/>
          <w:color w:val="000000"/>
          <w:sz w:val="24"/>
          <w:szCs w:val="24"/>
          <w:lang w:val="ru"/>
        </w:rPr>
      </w:pPr>
      <w:r w:rsidRPr="0092797B">
        <w:rPr>
          <w:rFonts w:eastAsia="Tahoma"/>
          <w:color w:val="000000"/>
          <w:sz w:val="24"/>
          <w:szCs w:val="24"/>
          <w:lang w:val="ru"/>
        </w:rPr>
        <w:t xml:space="preserve">Заказчик </w:t>
      </w:r>
      <w:r w:rsidR="00E4168E" w:rsidRPr="0092797B">
        <w:rPr>
          <w:rFonts w:eastAsia="Tahoma"/>
          <w:color w:val="000000"/>
          <w:sz w:val="24"/>
          <w:szCs w:val="24"/>
          <w:lang w:val="ru"/>
        </w:rPr>
        <w:t xml:space="preserve">(Субагент) </w:t>
      </w:r>
      <w:r w:rsidRPr="0092797B">
        <w:rPr>
          <w:rFonts w:eastAsia="Tahoma"/>
          <w:color w:val="000000"/>
          <w:sz w:val="24"/>
          <w:szCs w:val="24"/>
          <w:lang w:val="ru"/>
        </w:rPr>
        <w:t xml:space="preserve">оказывает услуги по организации перевозок воздушным судном работников и грузов </w:t>
      </w:r>
      <w:r w:rsidR="00EE0550" w:rsidRPr="0092797B">
        <w:rPr>
          <w:rFonts w:eastAsia="Tahoma"/>
          <w:color w:val="000000"/>
          <w:sz w:val="24"/>
          <w:szCs w:val="24"/>
          <w:lang w:val="ru"/>
        </w:rPr>
        <w:t>Исполнителя</w:t>
      </w:r>
      <w:r w:rsidR="00E4168E" w:rsidRPr="0092797B">
        <w:rPr>
          <w:rFonts w:eastAsia="Tahoma"/>
          <w:color w:val="000000"/>
          <w:sz w:val="24"/>
          <w:szCs w:val="24"/>
          <w:lang w:val="ru"/>
        </w:rPr>
        <w:t xml:space="preserve"> (Принципала)</w:t>
      </w:r>
      <w:r w:rsidR="00EE0550" w:rsidRPr="0092797B">
        <w:rPr>
          <w:rFonts w:eastAsia="Tahoma"/>
          <w:color w:val="000000"/>
          <w:sz w:val="24"/>
          <w:szCs w:val="24"/>
          <w:lang w:val="ru"/>
        </w:rPr>
        <w:t xml:space="preserve"> </w:t>
      </w:r>
      <w:r w:rsidRPr="0092797B">
        <w:rPr>
          <w:rFonts w:eastAsia="Tahoma"/>
          <w:color w:val="000000"/>
          <w:sz w:val="24"/>
          <w:szCs w:val="24"/>
          <w:lang w:val="ru"/>
        </w:rPr>
        <w:t xml:space="preserve">к месту </w:t>
      </w:r>
      <w:r w:rsidR="00B95D71" w:rsidRPr="0092797B">
        <w:rPr>
          <w:rFonts w:eastAsia="Tahoma"/>
          <w:color w:val="000000"/>
          <w:sz w:val="24"/>
          <w:szCs w:val="24"/>
          <w:lang w:val="ru"/>
        </w:rPr>
        <w:t>оказания услуг</w:t>
      </w:r>
      <w:r w:rsidRPr="0092797B">
        <w:rPr>
          <w:rFonts w:eastAsia="Tahoma"/>
          <w:color w:val="000000"/>
          <w:sz w:val="24"/>
          <w:szCs w:val="24"/>
          <w:lang w:val="ru"/>
        </w:rPr>
        <w:t xml:space="preserve"> (вахтовые поселки) и обратно на основании заключенного Заказчиком </w:t>
      </w:r>
      <w:r w:rsidR="00E4168E" w:rsidRPr="0092797B">
        <w:rPr>
          <w:rFonts w:eastAsia="Tahoma"/>
          <w:color w:val="000000"/>
          <w:sz w:val="24"/>
          <w:szCs w:val="24"/>
          <w:lang w:val="ru"/>
        </w:rPr>
        <w:t xml:space="preserve">(Субагентом) </w:t>
      </w:r>
      <w:r w:rsidRPr="0092797B">
        <w:rPr>
          <w:rFonts w:eastAsia="Tahoma"/>
          <w:color w:val="000000"/>
          <w:sz w:val="24"/>
          <w:szCs w:val="24"/>
          <w:lang w:val="ru"/>
        </w:rPr>
        <w:t>агентского договора по организации воздушной перевозки пассажиров и грузов с организацией-Агентом (АО «Норильсктрансгаз»).</w:t>
      </w:r>
    </w:p>
    <w:p w:rsidR="00B67839" w:rsidRPr="0092797B" w:rsidRDefault="00EE0550" w:rsidP="0092797B">
      <w:pPr>
        <w:pStyle w:val="af4"/>
        <w:numPr>
          <w:ilvl w:val="1"/>
          <w:numId w:val="14"/>
        </w:numPr>
        <w:tabs>
          <w:tab w:val="clear" w:pos="1425"/>
          <w:tab w:val="num" w:pos="0"/>
          <w:tab w:val="left" w:pos="993"/>
          <w:tab w:val="num" w:pos="1276"/>
          <w:tab w:val="num" w:pos="4253"/>
        </w:tabs>
        <w:ind w:left="0" w:firstLine="709"/>
        <w:jc w:val="both"/>
        <w:rPr>
          <w:rFonts w:eastAsia="Tahoma"/>
          <w:color w:val="000000"/>
          <w:sz w:val="24"/>
          <w:szCs w:val="24"/>
          <w:lang w:val="ru"/>
        </w:rPr>
      </w:pPr>
      <w:r w:rsidRPr="0092797B">
        <w:rPr>
          <w:rFonts w:eastAsia="Tahoma"/>
          <w:color w:val="000000"/>
          <w:sz w:val="24"/>
          <w:szCs w:val="24"/>
          <w:lang w:val="ru"/>
        </w:rPr>
        <w:t xml:space="preserve"> </w:t>
      </w:r>
      <w:r w:rsidR="00B67839" w:rsidRPr="0092797B">
        <w:rPr>
          <w:rFonts w:eastAsia="Tahoma"/>
          <w:color w:val="000000"/>
          <w:sz w:val="24"/>
          <w:szCs w:val="24"/>
          <w:lang w:val="ru"/>
        </w:rPr>
        <w:t xml:space="preserve">Воздушные перевозки работников и грузов </w:t>
      </w:r>
      <w:r w:rsidRPr="0092797B">
        <w:rPr>
          <w:rFonts w:eastAsia="Tahoma"/>
          <w:color w:val="000000"/>
          <w:sz w:val="24"/>
          <w:szCs w:val="24"/>
          <w:lang w:val="ru"/>
        </w:rPr>
        <w:t>Исполнителя</w:t>
      </w:r>
      <w:r w:rsidR="00B67839" w:rsidRPr="0092797B">
        <w:rPr>
          <w:rFonts w:eastAsia="Tahoma"/>
          <w:color w:val="000000"/>
          <w:sz w:val="24"/>
          <w:szCs w:val="24"/>
          <w:lang w:val="ru"/>
        </w:rPr>
        <w:t xml:space="preserve"> </w:t>
      </w:r>
      <w:r w:rsidR="00E4168E" w:rsidRPr="0092797B">
        <w:rPr>
          <w:rFonts w:eastAsia="Tahoma"/>
          <w:color w:val="000000"/>
          <w:sz w:val="24"/>
          <w:szCs w:val="24"/>
          <w:lang w:val="ru"/>
        </w:rPr>
        <w:t xml:space="preserve">(Принципала) </w:t>
      </w:r>
      <w:r w:rsidR="00B67839" w:rsidRPr="0092797B">
        <w:rPr>
          <w:rFonts w:eastAsia="Tahoma"/>
          <w:color w:val="000000"/>
          <w:sz w:val="24"/>
          <w:szCs w:val="24"/>
          <w:lang w:val="ru"/>
        </w:rPr>
        <w:t>осуществляются Заказчиком при наличии свободных мест в воздушных суднах, зафрахтованных Агентом у О</w:t>
      </w:r>
      <w:r w:rsidRPr="0092797B">
        <w:rPr>
          <w:rFonts w:eastAsia="Tahoma"/>
          <w:color w:val="000000"/>
          <w:sz w:val="24"/>
          <w:szCs w:val="24"/>
          <w:lang w:val="ru"/>
        </w:rPr>
        <w:t>рганизации-Перевозчика (пункт 1</w:t>
      </w:r>
      <w:r w:rsidR="00132179" w:rsidRPr="0092797B">
        <w:rPr>
          <w:rFonts w:eastAsia="Tahoma"/>
          <w:color w:val="000000"/>
          <w:sz w:val="24"/>
          <w:szCs w:val="24"/>
          <w:lang w:val="ru"/>
        </w:rPr>
        <w:t>2</w:t>
      </w:r>
      <w:r w:rsidR="00B67839" w:rsidRPr="0092797B">
        <w:rPr>
          <w:rFonts w:eastAsia="Tahoma"/>
          <w:color w:val="000000"/>
          <w:sz w:val="24"/>
          <w:szCs w:val="24"/>
          <w:lang w:val="ru"/>
        </w:rPr>
        <w:t xml:space="preserve">.2. настоящего раздела). </w:t>
      </w:r>
    </w:p>
    <w:p w:rsidR="00B67839" w:rsidRPr="0092797B" w:rsidRDefault="00B67839" w:rsidP="0092797B">
      <w:pPr>
        <w:pStyle w:val="af4"/>
        <w:numPr>
          <w:ilvl w:val="1"/>
          <w:numId w:val="14"/>
        </w:numPr>
        <w:tabs>
          <w:tab w:val="clear" w:pos="1425"/>
          <w:tab w:val="num" w:pos="0"/>
          <w:tab w:val="left" w:pos="993"/>
          <w:tab w:val="num" w:pos="1276"/>
          <w:tab w:val="num" w:pos="4253"/>
        </w:tabs>
        <w:ind w:left="0" w:firstLine="709"/>
        <w:jc w:val="both"/>
        <w:rPr>
          <w:rFonts w:eastAsia="Tahoma"/>
          <w:color w:val="000000"/>
          <w:sz w:val="24"/>
          <w:szCs w:val="24"/>
          <w:lang w:val="ru"/>
        </w:rPr>
      </w:pPr>
      <w:r w:rsidRPr="0092797B">
        <w:rPr>
          <w:rFonts w:eastAsia="Tahoma"/>
          <w:color w:val="000000"/>
          <w:sz w:val="24"/>
          <w:szCs w:val="24"/>
          <w:lang w:val="ru"/>
        </w:rPr>
        <w:t xml:space="preserve">Организация воздушных перевозок работников и грузов </w:t>
      </w:r>
      <w:r w:rsidR="00CC17C3" w:rsidRPr="0092797B">
        <w:rPr>
          <w:rFonts w:eastAsia="Tahoma"/>
          <w:color w:val="000000"/>
          <w:sz w:val="24"/>
          <w:szCs w:val="24"/>
          <w:lang w:val="ru"/>
        </w:rPr>
        <w:t>Исполнителя</w:t>
      </w:r>
      <w:r w:rsidRPr="0092797B">
        <w:rPr>
          <w:rFonts w:eastAsia="Tahoma"/>
          <w:color w:val="000000"/>
          <w:sz w:val="24"/>
          <w:szCs w:val="24"/>
          <w:lang w:val="ru"/>
        </w:rPr>
        <w:t xml:space="preserve"> </w:t>
      </w:r>
      <w:r w:rsidR="00E4168E" w:rsidRPr="0092797B">
        <w:rPr>
          <w:rFonts w:eastAsia="Tahoma"/>
          <w:color w:val="000000"/>
          <w:sz w:val="24"/>
          <w:szCs w:val="24"/>
          <w:lang w:val="ru"/>
        </w:rPr>
        <w:t xml:space="preserve">(Принципала) </w:t>
      </w:r>
      <w:r w:rsidRPr="0092797B">
        <w:rPr>
          <w:rFonts w:eastAsia="Tahoma"/>
          <w:color w:val="000000"/>
          <w:sz w:val="24"/>
          <w:szCs w:val="24"/>
          <w:lang w:val="ru"/>
        </w:rPr>
        <w:t xml:space="preserve">к месту </w:t>
      </w:r>
      <w:r w:rsidR="00CC17C3" w:rsidRPr="0092797B">
        <w:rPr>
          <w:rFonts w:eastAsia="Tahoma"/>
          <w:color w:val="000000"/>
          <w:sz w:val="24"/>
          <w:szCs w:val="24"/>
          <w:lang w:val="ru"/>
        </w:rPr>
        <w:t>оказания услуг</w:t>
      </w:r>
      <w:r w:rsidRPr="0092797B">
        <w:rPr>
          <w:rFonts w:eastAsia="Tahoma"/>
          <w:color w:val="000000"/>
          <w:sz w:val="24"/>
          <w:szCs w:val="24"/>
          <w:lang w:val="ru"/>
        </w:rPr>
        <w:t xml:space="preserve"> (вахтовые поселки) и обратно осуществляется Заказчиком </w:t>
      </w:r>
      <w:r w:rsidR="00E4168E" w:rsidRPr="0092797B">
        <w:rPr>
          <w:rFonts w:eastAsia="Tahoma"/>
          <w:color w:val="000000"/>
          <w:sz w:val="24"/>
          <w:szCs w:val="24"/>
          <w:lang w:val="ru"/>
        </w:rPr>
        <w:t xml:space="preserve">(Субагентом) </w:t>
      </w:r>
      <w:r w:rsidRPr="0092797B">
        <w:rPr>
          <w:rFonts w:eastAsia="Tahoma"/>
          <w:color w:val="000000"/>
          <w:sz w:val="24"/>
          <w:szCs w:val="24"/>
          <w:lang w:val="ru"/>
        </w:rPr>
        <w:t xml:space="preserve">на основании предоставленных </w:t>
      </w:r>
      <w:r w:rsidR="00CC17C3" w:rsidRPr="0092797B">
        <w:rPr>
          <w:rFonts w:eastAsia="Tahoma"/>
          <w:color w:val="000000"/>
          <w:sz w:val="24"/>
          <w:szCs w:val="24"/>
          <w:lang w:val="ru"/>
        </w:rPr>
        <w:t>Исполнителем</w:t>
      </w:r>
      <w:r w:rsidRPr="0092797B">
        <w:rPr>
          <w:rFonts w:eastAsia="Tahoma"/>
          <w:color w:val="000000"/>
          <w:sz w:val="24"/>
          <w:szCs w:val="24"/>
          <w:lang w:val="ru"/>
        </w:rPr>
        <w:t xml:space="preserve"> </w:t>
      </w:r>
      <w:r w:rsidR="00E4168E" w:rsidRPr="0092797B">
        <w:rPr>
          <w:rFonts w:eastAsia="Tahoma"/>
          <w:color w:val="000000"/>
          <w:sz w:val="24"/>
          <w:szCs w:val="24"/>
          <w:lang w:val="ru"/>
        </w:rPr>
        <w:t xml:space="preserve">(Принципалом) </w:t>
      </w:r>
      <w:r w:rsidRPr="0092797B">
        <w:rPr>
          <w:rFonts w:eastAsia="Tahoma"/>
          <w:color w:val="000000"/>
          <w:sz w:val="24"/>
          <w:szCs w:val="24"/>
          <w:lang w:val="ru"/>
        </w:rPr>
        <w:t>Заказчику</w:t>
      </w:r>
      <w:r w:rsidR="00E4168E" w:rsidRPr="0092797B">
        <w:rPr>
          <w:rFonts w:eastAsia="Tahoma"/>
          <w:color w:val="000000"/>
          <w:sz w:val="24"/>
          <w:szCs w:val="24"/>
          <w:lang w:val="ru"/>
        </w:rPr>
        <w:t xml:space="preserve"> (Субагенту)</w:t>
      </w:r>
      <w:r w:rsidRPr="0092797B">
        <w:rPr>
          <w:rFonts w:eastAsia="Tahoma"/>
          <w:color w:val="000000"/>
          <w:sz w:val="24"/>
          <w:szCs w:val="24"/>
          <w:lang w:val="ru"/>
        </w:rPr>
        <w:t>:</w:t>
      </w:r>
    </w:p>
    <w:p w:rsidR="00B67839" w:rsidRPr="0092797B" w:rsidRDefault="00B67839" w:rsidP="0092797B">
      <w:pPr>
        <w:widowControl/>
        <w:numPr>
          <w:ilvl w:val="0"/>
          <w:numId w:val="13"/>
        </w:numPr>
        <w:tabs>
          <w:tab w:val="num" w:pos="0"/>
          <w:tab w:val="left" w:pos="626"/>
          <w:tab w:val="left" w:pos="993"/>
          <w:tab w:val="num" w:pos="1276"/>
        </w:tabs>
        <w:autoSpaceDE/>
        <w:autoSpaceDN/>
        <w:adjustRightInd/>
        <w:ind w:firstLine="709"/>
        <w:jc w:val="both"/>
        <w:rPr>
          <w:rFonts w:eastAsia="Tahoma"/>
          <w:color w:val="000000"/>
          <w:sz w:val="24"/>
          <w:szCs w:val="24"/>
          <w:lang w:val="ru"/>
        </w:rPr>
      </w:pPr>
      <w:r w:rsidRPr="0092797B">
        <w:rPr>
          <w:rFonts w:eastAsia="Tahoma"/>
          <w:color w:val="000000"/>
          <w:sz w:val="24"/>
          <w:szCs w:val="24"/>
          <w:lang w:val="ru"/>
        </w:rPr>
        <w:t xml:space="preserve">«Заявки на перевозку пассажиров», оформленной в соответствии с </w:t>
      </w:r>
      <w:r w:rsidRPr="0092797B">
        <w:rPr>
          <w:rFonts w:eastAsia="Tahoma"/>
          <w:sz w:val="24"/>
          <w:szCs w:val="24"/>
          <w:lang w:val="ru"/>
        </w:rPr>
        <w:t xml:space="preserve">Приложением № </w:t>
      </w:r>
      <w:r w:rsidR="00A70719" w:rsidRPr="0092797B">
        <w:rPr>
          <w:rFonts w:eastAsia="Tahoma"/>
          <w:sz w:val="24"/>
          <w:szCs w:val="24"/>
          <w:lang w:val="ru"/>
        </w:rPr>
        <w:t>3</w:t>
      </w:r>
      <w:r w:rsidRPr="0092797B">
        <w:rPr>
          <w:rFonts w:eastAsia="Tahoma"/>
          <w:sz w:val="24"/>
          <w:szCs w:val="24"/>
          <w:lang w:val="ru"/>
        </w:rPr>
        <w:t xml:space="preserve"> </w:t>
      </w:r>
      <w:r w:rsidRPr="0092797B">
        <w:rPr>
          <w:rFonts w:eastAsia="Tahoma"/>
          <w:color w:val="000000"/>
          <w:sz w:val="24"/>
          <w:szCs w:val="24"/>
          <w:lang w:val="ru"/>
        </w:rPr>
        <w:t>к настоящему Договору;</w:t>
      </w:r>
    </w:p>
    <w:p w:rsidR="00B67839" w:rsidRPr="0092797B" w:rsidRDefault="00B67839" w:rsidP="0092797B">
      <w:pPr>
        <w:widowControl/>
        <w:numPr>
          <w:ilvl w:val="0"/>
          <w:numId w:val="13"/>
        </w:numPr>
        <w:tabs>
          <w:tab w:val="num" w:pos="0"/>
          <w:tab w:val="left" w:pos="626"/>
          <w:tab w:val="left" w:pos="993"/>
          <w:tab w:val="num" w:pos="1276"/>
        </w:tabs>
        <w:autoSpaceDE/>
        <w:autoSpaceDN/>
        <w:adjustRightInd/>
        <w:ind w:firstLine="709"/>
        <w:jc w:val="both"/>
        <w:rPr>
          <w:rFonts w:eastAsia="Tahoma"/>
          <w:color w:val="000000"/>
          <w:sz w:val="24"/>
          <w:szCs w:val="24"/>
          <w:lang w:val="ru"/>
        </w:rPr>
      </w:pPr>
      <w:r w:rsidRPr="0092797B">
        <w:rPr>
          <w:rFonts w:eastAsia="Tahoma"/>
          <w:color w:val="000000"/>
          <w:sz w:val="24"/>
          <w:szCs w:val="24"/>
          <w:lang w:val="ru"/>
        </w:rPr>
        <w:t xml:space="preserve">«Заявки на перевозку груза», оформленной в соответствии с </w:t>
      </w:r>
      <w:r w:rsidRPr="0092797B">
        <w:rPr>
          <w:rFonts w:eastAsia="Tahoma"/>
          <w:sz w:val="24"/>
          <w:szCs w:val="24"/>
          <w:lang w:val="ru"/>
        </w:rPr>
        <w:t xml:space="preserve">Приложением № </w:t>
      </w:r>
      <w:r w:rsidR="00A70719" w:rsidRPr="0092797B">
        <w:rPr>
          <w:rFonts w:eastAsia="Tahoma"/>
          <w:sz w:val="24"/>
          <w:szCs w:val="24"/>
          <w:lang w:val="ru"/>
        </w:rPr>
        <w:t>4</w:t>
      </w:r>
      <w:r w:rsidRPr="0092797B">
        <w:rPr>
          <w:rFonts w:eastAsia="Tahoma"/>
          <w:sz w:val="24"/>
          <w:szCs w:val="24"/>
          <w:lang w:val="ru"/>
        </w:rPr>
        <w:t xml:space="preserve"> </w:t>
      </w:r>
      <w:r w:rsidRPr="0092797B">
        <w:rPr>
          <w:rFonts w:eastAsia="Tahoma"/>
          <w:color w:val="000000"/>
          <w:sz w:val="24"/>
          <w:szCs w:val="24"/>
          <w:lang w:val="ru"/>
        </w:rPr>
        <w:t>к настоящему Договору.</w:t>
      </w:r>
    </w:p>
    <w:p w:rsidR="00B67839" w:rsidRPr="0092797B" w:rsidRDefault="00B67839" w:rsidP="0092797B">
      <w:pPr>
        <w:widowControl/>
        <w:tabs>
          <w:tab w:val="num" w:pos="0"/>
          <w:tab w:val="left" w:pos="567"/>
          <w:tab w:val="left" w:pos="993"/>
          <w:tab w:val="num" w:pos="1276"/>
        </w:tabs>
        <w:autoSpaceDE/>
        <w:autoSpaceDN/>
        <w:adjustRightInd/>
        <w:ind w:firstLine="709"/>
        <w:jc w:val="both"/>
        <w:rPr>
          <w:rFonts w:eastAsia="Tahoma"/>
          <w:color w:val="000000"/>
          <w:sz w:val="24"/>
          <w:szCs w:val="24"/>
          <w:lang w:val="ru"/>
        </w:rPr>
      </w:pPr>
      <w:r w:rsidRPr="0092797B">
        <w:rPr>
          <w:rFonts w:eastAsia="Tahoma"/>
          <w:color w:val="000000"/>
          <w:sz w:val="24"/>
          <w:szCs w:val="24"/>
          <w:lang w:val="ru"/>
        </w:rPr>
        <w:t xml:space="preserve">Указанные в настоящем пункте заявки направляются </w:t>
      </w:r>
      <w:r w:rsidR="00CC17C3" w:rsidRPr="0092797B">
        <w:rPr>
          <w:rFonts w:eastAsia="Tahoma"/>
          <w:color w:val="000000"/>
          <w:sz w:val="24"/>
          <w:szCs w:val="24"/>
          <w:lang w:val="ru"/>
        </w:rPr>
        <w:t>Исполнителем</w:t>
      </w:r>
      <w:r w:rsidR="00E4168E" w:rsidRPr="0092797B">
        <w:rPr>
          <w:rFonts w:eastAsia="Tahoma"/>
          <w:color w:val="000000"/>
          <w:sz w:val="24"/>
          <w:szCs w:val="24"/>
          <w:lang w:val="ru"/>
        </w:rPr>
        <w:t xml:space="preserve"> (Принципалом)</w:t>
      </w:r>
      <w:r w:rsidRPr="0092797B">
        <w:rPr>
          <w:rFonts w:eastAsia="Tahoma"/>
          <w:color w:val="000000"/>
          <w:sz w:val="24"/>
          <w:szCs w:val="24"/>
          <w:lang w:val="ru"/>
        </w:rPr>
        <w:t xml:space="preserve"> в адрес Заказчика</w:t>
      </w:r>
      <w:r w:rsidR="00E4168E" w:rsidRPr="0092797B">
        <w:rPr>
          <w:rFonts w:eastAsia="Tahoma"/>
          <w:color w:val="000000"/>
          <w:sz w:val="24"/>
          <w:szCs w:val="24"/>
          <w:lang w:val="ru"/>
        </w:rPr>
        <w:t xml:space="preserve"> (Субагента)</w:t>
      </w:r>
      <w:r w:rsidRPr="0092797B">
        <w:rPr>
          <w:rFonts w:eastAsia="Tahoma"/>
          <w:color w:val="000000"/>
          <w:sz w:val="24"/>
          <w:szCs w:val="24"/>
          <w:lang w:val="ru"/>
        </w:rPr>
        <w:t xml:space="preserve"> в срок не менее чем за 5 (пять) рабочих дней до предполагаемой даты начала воздушных перевозок. </w:t>
      </w:r>
    </w:p>
    <w:p w:rsidR="00B67839" w:rsidRPr="0092797B" w:rsidRDefault="00CC17C3" w:rsidP="0092797B">
      <w:pPr>
        <w:pStyle w:val="af4"/>
        <w:tabs>
          <w:tab w:val="left" w:pos="567"/>
          <w:tab w:val="left" w:pos="993"/>
          <w:tab w:val="num" w:pos="1276"/>
        </w:tabs>
        <w:ind w:left="0" w:firstLine="709"/>
        <w:jc w:val="both"/>
        <w:rPr>
          <w:rFonts w:eastAsia="Tahoma"/>
          <w:color w:val="000000"/>
          <w:sz w:val="24"/>
          <w:szCs w:val="24"/>
          <w:lang w:val="ru"/>
        </w:rPr>
      </w:pPr>
      <w:r w:rsidRPr="0092797B">
        <w:rPr>
          <w:rFonts w:eastAsia="Tahoma"/>
          <w:color w:val="000000"/>
          <w:sz w:val="24"/>
          <w:szCs w:val="24"/>
          <w:lang w:val="ru"/>
        </w:rPr>
        <w:t>12</w:t>
      </w:r>
      <w:r w:rsidR="00B67839" w:rsidRPr="0092797B">
        <w:rPr>
          <w:rFonts w:eastAsia="Tahoma"/>
          <w:color w:val="000000"/>
          <w:sz w:val="24"/>
          <w:szCs w:val="24"/>
          <w:lang w:val="ru"/>
        </w:rPr>
        <w:t xml:space="preserve">.5. За оказание агентских услуг по организации воздушных перевозок работников и грузов </w:t>
      </w:r>
      <w:r w:rsidR="0064218A" w:rsidRPr="0092797B">
        <w:rPr>
          <w:rFonts w:eastAsia="Tahoma"/>
          <w:color w:val="000000"/>
          <w:sz w:val="24"/>
          <w:szCs w:val="24"/>
          <w:lang w:val="ru"/>
        </w:rPr>
        <w:t>Исполнителя</w:t>
      </w:r>
      <w:r w:rsidR="00B67839" w:rsidRPr="0092797B">
        <w:rPr>
          <w:rFonts w:eastAsia="Tahoma"/>
          <w:color w:val="000000"/>
          <w:sz w:val="24"/>
          <w:szCs w:val="24"/>
          <w:lang w:val="ru"/>
        </w:rPr>
        <w:t xml:space="preserve"> (Принципала) к месту </w:t>
      </w:r>
      <w:r w:rsidR="00B95D71" w:rsidRPr="0092797B">
        <w:rPr>
          <w:rFonts w:eastAsia="Tahoma"/>
          <w:color w:val="000000"/>
          <w:sz w:val="24"/>
          <w:szCs w:val="24"/>
          <w:lang w:val="ru"/>
        </w:rPr>
        <w:t>оказания услуг</w:t>
      </w:r>
      <w:r w:rsidR="00B67839" w:rsidRPr="0092797B">
        <w:rPr>
          <w:rFonts w:eastAsia="Tahoma"/>
          <w:color w:val="000000"/>
          <w:sz w:val="24"/>
          <w:szCs w:val="24"/>
          <w:lang w:val="ru"/>
        </w:rPr>
        <w:t xml:space="preserve"> и/или обратно, </w:t>
      </w:r>
      <w:r w:rsidRPr="0092797B">
        <w:rPr>
          <w:rFonts w:eastAsia="Tahoma"/>
          <w:color w:val="000000"/>
          <w:sz w:val="24"/>
          <w:szCs w:val="24"/>
          <w:lang w:val="ru"/>
        </w:rPr>
        <w:t>Исполнитель</w:t>
      </w:r>
      <w:r w:rsidR="00B67839" w:rsidRPr="0092797B">
        <w:rPr>
          <w:rFonts w:eastAsia="Tahoma"/>
          <w:color w:val="000000"/>
          <w:sz w:val="24"/>
          <w:szCs w:val="24"/>
          <w:lang w:val="ru"/>
        </w:rPr>
        <w:t xml:space="preserve"> (Принципал) уплачивает Заказчику (</w:t>
      </w:r>
      <w:r w:rsidR="00E4168E" w:rsidRPr="0092797B">
        <w:rPr>
          <w:rFonts w:eastAsia="Tahoma"/>
          <w:color w:val="000000"/>
          <w:sz w:val="24"/>
          <w:szCs w:val="24"/>
          <w:lang w:val="ru"/>
        </w:rPr>
        <w:t>Суба</w:t>
      </w:r>
      <w:r w:rsidR="00B67839" w:rsidRPr="0092797B">
        <w:rPr>
          <w:rFonts w:eastAsia="Tahoma"/>
          <w:color w:val="000000"/>
          <w:sz w:val="24"/>
          <w:szCs w:val="24"/>
          <w:lang w:val="ru"/>
        </w:rPr>
        <w:t>генту) вознаграждение, которое составляет 1% от стоимости фактически оказанных услуг.</w:t>
      </w:r>
    </w:p>
    <w:p w:rsidR="00B67839" w:rsidRPr="0092797B" w:rsidRDefault="00B67839" w:rsidP="0092797B">
      <w:pPr>
        <w:keepNext/>
        <w:keepLines/>
        <w:widowControl/>
        <w:tabs>
          <w:tab w:val="left" w:pos="1560"/>
        </w:tabs>
        <w:autoSpaceDE/>
        <w:autoSpaceDN/>
        <w:adjustRightInd/>
        <w:ind w:firstLine="709"/>
        <w:jc w:val="both"/>
        <w:outlineLvl w:val="3"/>
        <w:rPr>
          <w:rFonts w:eastAsia="Tahoma"/>
          <w:bCs/>
          <w:color w:val="000000"/>
          <w:sz w:val="24"/>
          <w:szCs w:val="24"/>
          <w:lang w:val="ru"/>
        </w:rPr>
      </w:pPr>
      <w:r w:rsidRPr="0092797B">
        <w:rPr>
          <w:rFonts w:eastAsia="Tahoma"/>
          <w:bCs/>
          <w:color w:val="000000"/>
          <w:sz w:val="24"/>
          <w:szCs w:val="24"/>
          <w:lang w:val="ru"/>
        </w:rPr>
        <w:t>1</w:t>
      </w:r>
      <w:r w:rsidR="00CC17C3" w:rsidRPr="0092797B">
        <w:rPr>
          <w:rFonts w:eastAsia="Tahoma"/>
          <w:bCs/>
          <w:color w:val="000000"/>
          <w:sz w:val="24"/>
          <w:szCs w:val="24"/>
          <w:lang w:val="ru"/>
        </w:rPr>
        <w:t>2</w:t>
      </w:r>
      <w:r w:rsidR="00132179" w:rsidRPr="0092797B">
        <w:rPr>
          <w:rFonts w:eastAsia="Tahoma"/>
          <w:bCs/>
          <w:color w:val="000000"/>
          <w:sz w:val="24"/>
          <w:szCs w:val="24"/>
          <w:lang w:val="ru"/>
        </w:rPr>
        <w:t>.7</w:t>
      </w:r>
      <w:r w:rsidRPr="0092797B">
        <w:rPr>
          <w:rFonts w:eastAsia="Tahoma"/>
          <w:bCs/>
          <w:color w:val="000000"/>
          <w:sz w:val="24"/>
          <w:szCs w:val="24"/>
          <w:lang w:val="ru"/>
        </w:rPr>
        <w:t xml:space="preserve">. </w:t>
      </w:r>
      <w:r w:rsidR="00F31EC1" w:rsidRPr="0092797B">
        <w:rPr>
          <w:rFonts w:eastAsia="Tahoma"/>
          <w:bCs/>
          <w:color w:val="000000"/>
          <w:sz w:val="24"/>
          <w:szCs w:val="24"/>
          <w:lang w:val="ru"/>
        </w:rPr>
        <w:t xml:space="preserve">  </w:t>
      </w:r>
      <w:r w:rsidR="00CC17C3" w:rsidRPr="0092797B">
        <w:rPr>
          <w:rFonts w:eastAsia="Tahoma"/>
          <w:color w:val="000000"/>
          <w:sz w:val="24"/>
          <w:szCs w:val="24"/>
          <w:lang w:val="ru"/>
        </w:rPr>
        <w:t>Исполнитель</w:t>
      </w:r>
      <w:r w:rsidRPr="0092797B">
        <w:rPr>
          <w:rFonts w:eastAsia="Tahoma"/>
          <w:bCs/>
          <w:color w:val="000000"/>
          <w:sz w:val="24"/>
          <w:szCs w:val="24"/>
          <w:lang w:val="ru"/>
        </w:rPr>
        <w:t xml:space="preserve"> </w:t>
      </w:r>
      <w:r w:rsidR="00E4168E" w:rsidRPr="0092797B">
        <w:rPr>
          <w:rFonts w:eastAsia="Tahoma"/>
          <w:color w:val="000000"/>
          <w:sz w:val="24"/>
          <w:szCs w:val="24"/>
          <w:lang w:val="ru"/>
        </w:rPr>
        <w:t>(Принципал)</w:t>
      </w:r>
      <w:r w:rsidR="00E4168E" w:rsidRPr="0092797B">
        <w:rPr>
          <w:rFonts w:eastAsia="Tahoma"/>
          <w:bCs/>
          <w:color w:val="000000"/>
          <w:sz w:val="24"/>
          <w:szCs w:val="24"/>
          <w:lang w:val="ru"/>
        </w:rPr>
        <w:t xml:space="preserve"> </w:t>
      </w:r>
      <w:r w:rsidRPr="0092797B">
        <w:rPr>
          <w:rFonts w:eastAsia="Tahoma"/>
          <w:bCs/>
          <w:color w:val="000000"/>
          <w:sz w:val="24"/>
          <w:szCs w:val="24"/>
          <w:lang w:val="ru"/>
        </w:rPr>
        <w:t>обязан:</w:t>
      </w:r>
    </w:p>
    <w:p w:rsidR="00B67839" w:rsidRPr="0092797B" w:rsidRDefault="00CC17C3" w:rsidP="0092797B">
      <w:pPr>
        <w:tabs>
          <w:tab w:val="num" w:pos="0"/>
          <w:tab w:val="left" w:pos="1025"/>
          <w:tab w:val="left" w:pos="1560"/>
        </w:tabs>
        <w:ind w:firstLine="709"/>
        <w:jc w:val="both"/>
        <w:rPr>
          <w:rFonts w:eastAsia="Tahoma"/>
          <w:color w:val="000000"/>
          <w:sz w:val="24"/>
          <w:szCs w:val="24"/>
          <w:lang w:val="ru"/>
        </w:rPr>
      </w:pPr>
      <w:r w:rsidRPr="0092797B">
        <w:rPr>
          <w:rFonts w:eastAsia="Tahoma"/>
          <w:color w:val="000000"/>
          <w:sz w:val="24"/>
          <w:szCs w:val="24"/>
          <w:lang w:val="ru"/>
        </w:rPr>
        <w:t>12</w:t>
      </w:r>
      <w:r w:rsidR="00132179" w:rsidRPr="0092797B">
        <w:rPr>
          <w:rFonts w:eastAsia="Tahoma"/>
          <w:color w:val="000000"/>
          <w:sz w:val="24"/>
          <w:szCs w:val="24"/>
          <w:lang w:val="ru"/>
        </w:rPr>
        <w:t>.7</w:t>
      </w:r>
      <w:r w:rsidR="00B67839" w:rsidRPr="0092797B">
        <w:rPr>
          <w:rFonts w:eastAsia="Tahoma"/>
          <w:color w:val="000000"/>
          <w:sz w:val="24"/>
          <w:szCs w:val="24"/>
          <w:lang w:val="ru"/>
        </w:rPr>
        <w:t xml:space="preserve">.1. Не менее чем за 5 (пять) рабочих дней до предполагаемой даты вылета к месту </w:t>
      </w:r>
      <w:r w:rsidR="00A70719" w:rsidRPr="0092797B">
        <w:rPr>
          <w:rFonts w:eastAsia="Tahoma"/>
          <w:color w:val="000000"/>
          <w:sz w:val="24"/>
          <w:szCs w:val="24"/>
          <w:lang w:val="ru"/>
        </w:rPr>
        <w:t>оказания услуг</w:t>
      </w:r>
      <w:r w:rsidR="00B67839" w:rsidRPr="0092797B">
        <w:rPr>
          <w:rFonts w:eastAsia="Tahoma"/>
          <w:color w:val="000000"/>
          <w:sz w:val="24"/>
          <w:szCs w:val="24"/>
          <w:lang w:val="ru"/>
        </w:rPr>
        <w:t xml:space="preserve"> (вахтовые поселки) предоставить Заказчику </w:t>
      </w:r>
      <w:r w:rsidR="00E4168E" w:rsidRPr="0092797B">
        <w:rPr>
          <w:rFonts w:eastAsia="Tahoma"/>
          <w:color w:val="000000"/>
          <w:sz w:val="24"/>
          <w:szCs w:val="24"/>
          <w:lang w:val="ru"/>
        </w:rPr>
        <w:t xml:space="preserve">(Субагенту) </w:t>
      </w:r>
      <w:r w:rsidR="00B67839" w:rsidRPr="0092797B">
        <w:rPr>
          <w:rFonts w:eastAsia="Tahoma"/>
          <w:color w:val="000000"/>
          <w:sz w:val="24"/>
          <w:szCs w:val="24"/>
          <w:lang w:val="ru"/>
        </w:rPr>
        <w:t>«Заявку на перевозку пассажиров», «Заявку на перевозку груза»</w:t>
      </w:r>
      <w:r w:rsidR="005A1F2B" w:rsidRPr="0092797B">
        <w:rPr>
          <w:rFonts w:eastAsia="Tahoma"/>
          <w:color w:val="000000"/>
          <w:sz w:val="24"/>
          <w:szCs w:val="24"/>
          <w:lang w:val="ru"/>
        </w:rPr>
        <w:t>.</w:t>
      </w:r>
    </w:p>
    <w:p w:rsidR="00A70719" w:rsidRPr="0092797B" w:rsidRDefault="00132179" w:rsidP="0092797B">
      <w:pPr>
        <w:tabs>
          <w:tab w:val="num" w:pos="0"/>
          <w:tab w:val="left" w:pos="1025"/>
          <w:tab w:val="left" w:pos="1560"/>
        </w:tabs>
        <w:ind w:firstLine="709"/>
        <w:jc w:val="both"/>
        <w:rPr>
          <w:rFonts w:eastAsia="Tahoma"/>
          <w:color w:val="000000"/>
          <w:sz w:val="24"/>
          <w:szCs w:val="24"/>
          <w:lang w:val="ru"/>
        </w:rPr>
      </w:pPr>
      <w:r w:rsidRPr="0092797B">
        <w:rPr>
          <w:rFonts w:eastAsia="Tahoma"/>
          <w:color w:val="000000"/>
          <w:sz w:val="24"/>
          <w:szCs w:val="24"/>
          <w:lang w:val="ru"/>
        </w:rPr>
        <w:t>12.7</w:t>
      </w:r>
      <w:r w:rsidR="00A70719" w:rsidRPr="0092797B">
        <w:rPr>
          <w:rFonts w:eastAsia="Tahoma"/>
          <w:color w:val="000000"/>
          <w:sz w:val="24"/>
          <w:szCs w:val="24"/>
          <w:lang w:val="ru"/>
        </w:rPr>
        <w:t>.2. Оплатить услуги Заказчика (</w:t>
      </w:r>
      <w:r w:rsidR="00E4168E" w:rsidRPr="0092797B">
        <w:rPr>
          <w:rFonts w:eastAsia="Tahoma"/>
          <w:color w:val="000000"/>
          <w:sz w:val="24"/>
          <w:szCs w:val="24"/>
          <w:lang w:val="ru"/>
        </w:rPr>
        <w:t>Суба</w:t>
      </w:r>
      <w:r w:rsidR="00A70719" w:rsidRPr="0092797B">
        <w:rPr>
          <w:rFonts w:eastAsia="Tahoma"/>
          <w:color w:val="000000"/>
          <w:sz w:val="24"/>
          <w:szCs w:val="24"/>
          <w:lang w:val="ru"/>
        </w:rPr>
        <w:t>гента), связанные с организацией воздушных перевозок персонала и оборудования Исполнителя из город</w:t>
      </w:r>
      <w:r w:rsidR="00E4168E" w:rsidRPr="0092797B">
        <w:rPr>
          <w:rFonts w:eastAsia="Tahoma"/>
          <w:color w:val="000000"/>
          <w:sz w:val="24"/>
          <w:szCs w:val="24"/>
          <w:lang w:val="ru"/>
        </w:rPr>
        <w:t>а</w:t>
      </w:r>
      <w:r w:rsidR="00A70719" w:rsidRPr="0092797B">
        <w:rPr>
          <w:rFonts w:eastAsia="Tahoma"/>
          <w:color w:val="000000"/>
          <w:sz w:val="24"/>
          <w:szCs w:val="24"/>
          <w:lang w:val="ru"/>
        </w:rPr>
        <w:t xml:space="preserve"> Норильск в вахтовые поселки и обратно, в том числе вознаграждение 1% от суммы затрат.</w:t>
      </w:r>
    </w:p>
    <w:p w:rsidR="00A70719" w:rsidRPr="0092797B" w:rsidRDefault="00132179" w:rsidP="0092797B">
      <w:pPr>
        <w:tabs>
          <w:tab w:val="num" w:pos="0"/>
          <w:tab w:val="left" w:pos="1025"/>
          <w:tab w:val="left" w:pos="1560"/>
        </w:tabs>
        <w:ind w:firstLine="709"/>
        <w:jc w:val="both"/>
        <w:rPr>
          <w:rFonts w:eastAsia="Tahoma"/>
          <w:color w:val="000000"/>
          <w:sz w:val="24"/>
          <w:szCs w:val="24"/>
          <w:lang w:val="ru"/>
        </w:rPr>
      </w:pPr>
      <w:r w:rsidRPr="0092797B">
        <w:rPr>
          <w:rFonts w:eastAsia="Tahoma"/>
          <w:color w:val="000000"/>
          <w:sz w:val="24"/>
          <w:szCs w:val="24"/>
          <w:lang w:val="ru"/>
        </w:rPr>
        <w:t>12.7</w:t>
      </w:r>
      <w:r w:rsidR="00A70719" w:rsidRPr="0092797B">
        <w:rPr>
          <w:rFonts w:eastAsia="Tahoma"/>
          <w:color w:val="000000"/>
          <w:sz w:val="24"/>
          <w:szCs w:val="24"/>
          <w:lang w:val="ru"/>
        </w:rPr>
        <w:t>.3. Оплатить услуги, связанные с наземным обслуживанием пассажиров при организации авиаперевозок в соответствии с Актом на возмещение расходов по наземному обслуживанию (Приложение № 5 к настоящему договору).</w:t>
      </w:r>
    </w:p>
    <w:p w:rsidR="00B67839" w:rsidRPr="0092797B" w:rsidRDefault="00CC17C3" w:rsidP="0092797B">
      <w:pPr>
        <w:tabs>
          <w:tab w:val="num" w:pos="0"/>
          <w:tab w:val="left" w:pos="993"/>
          <w:tab w:val="left" w:pos="1031"/>
        </w:tabs>
        <w:ind w:firstLine="709"/>
        <w:jc w:val="both"/>
        <w:rPr>
          <w:rFonts w:eastAsia="Tahoma"/>
          <w:color w:val="000000"/>
          <w:sz w:val="24"/>
          <w:szCs w:val="24"/>
          <w:lang w:val="ru"/>
        </w:rPr>
      </w:pPr>
      <w:r w:rsidRPr="0092797B">
        <w:rPr>
          <w:rFonts w:eastAsia="Tahoma"/>
          <w:color w:val="000000"/>
          <w:sz w:val="24"/>
          <w:szCs w:val="24"/>
          <w:lang w:val="ru"/>
        </w:rPr>
        <w:t>12</w:t>
      </w:r>
      <w:r w:rsidR="00132179" w:rsidRPr="0092797B">
        <w:rPr>
          <w:rFonts w:eastAsia="Tahoma"/>
          <w:color w:val="000000"/>
          <w:sz w:val="24"/>
          <w:szCs w:val="24"/>
          <w:lang w:val="ru"/>
        </w:rPr>
        <w:t>.7</w:t>
      </w:r>
      <w:r w:rsidR="00B67839" w:rsidRPr="0092797B">
        <w:rPr>
          <w:rFonts w:eastAsia="Tahoma"/>
          <w:color w:val="000000"/>
          <w:sz w:val="24"/>
          <w:szCs w:val="24"/>
          <w:lang w:val="ru"/>
        </w:rPr>
        <w:t>.</w:t>
      </w:r>
      <w:r w:rsidR="00132179" w:rsidRPr="0092797B">
        <w:rPr>
          <w:rFonts w:eastAsia="Tahoma"/>
          <w:color w:val="000000"/>
          <w:sz w:val="24"/>
          <w:szCs w:val="24"/>
          <w:lang w:val="ru"/>
        </w:rPr>
        <w:t>4</w:t>
      </w:r>
      <w:r w:rsidR="00B67839" w:rsidRPr="0092797B">
        <w:rPr>
          <w:rFonts w:eastAsia="Tahoma"/>
          <w:color w:val="000000"/>
          <w:sz w:val="24"/>
          <w:szCs w:val="24"/>
          <w:lang w:val="ru"/>
        </w:rPr>
        <w:t xml:space="preserve">. В случае нарушения работниками </w:t>
      </w:r>
      <w:r w:rsidRPr="0092797B">
        <w:rPr>
          <w:rFonts w:eastAsia="Tahoma"/>
          <w:color w:val="000000"/>
          <w:sz w:val="24"/>
          <w:szCs w:val="24"/>
          <w:lang w:val="ru"/>
        </w:rPr>
        <w:t>Исполнителя</w:t>
      </w:r>
      <w:r w:rsidR="00E4168E" w:rsidRPr="0092797B">
        <w:rPr>
          <w:rFonts w:eastAsia="Tahoma"/>
          <w:color w:val="000000"/>
          <w:sz w:val="24"/>
          <w:szCs w:val="24"/>
          <w:lang w:val="ru"/>
        </w:rPr>
        <w:t xml:space="preserve"> (Принципала)</w:t>
      </w:r>
      <w:r w:rsidR="00B67839" w:rsidRPr="0092797B">
        <w:rPr>
          <w:rFonts w:eastAsia="Tahoma"/>
          <w:color w:val="000000"/>
          <w:sz w:val="24"/>
          <w:szCs w:val="24"/>
          <w:lang w:val="ru"/>
        </w:rPr>
        <w:t xml:space="preserve"> обязанностей по соблюдению требований, действующих на предприятии Заказчика</w:t>
      </w:r>
      <w:r w:rsidR="00E4168E" w:rsidRPr="0092797B">
        <w:rPr>
          <w:rFonts w:eastAsia="Tahoma"/>
          <w:color w:val="000000"/>
          <w:sz w:val="24"/>
          <w:szCs w:val="24"/>
          <w:lang w:val="ru"/>
        </w:rPr>
        <w:t xml:space="preserve"> (Субагента)</w:t>
      </w:r>
      <w:r w:rsidR="00B67839" w:rsidRPr="0092797B">
        <w:rPr>
          <w:rFonts w:eastAsia="Tahoma"/>
          <w:color w:val="000000"/>
          <w:sz w:val="24"/>
          <w:szCs w:val="24"/>
          <w:lang w:val="ru"/>
        </w:rPr>
        <w:t xml:space="preserve"> правил системы промышленной безопасности, требований «Положения о пребывании в промысловых поселках АО «Норильскгазпром» и «Положения о пропускном режиме в АО «Норильскгазпром», компенсировать Заказчику</w:t>
      </w:r>
      <w:r w:rsidR="00E4168E" w:rsidRPr="0092797B">
        <w:rPr>
          <w:rFonts w:eastAsia="Tahoma"/>
          <w:color w:val="000000"/>
          <w:sz w:val="24"/>
          <w:szCs w:val="24"/>
          <w:lang w:val="ru"/>
        </w:rPr>
        <w:t xml:space="preserve"> (Субагенту)</w:t>
      </w:r>
      <w:r w:rsidR="00B67839" w:rsidRPr="0092797B">
        <w:rPr>
          <w:rFonts w:eastAsia="Tahoma"/>
          <w:color w:val="000000"/>
          <w:sz w:val="24"/>
          <w:szCs w:val="24"/>
          <w:lang w:val="ru"/>
        </w:rPr>
        <w:t xml:space="preserve"> фактические затраты, связанные с доставкой авиатранспортом работников </w:t>
      </w:r>
      <w:r w:rsidR="0064218A" w:rsidRPr="0092797B">
        <w:rPr>
          <w:rFonts w:eastAsia="Tahoma"/>
          <w:color w:val="000000"/>
          <w:sz w:val="24"/>
          <w:szCs w:val="24"/>
          <w:lang w:val="ru"/>
        </w:rPr>
        <w:t>Исполнителя</w:t>
      </w:r>
      <w:r w:rsidR="00B67839" w:rsidRPr="0092797B">
        <w:rPr>
          <w:rFonts w:eastAsia="Tahoma"/>
          <w:color w:val="000000"/>
          <w:sz w:val="24"/>
          <w:szCs w:val="24"/>
          <w:lang w:val="ru"/>
        </w:rPr>
        <w:t xml:space="preserve"> из вахтовых поселков до город</w:t>
      </w:r>
      <w:r w:rsidR="00D16EA4" w:rsidRPr="0092797B">
        <w:rPr>
          <w:rFonts w:eastAsia="Tahoma"/>
          <w:color w:val="000000"/>
          <w:sz w:val="24"/>
          <w:szCs w:val="24"/>
          <w:lang w:val="ru"/>
        </w:rPr>
        <w:t xml:space="preserve">а Норильск, включая наземное обслуживание и вознаграждение 1% от суммы затрат. </w:t>
      </w:r>
    </w:p>
    <w:p w:rsidR="00B67839" w:rsidRPr="0092797B" w:rsidRDefault="00CC17C3" w:rsidP="0092797B">
      <w:pPr>
        <w:tabs>
          <w:tab w:val="num" w:pos="0"/>
          <w:tab w:val="left" w:pos="426"/>
          <w:tab w:val="left" w:pos="993"/>
        </w:tabs>
        <w:ind w:firstLine="709"/>
        <w:jc w:val="both"/>
        <w:rPr>
          <w:rFonts w:eastAsia="Tahoma"/>
          <w:bCs/>
          <w:color w:val="000000"/>
          <w:sz w:val="24"/>
          <w:szCs w:val="24"/>
          <w:lang w:val="ru"/>
        </w:rPr>
      </w:pPr>
      <w:r w:rsidRPr="0092797B">
        <w:rPr>
          <w:rFonts w:eastAsia="Tahoma"/>
          <w:bCs/>
          <w:color w:val="000000"/>
          <w:sz w:val="24"/>
          <w:szCs w:val="24"/>
          <w:lang w:val="ru"/>
        </w:rPr>
        <w:t>12</w:t>
      </w:r>
      <w:r w:rsidR="00132179" w:rsidRPr="0092797B">
        <w:rPr>
          <w:rFonts w:eastAsia="Tahoma"/>
          <w:bCs/>
          <w:color w:val="000000"/>
          <w:sz w:val="24"/>
          <w:szCs w:val="24"/>
          <w:lang w:val="ru"/>
        </w:rPr>
        <w:t>.8</w:t>
      </w:r>
      <w:r w:rsidR="00B67839" w:rsidRPr="0092797B">
        <w:rPr>
          <w:rFonts w:eastAsia="Tahoma"/>
          <w:bCs/>
          <w:color w:val="000000"/>
          <w:sz w:val="24"/>
          <w:szCs w:val="24"/>
          <w:lang w:val="ru"/>
        </w:rPr>
        <w:t>. Заказчик</w:t>
      </w:r>
      <w:r w:rsidR="00E4168E" w:rsidRPr="0092797B">
        <w:rPr>
          <w:rFonts w:eastAsia="Tahoma"/>
          <w:bCs/>
          <w:color w:val="000000"/>
          <w:sz w:val="24"/>
          <w:szCs w:val="24"/>
          <w:lang w:val="ru"/>
        </w:rPr>
        <w:t xml:space="preserve"> </w:t>
      </w:r>
      <w:r w:rsidR="00E4168E" w:rsidRPr="0092797B">
        <w:rPr>
          <w:rFonts w:eastAsia="Tahoma"/>
          <w:color w:val="000000"/>
          <w:sz w:val="24"/>
          <w:szCs w:val="24"/>
          <w:lang w:val="ru"/>
        </w:rPr>
        <w:t>(</w:t>
      </w:r>
      <w:r w:rsidR="005A1F2B" w:rsidRPr="0092797B">
        <w:rPr>
          <w:rFonts w:eastAsia="Tahoma"/>
          <w:color w:val="000000"/>
          <w:sz w:val="24"/>
          <w:szCs w:val="24"/>
          <w:lang w:val="ru"/>
        </w:rPr>
        <w:t>Субагент</w:t>
      </w:r>
      <w:r w:rsidR="00E4168E" w:rsidRPr="0092797B">
        <w:rPr>
          <w:rFonts w:eastAsia="Tahoma"/>
          <w:color w:val="000000"/>
          <w:sz w:val="24"/>
          <w:szCs w:val="24"/>
          <w:lang w:val="ru"/>
        </w:rPr>
        <w:t>)</w:t>
      </w:r>
      <w:r w:rsidR="00B67839" w:rsidRPr="0092797B">
        <w:rPr>
          <w:rFonts w:eastAsia="Tahoma"/>
          <w:bCs/>
          <w:color w:val="000000"/>
          <w:sz w:val="24"/>
          <w:szCs w:val="24"/>
          <w:lang w:val="ru"/>
        </w:rPr>
        <w:t xml:space="preserve"> обязан:</w:t>
      </w:r>
    </w:p>
    <w:p w:rsidR="00B67839" w:rsidRPr="0092797B" w:rsidRDefault="00CC17C3" w:rsidP="0092797B">
      <w:pPr>
        <w:tabs>
          <w:tab w:val="num" w:pos="0"/>
          <w:tab w:val="left" w:pos="993"/>
        </w:tabs>
        <w:ind w:firstLine="709"/>
        <w:jc w:val="both"/>
        <w:rPr>
          <w:rFonts w:eastAsia="Tahoma"/>
          <w:color w:val="000000"/>
          <w:sz w:val="24"/>
          <w:szCs w:val="24"/>
          <w:lang w:val="ru"/>
        </w:rPr>
      </w:pPr>
      <w:r w:rsidRPr="0092797B">
        <w:rPr>
          <w:rFonts w:eastAsia="Tahoma"/>
          <w:color w:val="000000"/>
          <w:sz w:val="24"/>
          <w:szCs w:val="24"/>
          <w:lang w:val="ru"/>
        </w:rPr>
        <w:t>12</w:t>
      </w:r>
      <w:r w:rsidR="00B67839" w:rsidRPr="0092797B">
        <w:rPr>
          <w:rFonts w:eastAsia="Tahoma"/>
          <w:color w:val="000000"/>
          <w:sz w:val="24"/>
          <w:szCs w:val="24"/>
          <w:lang w:val="ru"/>
        </w:rPr>
        <w:t>.</w:t>
      </w:r>
      <w:r w:rsidR="00132179" w:rsidRPr="0092797B">
        <w:rPr>
          <w:rFonts w:eastAsia="Tahoma"/>
          <w:color w:val="000000"/>
          <w:sz w:val="24"/>
          <w:szCs w:val="24"/>
          <w:lang w:val="ru"/>
        </w:rPr>
        <w:t>8</w:t>
      </w:r>
      <w:r w:rsidR="00B67839" w:rsidRPr="0092797B">
        <w:rPr>
          <w:rFonts w:eastAsia="Tahoma"/>
          <w:color w:val="000000"/>
          <w:sz w:val="24"/>
          <w:szCs w:val="24"/>
          <w:lang w:val="ru"/>
        </w:rPr>
        <w:t xml:space="preserve">.1. При наличии свободных мест в воздушных суднах осуществлять организацию воздушной перевозки работников и грузов </w:t>
      </w:r>
      <w:r w:rsidRPr="0092797B">
        <w:rPr>
          <w:rFonts w:eastAsia="Tahoma"/>
          <w:color w:val="000000"/>
          <w:sz w:val="24"/>
          <w:szCs w:val="24"/>
          <w:lang w:val="ru"/>
        </w:rPr>
        <w:t>Исполнителя</w:t>
      </w:r>
      <w:r w:rsidR="00B67839" w:rsidRPr="0092797B">
        <w:rPr>
          <w:rFonts w:eastAsia="Tahoma"/>
          <w:color w:val="000000"/>
          <w:sz w:val="24"/>
          <w:szCs w:val="24"/>
          <w:lang w:val="ru"/>
        </w:rPr>
        <w:t xml:space="preserve"> </w:t>
      </w:r>
      <w:r w:rsidR="005A1F2B" w:rsidRPr="0092797B">
        <w:rPr>
          <w:rFonts w:eastAsia="Tahoma"/>
          <w:color w:val="000000"/>
          <w:sz w:val="24"/>
          <w:szCs w:val="24"/>
          <w:lang w:val="ru"/>
        </w:rPr>
        <w:t xml:space="preserve">(Принципала) </w:t>
      </w:r>
      <w:r w:rsidR="00B67839" w:rsidRPr="0092797B">
        <w:rPr>
          <w:rFonts w:eastAsia="Tahoma"/>
          <w:color w:val="000000"/>
          <w:sz w:val="24"/>
          <w:szCs w:val="24"/>
          <w:lang w:val="ru"/>
        </w:rPr>
        <w:t xml:space="preserve">от п/п «Валек» и п/п Дудинка к месту выполнения работ (вахтовые поселки) и обратно, включая наземное обслуживание при организации воздушных перевозок, за счет </w:t>
      </w:r>
      <w:r w:rsidR="00B92B4A" w:rsidRPr="0092797B">
        <w:rPr>
          <w:rFonts w:eastAsia="Tahoma"/>
          <w:color w:val="000000"/>
          <w:sz w:val="24"/>
          <w:szCs w:val="24"/>
          <w:lang w:val="ru"/>
        </w:rPr>
        <w:t>Исполнителя</w:t>
      </w:r>
      <w:r w:rsidR="005A1F2B" w:rsidRPr="0092797B">
        <w:rPr>
          <w:rFonts w:eastAsia="Tahoma"/>
          <w:color w:val="000000"/>
          <w:sz w:val="24"/>
          <w:szCs w:val="24"/>
          <w:lang w:val="ru"/>
        </w:rPr>
        <w:t xml:space="preserve"> (Принципала)</w:t>
      </w:r>
      <w:r w:rsidR="00B92B4A" w:rsidRPr="0092797B">
        <w:rPr>
          <w:rFonts w:eastAsia="Tahoma"/>
          <w:color w:val="000000"/>
          <w:sz w:val="24"/>
          <w:szCs w:val="24"/>
          <w:lang w:val="ru"/>
        </w:rPr>
        <w:t>.</w:t>
      </w:r>
    </w:p>
    <w:p w:rsidR="00B67839" w:rsidRPr="0092797B" w:rsidRDefault="00CC17C3" w:rsidP="0092797B">
      <w:pPr>
        <w:tabs>
          <w:tab w:val="num" w:pos="0"/>
          <w:tab w:val="left" w:pos="993"/>
          <w:tab w:val="left" w:pos="1028"/>
        </w:tabs>
        <w:ind w:firstLine="709"/>
        <w:jc w:val="both"/>
        <w:rPr>
          <w:rFonts w:eastAsia="Tahoma"/>
          <w:color w:val="000000"/>
          <w:sz w:val="24"/>
          <w:szCs w:val="24"/>
          <w:lang w:val="ru"/>
        </w:rPr>
      </w:pPr>
      <w:r w:rsidRPr="0092797B">
        <w:rPr>
          <w:rFonts w:eastAsia="Tahoma"/>
          <w:color w:val="000000"/>
          <w:sz w:val="24"/>
          <w:szCs w:val="24"/>
          <w:lang w:val="ru"/>
        </w:rPr>
        <w:t>12</w:t>
      </w:r>
      <w:r w:rsidR="00132179" w:rsidRPr="0092797B">
        <w:rPr>
          <w:rFonts w:eastAsia="Tahoma"/>
          <w:color w:val="000000"/>
          <w:sz w:val="24"/>
          <w:szCs w:val="24"/>
          <w:lang w:val="ru"/>
        </w:rPr>
        <w:t>.8</w:t>
      </w:r>
      <w:r w:rsidR="00B67839" w:rsidRPr="0092797B">
        <w:rPr>
          <w:rFonts w:eastAsia="Tahoma"/>
          <w:color w:val="000000"/>
          <w:sz w:val="24"/>
          <w:szCs w:val="24"/>
          <w:lang w:val="ru"/>
        </w:rPr>
        <w:t xml:space="preserve">.2. При организации воздушных перевозок работников и грузов </w:t>
      </w:r>
      <w:r w:rsidRPr="0092797B">
        <w:rPr>
          <w:rFonts w:eastAsia="Tahoma"/>
          <w:color w:val="000000"/>
          <w:sz w:val="24"/>
          <w:szCs w:val="24"/>
          <w:lang w:val="ru"/>
        </w:rPr>
        <w:t>Исполнителя</w:t>
      </w:r>
      <w:r w:rsidR="005A1F2B" w:rsidRPr="0092797B">
        <w:rPr>
          <w:rFonts w:eastAsia="Tahoma"/>
          <w:color w:val="000000"/>
          <w:sz w:val="24"/>
          <w:szCs w:val="24"/>
          <w:lang w:val="ru"/>
        </w:rPr>
        <w:t xml:space="preserve"> (Принципала) </w:t>
      </w:r>
      <w:r w:rsidR="00B67839" w:rsidRPr="0092797B">
        <w:rPr>
          <w:rFonts w:eastAsia="Tahoma"/>
          <w:color w:val="000000"/>
          <w:sz w:val="24"/>
          <w:szCs w:val="24"/>
          <w:lang w:val="ru"/>
        </w:rPr>
        <w:t xml:space="preserve">от п/п «Валек» к месту </w:t>
      </w:r>
      <w:r w:rsidRPr="0092797B">
        <w:rPr>
          <w:rFonts w:eastAsia="Tahoma"/>
          <w:color w:val="000000"/>
          <w:sz w:val="24"/>
          <w:szCs w:val="24"/>
          <w:lang w:val="ru"/>
        </w:rPr>
        <w:t>оказания услуг</w:t>
      </w:r>
      <w:r w:rsidR="00B67839" w:rsidRPr="0092797B">
        <w:rPr>
          <w:rFonts w:eastAsia="Tahoma"/>
          <w:color w:val="000000"/>
          <w:sz w:val="24"/>
          <w:szCs w:val="24"/>
          <w:lang w:val="ru"/>
        </w:rPr>
        <w:t xml:space="preserve"> (вахтовые поселки) и обратно, организовывать оказание услуг </w:t>
      </w:r>
      <w:r w:rsidRPr="0092797B">
        <w:rPr>
          <w:rFonts w:eastAsia="Tahoma"/>
          <w:color w:val="000000"/>
          <w:sz w:val="24"/>
          <w:szCs w:val="24"/>
          <w:lang w:val="ru"/>
        </w:rPr>
        <w:t>Исполнителю</w:t>
      </w:r>
      <w:r w:rsidR="00B67839" w:rsidRPr="0092797B">
        <w:rPr>
          <w:rFonts w:eastAsia="Tahoma"/>
          <w:color w:val="000000"/>
          <w:sz w:val="24"/>
          <w:szCs w:val="24"/>
          <w:lang w:val="ru"/>
        </w:rPr>
        <w:t xml:space="preserve"> </w:t>
      </w:r>
      <w:r w:rsidR="005A1F2B" w:rsidRPr="0092797B">
        <w:rPr>
          <w:rFonts w:eastAsia="Tahoma"/>
          <w:color w:val="000000"/>
          <w:sz w:val="24"/>
          <w:szCs w:val="24"/>
          <w:lang w:val="ru"/>
        </w:rPr>
        <w:t xml:space="preserve">(Принципалу) </w:t>
      </w:r>
      <w:r w:rsidR="00B67839" w:rsidRPr="0092797B">
        <w:rPr>
          <w:rFonts w:eastAsia="Tahoma"/>
          <w:color w:val="000000"/>
          <w:sz w:val="24"/>
          <w:szCs w:val="24"/>
          <w:lang w:val="ru"/>
        </w:rPr>
        <w:t>по наземному обслуживанию, а именно:</w:t>
      </w:r>
    </w:p>
    <w:p w:rsidR="00B67839" w:rsidRPr="0092797B" w:rsidRDefault="00B67839" w:rsidP="0092797B">
      <w:pPr>
        <w:widowControl/>
        <w:numPr>
          <w:ilvl w:val="0"/>
          <w:numId w:val="13"/>
        </w:numPr>
        <w:tabs>
          <w:tab w:val="num" w:pos="0"/>
          <w:tab w:val="left" w:pos="703"/>
          <w:tab w:val="left" w:pos="993"/>
        </w:tabs>
        <w:autoSpaceDE/>
        <w:autoSpaceDN/>
        <w:adjustRightInd/>
        <w:ind w:firstLine="709"/>
        <w:jc w:val="both"/>
        <w:rPr>
          <w:rFonts w:eastAsia="Tahoma"/>
          <w:color w:val="000000"/>
          <w:sz w:val="24"/>
          <w:szCs w:val="24"/>
          <w:lang w:val="ru"/>
        </w:rPr>
      </w:pPr>
      <w:r w:rsidRPr="0092797B">
        <w:rPr>
          <w:rFonts w:eastAsia="Tahoma"/>
          <w:color w:val="000000"/>
          <w:sz w:val="24"/>
          <w:szCs w:val="24"/>
          <w:lang w:val="ru"/>
        </w:rPr>
        <w:t>оформление заявок на полет, списков пассажиров и справок о весе багажа, груза и его свой</w:t>
      </w:r>
      <w:r w:rsidR="00CC17C3" w:rsidRPr="0092797B">
        <w:rPr>
          <w:rFonts w:eastAsia="Tahoma"/>
          <w:color w:val="000000"/>
          <w:sz w:val="24"/>
          <w:szCs w:val="24"/>
          <w:lang w:val="ru"/>
        </w:rPr>
        <w:t>ствах</w:t>
      </w:r>
      <w:r w:rsidRPr="0092797B">
        <w:rPr>
          <w:rFonts w:eastAsia="Tahoma"/>
          <w:color w:val="000000"/>
          <w:sz w:val="24"/>
          <w:szCs w:val="24"/>
          <w:lang w:val="ru"/>
        </w:rPr>
        <w:t>;</w:t>
      </w:r>
    </w:p>
    <w:p w:rsidR="00B67839" w:rsidRPr="0092797B" w:rsidRDefault="00B67839" w:rsidP="0092797B">
      <w:pPr>
        <w:widowControl/>
        <w:numPr>
          <w:ilvl w:val="0"/>
          <w:numId w:val="13"/>
        </w:numPr>
        <w:tabs>
          <w:tab w:val="num" w:pos="0"/>
          <w:tab w:val="left" w:pos="626"/>
          <w:tab w:val="left" w:pos="993"/>
        </w:tabs>
        <w:autoSpaceDE/>
        <w:autoSpaceDN/>
        <w:adjustRightInd/>
        <w:ind w:firstLine="709"/>
        <w:jc w:val="both"/>
        <w:rPr>
          <w:rFonts w:eastAsia="Tahoma"/>
          <w:color w:val="000000"/>
          <w:sz w:val="24"/>
          <w:szCs w:val="24"/>
          <w:lang w:val="ru"/>
        </w:rPr>
      </w:pPr>
      <w:r w:rsidRPr="0092797B">
        <w:rPr>
          <w:rFonts w:eastAsia="Tahoma"/>
          <w:color w:val="000000"/>
          <w:sz w:val="24"/>
          <w:szCs w:val="24"/>
          <w:lang w:val="ru"/>
        </w:rPr>
        <w:t xml:space="preserve">предоставление мест в залах ожидания АО «Норильсктрансгаз» работникам </w:t>
      </w:r>
      <w:r w:rsidR="0064218A" w:rsidRPr="0092797B">
        <w:rPr>
          <w:rFonts w:eastAsia="Tahoma"/>
          <w:color w:val="000000"/>
          <w:sz w:val="24"/>
          <w:szCs w:val="24"/>
          <w:lang w:val="ru"/>
        </w:rPr>
        <w:t>Исполнителя</w:t>
      </w:r>
      <w:r w:rsidRPr="0092797B">
        <w:rPr>
          <w:rFonts w:eastAsia="Tahoma"/>
          <w:color w:val="000000"/>
          <w:sz w:val="24"/>
          <w:szCs w:val="24"/>
          <w:lang w:val="ru"/>
        </w:rPr>
        <w:t xml:space="preserve"> </w:t>
      </w:r>
      <w:r w:rsidR="005A1F2B" w:rsidRPr="0092797B">
        <w:rPr>
          <w:rFonts w:eastAsia="Tahoma"/>
          <w:color w:val="000000"/>
          <w:sz w:val="24"/>
          <w:szCs w:val="24"/>
          <w:lang w:val="ru"/>
        </w:rPr>
        <w:t xml:space="preserve">(Принципала) </w:t>
      </w:r>
      <w:r w:rsidRPr="0092797B">
        <w:rPr>
          <w:rFonts w:eastAsia="Tahoma"/>
          <w:color w:val="000000"/>
          <w:sz w:val="24"/>
          <w:szCs w:val="24"/>
          <w:lang w:val="ru"/>
        </w:rPr>
        <w:t>для прохождения процедуры оформления к вылету;</w:t>
      </w:r>
    </w:p>
    <w:p w:rsidR="00B67839" w:rsidRPr="0092797B" w:rsidRDefault="00B67839" w:rsidP="0092797B">
      <w:pPr>
        <w:widowControl/>
        <w:numPr>
          <w:ilvl w:val="0"/>
          <w:numId w:val="13"/>
        </w:numPr>
        <w:tabs>
          <w:tab w:val="num" w:pos="0"/>
          <w:tab w:val="left" w:pos="623"/>
          <w:tab w:val="left" w:pos="993"/>
        </w:tabs>
        <w:autoSpaceDE/>
        <w:autoSpaceDN/>
        <w:adjustRightInd/>
        <w:ind w:firstLine="709"/>
        <w:jc w:val="both"/>
        <w:rPr>
          <w:rFonts w:eastAsia="Tahoma"/>
          <w:color w:val="000000"/>
          <w:sz w:val="24"/>
          <w:szCs w:val="24"/>
          <w:lang w:val="ru"/>
        </w:rPr>
      </w:pPr>
      <w:r w:rsidRPr="0092797B">
        <w:rPr>
          <w:rFonts w:eastAsia="Tahoma"/>
          <w:color w:val="000000"/>
          <w:sz w:val="24"/>
          <w:szCs w:val="24"/>
          <w:lang w:val="ru"/>
        </w:rPr>
        <w:t xml:space="preserve">доставку работников </w:t>
      </w:r>
      <w:r w:rsidR="00CC17C3" w:rsidRPr="0092797B">
        <w:rPr>
          <w:rFonts w:eastAsia="Tahoma"/>
          <w:color w:val="000000"/>
          <w:sz w:val="24"/>
          <w:szCs w:val="24"/>
          <w:lang w:val="ru"/>
        </w:rPr>
        <w:t>Исполнителя</w:t>
      </w:r>
      <w:r w:rsidRPr="0092797B">
        <w:rPr>
          <w:rFonts w:eastAsia="Tahoma"/>
          <w:color w:val="000000"/>
          <w:sz w:val="24"/>
          <w:szCs w:val="24"/>
          <w:lang w:val="ru"/>
        </w:rPr>
        <w:t xml:space="preserve"> </w:t>
      </w:r>
      <w:r w:rsidR="005A1F2B" w:rsidRPr="0092797B">
        <w:rPr>
          <w:rFonts w:eastAsia="Tahoma"/>
          <w:color w:val="000000"/>
          <w:sz w:val="24"/>
          <w:szCs w:val="24"/>
          <w:lang w:val="ru"/>
        </w:rPr>
        <w:t xml:space="preserve">(Принципала) </w:t>
      </w:r>
      <w:r w:rsidRPr="0092797B">
        <w:rPr>
          <w:rFonts w:eastAsia="Tahoma"/>
          <w:color w:val="000000"/>
          <w:sz w:val="24"/>
          <w:szCs w:val="24"/>
          <w:lang w:val="ru"/>
        </w:rPr>
        <w:t>согласно утвержденному графику движения автотранспорта АО «Норильсктрансгаз» из ц</w:t>
      </w:r>
      <w:r w:rsidR="00CC17C3" w:rsidRPr="0092797B">
        <w:rPr>
          <w:rFonts w:eastAsia="Tahoma"/>
          <w:color w:val="000000"/>
          <w:sz w:val="24"/>
          <w:szCs w:val="24"/>
          <w:lang w:val="ru"/>
        </w:rPr>
        <w:t xml:space="preserve">ентрального района г. Норильск </w:t>
      </w:r>
      <w:r w:rsidRPr="0092797B">
        <w:rPr>
          <w:rFonts w:eastAsia="Tahoma"/>
          <w:color w:val="000000"/>
          <w:sz w:val="24"/>
          <w:szCs w:val="24"/>
          <w:lang w:val="ru"/>
        </w:rPr>
        <w:t>до зала ожидания АО «Норильсктрансгаз», а также обеспечение доставки в контролируемой зоне посадочной площадки «Валек» к месту стоянки воздушного судна и обратно; обеспечение эксплуатационной готовности посадочных площадок «ГРС-4», «Факел» к взлету/посадке воздушного судна.</w:t>
      </w:r>
    </w:p>
    <w:p w:rsidR="00B67839" w:rsidRPr="0092797B" w:rsidRDefault="00B67839" w:rsidP="0092797B">
      <w:pPr>
        <w:shd w:val="clear" w:color="auto" w:fill="FFFFFF"/>
        <w:ind w:firstLine="720"/>
        <w:jc w:val="both"/>
        <w:rPr>
          <w:sz w:val="24"/>
          <w:szCs w:val="24"/>
          <w:shd w:val="clear" w:color="auto" w:fill="FFFFFF"/>
          <w:lang w:val="ru"/>
        </w:rPr>
      </w:pPr>
    </w:p>
    <w:p w:rsidR="008D3384" w:rsidRPr="0092797B" w:rsidRDefault="00BD6E01" w:rsidP="0092797B">
      <w:pPr>
        <w:numPr>
          <w:ilvl w:val="0"/>
          <w:numId w:val="14"/>
        </w:numPr>
        <w:shd w:val="clear" w:color="auto" w:fill="FFFFFF"/>
        <w:ind w:left="0"/>
        <w:jc w:val="center"/>
        <w:rPr>
          <w:b/>
          <w:sz w:val="24"/>
          <w:szCs w:val="24"/>
        </w:rPr>
      </w:pPr>
      <w:r w:rsidRPr="0092797B">
        <w:rPr>
          <w:b/>
          <w:sz w:val="24"/>
          <w:szCs w:val="24"/>
        </w:rPr>
        <w:t>Заключительные положения</w:t>
      </w:r>
    </w:p>
    <w:p w:rsidR="00C575B8" w:rsidRPr="0092797B" w:rsidRDefault="00C575B8" w:rsidP="0092797B">
      <w:pPr>
        <w:shd w:val="clear" w:color="auto" w:fill="FFFFFF"/>
        <w:rPr>
          <w:b/>
          <w:sz w:val="24"/>
          <w:szCs w:val="24"/>
        </w:rPr>
      </w:pPr>
    </w:p>
    <w:p w:rsidR="000B269D" w:rsidRPr="0092797B" w:rsidRDefault="00AD4E52" w:rsidP="0092797B">
      <w:pPr>
        <w:shd w:val="clear" w:color="auto" w:fill="FFFFFF"/>
        <w:ind w:firstLine="709"/>
        <w:jc w:val="both"/>
        <w:rPr>
          <w:sz w:val="24"/>
          <w:szCs w:val="24"/>
        </w:rPr>
      </w:pPr>
      <w:r w:rsidRPr="0092797B">
        <w:rPr>
          <w:sz w:val="24"/>
          <w:szCs w:val="24"/>
        </w:rPr>
        <w:t>1</w:t>
      </w:r>
      <w:r w:rsidR="00380E61" w:rsidRPr="0092797B">
        <w:rPr>
          <w:sz w:val="24"/>
          <w:szCs w:val="24"/>
        </w:rPr>
        <w:t>3</w:t>
      </w:r>
      <w:r w:rsidRPr="0092797B">
        <w:rPr>
          <w:sz w:val="24"/>
          <w:szCs w:val="24"/>
        </w:rPr>
        <w:t xml:space="preserve">.1. </w:t>
      </w:r>
      <w:r w:rsidR="00C97B04" w:rsidRPr="0092797B">
        <w:rPr>
          <w:sz w:val="24"/>
          <w:szCs w:val="24"/>
        </w:rPr>
        <w:t>Настоящий договор вступает в силу с момента его подписания Сторонами и</w:t>
      </w:r>
      <w:r w:rsidR="00C575B8" w:rsidRPr="0092797B">
        <w:rPr>
          <w:sz w:val="24"/>
          <w:szCs w:val="24"/>
        </w:rPr>
        <w:t xml:space="preserve"> </w:t>
      </w:r>
      <w:r w:rsidR="00C97B04" w:rsidRPr="0092797B">
        <w:rPr>
          <w:sz w:val="24"/>
          <w:szCs w:val="24"/>
        </w:rPr>
        <w:t>действует до полного исполнения Сторонами обяза</w:t>
      </w:r>
      <w:r w:rsidR="000B269D" w:rsidRPr="0092797B">
        <w:rPr>
          <w:sz w:val="24"/>
          <w:szCs w:val="24"/>
        </w:rPr>
        <w:t>тельств п</w:t>
      </w:r>
      <w:r w:rsidR="00AC0C4C" w:rsidRPr="0092797B">
        <w:rPr>
          <w:sz w:val="24"/>
          <w:szCs w:val="24"/>
        </w:rPr>
        <w:t xml:space="preserve">о настоящему договору. </w:t>
      </w:r>
    </w:p>
    <w:p w:rsidR="00362149" w:rsidRPr="0092797B" w:rsidRDefault="00362149" w:rsidP="0092797B">
      <w:pPr>
        <w:shd w:val="clear" w:color="auto" w:fill="FFFFFF"/>
        <w:ind w:firstLine="709"/>
        <w:jc w:val="both"/>
        <w:rPr>
          <w:sz w:val="24"/>
          <w:szCs w:val="24"/>
        </w:rPr>
      </w:pPr>
      <w:r w:rsidRPr="0092797B">
        <w:rPr>
          <w:sz w:val="24"/>
          <w:szCs w:val="24"/>
        </w:rPr>
        <w:t xml:space="preserve">Условия настоящего договора </w:t>
      </w:r>
      <w:r w:rsidR="00BB2EAA" w:rsidRPr="0092797B">
        <w:rPr>
          <w:sz w:val="24"/>
          <w:szCs w:val="24"/>
        </w:rPr>
        <w:t>распространяются</w:t>
      </w:r>
      <w:r w:rsidRPr="0092797B">
        <w:rPr>
          <w:sz w:val="24"/>
          <w:szCs w:val="24"/>
        </w:rPr>
        <w:t xml:space="preserve"> на правоотношения Сторон, </w:t>
      </w:r>
      <w:r w:rsidR="00BB2EAA" w:rsidRPr="0092797B">
        <w:rPr>
          <w:sz w:val="24"/>
          <w:szCs w:val="24"/>
        </w:rPr>
        <w:t xml:space="preserve">возникшие с </w:t>
      </w:r>
      <w:r w:rsidR="002B218B" w:rsidRPr="0092797B">
        <w:rPr>
          <w:sz w:val="24"/>
          <w:szCs w:val="24"/>
        </w:rPr>
        <w:t>15</w:t>
      </w:r>
      <w:r w:rsidR="00BB2EAA" w:rsidRPr="0092797B">
        <w:rPr>
          <w:sz w:val="24"/>
          <w:szCs w:val="24"/>
        </w:rPr>
        <w:t>.0</w:t>
      </w:r>
      <w:r w:rsidR="00B92B4A" w:rsidRPr="0092797B">
        <w:rPr>
          <w:sz w:val="24"/>
          <w:szCs w:val="24"/>
        </w:rPr>
        <w:t>5</w:t>
      </w:r>
      <w:r w:rsidR="00BB2EAA" w:rsidRPr="0092797B">
        <w:rPr>
          <w:sz w:val="24"/>
          <w:szCs w:val="24"/>
        </w:rPr>
        <w:t>.2018</w:t>
      </w:r>
      <w:r w:rsidRPr="0092797B">
        <w:rPr>
          <w:sz w:val="24"/>
          <w:szCs w:val="24"/>
        </w:rPr>
        <w:t>.</w:t>
      </w:r>
    </w:p>
    <w:p w:rsidR="001A0BD1" w:rsidRPr="0092797B" w:rsidRDefault="000B269D" w:rsidP="0092797B">
      <w:pPr>
        <w:shd w:val="clear" w:color="auto" w:fill="FFFFFF"/>
        <w:ind w:firstLine="709"/>
        <w:jc w:val="both"/>
        <w:rPr>
          <w:sz w:val="24"/>
          <w:szCs w:val="24"/>
        </w:rPr>
      </w:pPr>
      <w:r w:rsidRPr="0092797B">
        <w:rPr>
          <w:sz w:val="24"/>
          <w:szCs w:val="24"/>
        </w:rPr>
        <w:t>1</w:t>
      </w:r>
      <w:r w:rsidR="00380E61" w:rsidRPr="0092797B">
        <w:rPr>
          <w:sz w:val="24"/>
          <w:szCs w:val="24"/>
        </w:rPr>
        <w:t>3</w:t>
      </w:r>
      <w:r w:rsidRPr="0092797B">
        <w:rPr>
          <w:sz w:val="24"/>
          <w:szCs w:val="24"/>
        </w:rPr>
        <w:t xml:space="preserve">.2. </w:t>
      </w:r>
      <w:r w:rsidR="00A5598B" w:rsidRPr="0092797B">
        <w:rPr>
          <w:sz w:val="24"/>
          <w:szCs w:val="24"/>
        </w:rPr>
        <w:t>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r w:rsidR="00C97B04" w:rsidRPr="0092797B">
        <w:rPr>
          <w:sz w:val="24"/>
          <w:szCs w:val="24"/>
        </w:rPr>
        <w:t>.</w:t>
      </w:r>
    </w:p>
    <w:p w:rsidR="00032481" w:rsidRPr="0092797B" w:rsidRDefault="00032481" w:rsidP="0092797B">
      <w:pPr>
        <w:shd w:val="clear" w:color="auto" w:fill="FFFFFF"/>
        <w:ind w:firstLine="709"/>
        <w:jc w:val="both"/>
        <w:rPr>
          <w:sz w:val="24"/>
          <w:szCs w:val="24"/>
        </w:rPr>
      </w:pPr>
      <w:r w:rsidRPr="0092797B">
        <w:rPr>
          <w:sz w:val="24"/>
          <w:szCs w:val="24"/>
        </w:rPr>
        <w:t>13.3. Исполнитель не вправе передавать третьим лицам свои права по договору без предварительного письменного согласия Заказчика.</w:t>
      </w:r>
    </w:p>
    <w:p w:rsidR="00A5598B" w:rsidRPr="0092797B" w:rsidRDefault="00380E61" w:rsidP="0092797B">
      <w:pPr>
        <w:keepNext/>
        <w:keepLines/>
        <w:widowControl/>
        <w:autoSpaceDE/>
        <w:autoSpaceDN/>
        <w:adjustRightInd/>
        <w:ind w:firstLine="709"/>
        <w:contextualSpacing/>
        <w:jc w:val="both"/>
        <w:rPr>
          <w:sz w:val="24"/>
          <w:szCs w:val="24"/>
        </w:rPr>
      </w:pPr>
      <w:r w:rsidRPr="0092797B">
        <w:rPr>
          <w:sz w:val="24"/>
          <w:szCs w:val="24"/>
        </w:rPr>
        <w:t>13</w:t>
      </w:r>
      <w:r w:rsidR="00A5598B" w:rsidRPr="0092797B">
        <w:rPr>
          <w:sz w:val="24"/>
          <w:szCs w:val="24"/>
        </w:rPr>
        <w:t>.</w:t>
      </w:r>
      <w:r w:rsidR="00032481" w:rsidRPr="0092797B">
        <w:rPr>
          <w:sz w:val="24"/>
          <w:szCs w:val="24"/>
        </w:rPr>
        <w:t>4</w:t>
      </w:r>
      <w:r w:rsidR="00A5598B" w:rsidRPr="0092797B">
        <w:rPr>
          <w:sz w:val="24"/>
          <w:szCs w:val="24"/>
        </w:rPr>
        <w:t>.</w:t>
      </w:r>
      <w:r w:rsidR="00A5598B" w:rsidRPr="0092797B">
        <w:rPr>
          <w:sz w:val="24"/>
          <w:szCs w:val="24"/>
        </w:rPr>
        <w:tab/>
        <w:t xml:space="preserve">Все уведомления, сообщения, иная переписка в рамках договора направляются одной </w:t>
      </w:r>
      <w:r w:rsidR="00E845B9" w:rsidRPr="0092797B">
        <w:rPr>
          <w:sz w:val="24"/>
          <w:szCs w:val="24"/>
        </w:rPr>
        <w:t>С</w:t>
      </w:r>
      <w:r w:rsidR="00A5598B" w:rsidRPr="0092797B">
        <w:rPr>
          <w:sz w:val="24"/>
          <w:szCs w:val="24"/>
        </w:rPr>
        <w:t xml:space="preserve">тороной другой </w:t>
      </w:r>
      <w:r w:rsidR="00E845B9" w:rsidRPr="0092797B">
        <w:rPr>
          <w:sz w:val="24"/>
          <w:szCs w:val="24"/>
        </w:rPr>
        <w:t>С</w:t>
      </w:r>
      <w:r w:rsidR="00A5598B" w:rsidRPr="0092797B">
        <w:rPr>
          <w:sz w:val="24"/>
          <w:szCs w:val="24"/>
        </w:rPr>
        <w:t xml:space="preserve">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 </w:t>
      </w:r>
    </w:p>
    <w:p w:rsidR="00A5598B" w:rsidRPr="0092797B" w:rsidRDefault="00A5598B" w:rsidP="0092797B">
      <w:pPr>
        <w:shd w:val="clear" w:color="auto" w:fill="FFFFFF"/>
        <w:ind w:firstLine="709"/>
        <w:jc w:val="both"/>
        <w:rPr>
          <w:sz w:val="24"/>
          <w:szCs w:val="24"/>
        </w:rPr>
      </w:pPr>
      <w:r w:rsidRPr="0092797B">
        <w:rPr>
          <w:sz w:val="24"/>
          <w:szCs w:val="24"/>
        </w:rPr>
        <w:t xml:space="preserve">Любое сообщение (уведомление), направленное по последнему известному другой </w:t>
      </w:r>
      <w:r w:rsidR="00E845B9" w:rsidRPr="0092797B">
        <w:rPr>
          <w:sz w:val="24"/>
          <w:szCs w:val="24"/>
        </w:rPr>
        <w:t>С</w:t>
      </w:r>
      <w:r w:rsidRPr="0092797B">
        <w:rPr>
          <w:sz w:val="24"/>
          <w:szCs w:val="24"/>
        </w:rPr>
        <w:t>тороне почтовому адресу, будет считаться полученным по истечении 3 (трех) календарных дней с даты отправки – для отправлений, направленных курьерской почтой, и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 организации связи.</w:t>
      </w:r>
    </w:p>
    <w:p w:rsidR="00A5598B" w:rsidRPr="0092797B" w:rsidRDefault="00380E61" w:rsidP="0092797B">
      <w:pPr>
        <w:shd w:val="clear" w:color="auto" w:fill="FFFFFF"/>
        <w:ind w:firstLine="709"/>
        <w:jc w:val="both"/>
        <w:rPr>
          <w:sz w:val="24"/>
          <w:szCs w:val="24"/>
        </w:rPr>
      </w:pPr>
      <w:r w:rsidRPr="0092797B">
        <w:rPr>
          <w:sz w:val="24"/>
          <w:szCs w:val="24"/>
        </w:rPr>
        <w:t>13</w:t>
      </w:r>
      <w:r w:rsidR="00032481" w:rsidRPr="0092797B">
        <w:rPr>
          <w:sz w:val="24"/>
          <w:szCs w:val="24"/>
        </w:rPr>
        <w:t>.5</w:t>
      </w:r>
      <w:r w:rsidR="00A5598B" w:rsidRPr="0092797B">
        <w:rPr>
          <w:sz w:val="24"/>
          <w:szCs w:val="24"/>
        </w:rPr>
        <w:t>.</w:t>
      </w:r>
      <w:r w:rsidR="00A5598B" w:rsidRPr="0092797B">
        <w:rPr>
          <w:sz w:val="24"/>
          <w:szCs w:val="24"/>
        </w:rPr>
        <w:tab/>
      </w:r>
      <w:r w:rsidR="00E845B9" w:rsidRPr="0092797B">
        <w:rPr>
          <w:sz w:val="24"/>
          <w:szCs w:val="24"/>
        </w:rPr>
        <w:t xml:space="preserve">Настоящий договор может быть заключён в письменной форме путём составления единого документа, подписываемого Сторонами одновременно, либо посредством обмена документами с помощью почтовой связи или </w:t>
      </w:r>
      <w:proofErr w:type="gramStart"/>
      <w:r w:rsidR="00E845B9" w:rsidRPr="0092797B">
        <w:rPr>
          <w:sz w:val="24"/>
          <w:szCs w:val="24"/>
        </w:rPr>
        <w:t>факса</w:t>
      </w:r>
      <w:proofErr w:type="gramEnd"/>
      <w:r w:rsidR="00E845B9" w:rsidRPr="0092797B">
        <w:rPr>
          <w:sz w:val="24"/>
          <w:szCs w:val="24"/>
        </w:rPr>
        <w:t xml:space="preserve"> или электронной почты (e-mail).</w:t>
      </w:r>
    </w:p>
    <w:p w:rsidR="00A5598B" w:rsidRPr="0092797B" w:rsidRDefault="00380E61" w:rsidP="0092797B">
      <w:pPr>
        <w:shd w:val="clear" w:color="auto" w:fill="FFFFFF"/>
        <w:tabs>
          <w:tab w:val="left" w:pos="1418"/>
        </w:tabs>
        <w:ind w:firstLine="709"/>
        <w:jc w:val="both"/>
        <w:rPr>
          <w:sz w:val="24"/>
          <w:szCs w:val="24"/>
        </w:rPr>
      </w:pPr>
      <w:r w:rsidRPr="0092797B">
        <w:rPr>
          <w:sz w:val="24"/>
          <w:szCs w:val="24"/>
        </w:rPr>
        <w:t>13</w:t>
      </w:r>
      <w:r w:rsidR="00032481" w:rsidRPr="0092797B">
        <w:rPr>
          <w:sz w:val="24"/>
          <w:szCs w:val="24"/>
        </w:rPr>
        <w:t>.6</w:t>
      </w:r>
      <w:r w:rsidR="00A5598B" w:rsidRPr="0092797B">
        <w:rPr>
          <w:sz w:val="24"/>
          <w:szCs w:val="24"/>
        </w:rPr>
        <w:t>.</w:t>
      </w:r>
      <w:r w:rsidR="00A5598B" w:rsidRPr="0092797B">
        <w:rPr>
          <w:sz w:val="24"/>
          <w:szCs w:val="24"/>
        </w:rPr>
        <w:tab/>
      </w:r>
      <w:r w:rsidR="00E845B9" w:rsidRPr="0092797B">
        <w:rPr>
          <w:sz w:val="24"/>
          <w:szCs w:val="24"/>
        </w:rPr>
        <w:tab/>
        <w:t>При этом, передаваемые документы должны быть подписаны Сторонами или их уполномоченными представителями и скреплены печатью, а используемый способ связи должен позволять достоверно установить, что документ исходит от Стороны по договору.</w:t>
      </w:r>
    </w:p>
    <w:p w:rsidR="00A5598B" w:rsidRPr="0092797B" w:rsidRDefault="00380E61" w:rsidP="0092797B">
      <w:pPr>
        <w:shd w:val="clear" w:color="auto" w:fill="FFFFFF"/>
        <w:ind w:firstLine="709"/>
        <w:jc w:val="both"/>
        <w:rPr>
          <w:sz w:val="24"/>
          <w:szCs w:val="24"/>
        </w:rPr>
      </w:pPr>
      <w:r w:rsidRPr="0092797B">
        <w:rPr>
          <w:sz w:val="24"/>
          <w:szCs w:val="24"/>
        </w:rPr>
        <w:t>13</w:t>
      </w:r>
      <w:r w:rsidR="00A5598B" w:rsidRPr="0092797B">
        <w:rPr>
          <w:sz w:val="24"/>
          <w:szCs w:val="24"/>
        </w:rPr>
        <w:t>.</w:t>
      </w:r>
      <w:r w:rsidR="00032481" w:rsidRPr="0092797B">
        <w:rPr>
          <w:sz w:val="24"/>
          <w:szCs w:val="24"/>
        </w:rPr>
        <w:t>7</w:t>
      </w:r>
      <w:r w:rsidR="00A5598B" w:rsidRPr="0092797B">
        <w:rPr>
          <w:sz w:val="24"/>
          <w:szCs w:val="24"/>
        </w:rPr>
        <w:t>.</w:t>
      </w:r>
      <w:r w:rsidR="00A5598B" w:rsidRPr="0092797B">
        <w:rPr>
          <w:sz w:val="24"/>
          <w:szCs w:val="24"/>
        </w:rPr>
        <w:tab/>
      </w:r>
      <w:r w:rsidR="00E845B9" w:rsidRPr="0092797B">
        <w:rPr>
          <w:sz w:val="24"/>
          <w:szCs w:val="24"/>
        </w:rPr>
        <w:t>При соблюдении указанных условий факсимильные копии настоящего договора, равно как и передаваемые по электронной почте графические файлы, содержащие отсканированные страницы настоящего договора, имеют юридическую силу оригинала и считаются действительными до момента обмена Сторонами оригиналами договора.</w:t>
      </w:r>
    </w:p>
    <w:p w:rsidR="00A5598B" w:rsidRPr="0092797B" w:rsidRDefault="00380E61" w:rsidP="0092797B">
      <w:pPr>
        <w:shd w:val="clear" w:color="auto" w:fill="FFFFFF"/>
        <w:ind w:firstLine="709"/>
        <w:jc w:val="both"/>
        <w:rPr>
          <w:sz w:val="24"/>
          <w:szCs w:val="24"/>
        </w:rPr>
      </w:pPr>
      <w:r w:rsidRPr="0092797B">
        <w:rPr>
          <w:sz w:val="24"/>
          <w:szCs w:val="24"/>
        </w:rPr>
        <w:t>13</w:t>
      </w:r>
      <w:r w:rsidR="00A5598B" w:rsidRPr="0092797B">
        <w:rPr>
          <w:sz w:val="24"/>
          <w:szCs w:val="24"/>
        </w:rPr>
        <w:t>.</w:t>
      </w:r>
      <w:r w:rsidR="00032481" w:rsidRPr="0092797B">
        <w:rPr>
          <w:sz w:val="24"/>
          <w:szCs w:val="24"/>
        </w:rPr>
        <w:t>8</w:t>
      </w:r>
      <w:r w:rsidR="00A5598B" w:rsidRPr="0092797B">
        <w:rPr>
          <w:sz w:val="24"/>
          <w:szCs w:val="24"/>
        </w:rPr>
        <w:t>.</w:t>
      </w:r>
      <w:r w:rsidR="00A5598B" w:rsidRPr="0092797B">
        <w:rPr>
          <w:sz w:val="24"/>
          <w:szCs w:val="24"/>
        </w:rPr>
        <w:tab/>
      </w:r>
      <w:r w:rsidR="00E845B9" w:rsidRPr="0092797B">
        <w:rPr>
          <w:sz w:val="24"/>
          <w:szCs w:val="24"/>
        </w:rPr>
        <w:t xml:space="preserve">В случае заключения </w:t>
      </w:r>
      <w:r w:rsidR="00B069AF" w:rsidRPr="0092797B">
        <w:rPr>
          <w:sz w:val="24"/>
          <w:szCs w:val="24"/>
        </w:rPr>
        <w:t>д</w:t>
      </w:r>
      <w:r w:rsidR="00E845B9" w:rsidRPr="0092797B">
        <w:rPr>
          <w:sz w:val="24"/>
          <w:szCs w:val="24"/>
        </w:rPr>
        <w:t xml:space="preserve">оговора путём обмена документами с помощью факса или электронной почты (e-mail) Стороны обязуются незамедлительно обменяться оригиналами </w:t>
      </w:r>
      <w:r w:rsidR="00B069AF" w:rsidRPr="0092797B">
        <w:rPr>
          <w:sz w:val="24"/>
          <w:szCs w:val="24"/>
        </w:rPr>
        <w:t>д</w:t>
      </w:r>
      <w:r w:rsidR="00E845B9" w:rsidRPr="0092797B">
        <w:rPr>
          <w:sz w:val="24"/>
          <w:szCs w:val="24"/>
        </w:rPr>
        <w:t>оговора при личной встрече представителей или с помощью почтовой связи.</w:t>
      </w:r>
    </w:p>
    <w:p w:rsidR="00A5598B" w:rsidRPr="0092797B" w:rsidRDefault="00380E61" w:rsidP="0092797B">
      <w:pPr>
        <w:shd w:val="clear" w:color="auto" w:fill="FFFFFF"/>
        <w:ind w:firstLine="709"/>
        <w:jc w:val="both"/>
        <w:rPr>
          <w:sz w:val="24"/>
          <w:szCs w:val="24"/>
        </w:rPr>
      </w:pPr>
      <w:r w:rsidRPr="0092797B">
        <w:rPr>
          <w:sz w:val="24"/>
          <w:szCs w:val="24"/>
        </w:rPr>
        <w:t>13</w:t>
      </w:r>
      <w:r w:rsidR="00A5598B" w:rsidRPr="0092797B">
        <w:rPr>
          <w:sz w:val="24"/>
          <w:szCs w:val="24"/>
        </w:rPr>
        <w:t>.</w:t>
      </w:r>
      <w:r w:rsidR="00032481" w:rsidRPr="0092797B">
        <w:rPr>
          <w:sz w:val="24"/>
          <w:szCs w:val="24"/>
        </w:rPr>
        <w:t>9</w:t>
      </w:r>
      <w:r w:rsidR="00A5598B" w:rsidRPr="0092797B">
        <w:rPr>
          <w:sz w:val="24"/>
          <w:szCs w:val="24"/>
        </w:rPr>
        <w:t>.</w:t>
      </w:r>
      <w:r w:rsidR="00A5598B" w:rsidRPr="0092797B">
        <w:rPr>
          <w:sz w:val="24"/>
          <w:szCs w:val="24"/>
        </w:rPr>
        <w:tab/>
      </w:r>
      <w:r w:rsidR="00295121" w:rsidRPr="0092797B">
        <w:rPr>
          <w:sz w:val="24"/>
          <w:szCs w:val="24"/>
        </w:rPr>
        <w:t>Настоящий договор составлен в 2 (двух) экземплярах на русском языке, по одному экземпляру для каждой из Сторон. Оба экземпляра идентичны и имеют равную юридическую силу</w:t>
      </w:r>
    </w:p>
    <w:p w:rsidR="00A5598B" w:rsidRPr="0092797B" w:rsidRDefault="00380E61" w:rsidP="0092797B">
      <w:pPr>
        <w:shd w:val="clear" w:color="auto" w:fill="FFFFFF"/>
        <w:ind w:firstLine="709"/>
        <w:jc w:val="both"/>
        <w:rPr>
          <w:sz w:val="24"/>
          <w:szCs w:val="24"/>
        </w:rPr>
      </w:pPr>
      <w:r w:rsidRPr="0092797B">
        <w:rPr>
          <w:sz w:val="24"/>
          <w:szCs w:val="24"/>
        </w:rPr>
        <w:t>13</w:t>
      </w:r>
      <w:r w:rsidR="00A5598B" w:rsidRPr="0092797B">
        <w:rPr>
          <w:sz w:val="24"/>
          <w:szCs w:val="24"/>
        </w:rPr>
        <w:t>.</w:t>
      </w:r>
      <w:r w:rsidR="00032481" w:rsidRPr="0092797B">
        <w:rPr>
          <w:sz w:val="24"/>
          <w:szCs w:val="24"/>
        </w:rPr>
        <w:t>10</w:t>
      </w:r>
      <w:r w:rsidR="00A5598B" w:rsidRPr="0092797B">
        <w:rPr>
          <w:sz w:val="24"/>
          <w:szCs w:val="24"/>
        </w:rPr>
        <w:t>.</w:t>
      </w:r>
      <w:r w:rsidR="00A5598B" w:rsidRPr="0092797B">
        <w:rPr>
          <w:sz w:val="24"/>
          <w:szCs w:val="24"/>
        </w:rPr>
        <w:tab/>
      </w:r>
      <w:r w:rsidR="00295121" w:rsidRPr="0092797B">
        <w:rPr>
          <w:sz w:val="24"/>
          <w:szCs w:val="24"/>
        </w:rPr>
        <w:t>Во всем остальном, что не урегулировано настоящим договором, приложениями к нему и дополнительными соглашениями к настоящему договору, Стороны руководствуются действующим законодательством Российской Федерации</w:t>
      </w:r>
    </w:p>
    <w:p w:rsidR="00C3003C" w:rsidRPr="0092797B" w:rsidRDefault="00C3003C" w:rsidP="0092797B">
      <w:pPr>
        <w:shd w:val="clear" w:color="auto" w:fill="FFFFFF"/>
        <w:ind w:firstLine="709"/>
        <w:jc w:val="center"/>
        <w:rPr>
          <w:b/>
          <w:bCs/>
          <w:sz w:val="24"/>
          <w:szCs w:val="24"/>
        </w:rPr>
      </w:pPr>
    </w:p>
    <w:p w:rsidR="00CE2122" w:rsidRPr="0092797B" w:rsidRDefault="00A14779" w:rsidP="0092797B">
      <w:pPr>
        <w:numPr>
          <w:ilvl w:val="0"/>
          <w:numId w:val="14"/>
        </w:numPr>
        <w:shd w:val="clear" w:color="auto" w:fill="FFFFFF"/>
        <w:ind w:left="0"/>
        <w:jc w:val="center"/>
        <w:rPr>
          <w:b/>
          <w:bCs/>
          <w:sz w:val="24"/>
          <w:szCs w:val="24"/>
        </w:rPr>
      </w:pPr>
      <w:r w:rsidRPr="0092797B">
        <w:rPr>
          <w:b/>
          <w:bCs/>
          <w:sz w:val="24"/>
          <w:szCs w:val="24"/>
        </w:rPr>
        <w:t>Приложения</w:t>
      </w:r>
      <w:r w:rsidR="00295121" w:rsidRPr="0092797B">
        <w:rPr>
          <w:b/>
          <w:bCs/>
          <w:sz w:val="24"/>
          <w:szCs w:val="24"/>
        </w:rPr>
        <w:t xml:space="preserve"> к договору</w:t>
      </w:r>
    </w:p>
    <w:p w:rsidR="00295121" w:rsidRPr="0092797B" w:rsidRDefault="00295121" w:rsidP="0092797B">
      <w:pPr>
        <w:shd w:val="clear" w:color="auto" w:fill="FFFFFF"/>
        <w:rPr>
          <w:b/>
          <w:bCs/>
          <w:sz w:val="24"/>
          <w:szCs w:val="24"/>
        </w:rPr>
      </w:pPr>
    </w:p>
    <w:p w:rsidR="00C575B8" w:rsidRPr="0092797B" w:rsidRDefault="00380E61" w:rsidP="0092797B">
      <w:pPr>
        <w:shd w:val="clear" w:color="auto" w:fill="FFFFFF"/>
        <w:ind w:firstLine="709"/>
        <w:jc w:val="both"/>
        <w:rPr>
          <w:b/>
          <w:bCs/>
          <w:sz w:val="24"/>
          <w:szCs w:val="24"/>
        </w:rPr>
      </w:pPr>
      <w:r w:rsidRPr="0092797B">
        <w:rPr>
          <w:sz w:val="24"/>
          <w:szCs w:val="24"/>
        </w:rPr>
        <w:t>14</w:t>
      </w:r>
      <w:r w:rsidR="00295121" w:rsidRPr="0092797B">
        <w:rPr>
          <w:sz w:val="24"/>
          <w:szCs w:val="24"/>
        </w:rPr>
        <w:t>.1.</w:t>
      </w:r>
      <w:r w:rsidR="00295121" w:rsidRPr="0092797B">
        <w:rPr>
          <w:sz w:val="24"/>
          <w:szCs w:val="24"/>
        </w:rPr>
        <w:tab/>
        <w:t>Неотъемлемой частью настоящего договора являются следующие приложения:</w:t>
      </w:r>
    </w:p>
    <w:p w:rsidR="00847F17"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Приложение № 1 – Перечень подъемных сооружений;</w:t>
      </w:r>
    </w:p>
    <w:p w:rsidR="00847F17"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Приложение № 2 – График проведения технического обслуживания приборов безопасности ПС;</w:t>
      </w:r>
    </w:p>
    <w:p w:rsidR="00847F17"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Приложение № 3 – Заявка на перевозку пассажиров (образец);</w:t>
      </w:r>
    </w:p>
    <w:p w:rsidR="00847F17"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Приложение № 4 – Заявка на перевозку груза (образец);</w:t>
      </w:r>
    </w:p>
    <w:p w:rsidR="00847F17"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Приложение № 5 – Акт на возмещение расходов по наземному обслуживанию (образец);</w:t>
      </w:r>
    </w:p>
    <w:p w:rsidR="00847F17"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Приложение № 6 – Акт о возмещении расходов по воздушной перевозке (образец);</w:t>
      </w:r>
    </w:p>
    <w:p w:rsidR="00847F17"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 xml:space="preserve">Приложение № 7 – </w:t>
      </w:r>
      <w:r w:rsidR="00BF1663" w:rsidRPr="0092797B">
        <w:rPr>
          <w:sz w:val="24"/>
          <w:szCs w:val="24"/>
        </w:rPr>
        <w:t xml:space="preserve">Акт об оказании услуг по предоставлению мест в общежитии </w:t>
      </w:r>
      <w:r w:rsidRPr="0092797B">
        <w:rPr>
          <w:sz w:val="24"/>
          <w:szCs w:val="24"/>
        </w:rPr>
        <w:t>(образец);</w:t>
      </w:r>
    </w:p>
    <w:p w:rsidR="00614D2B"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 xml:space="preserve">Приложение № 8 – </w:t>
      </w:r>
      <w:r w:rsidR="00614D2B" w:rsidRPr="0092797B">
        <w:rPr>
          <w:sz w:val="24"/>
          <w:szCs w:val="24"/>
          <w:shd w:val="clear" w:color="auto" w:fill="FFFFFF"/>
        </w:rPr>
        <w:t>Расчет стоимости возмещаемых расходов</w:t>
      </w:r>
      <w:r w:rsidR="00614D2B" w:rsidRPr="0092797B">
        <w:rPr>
          <w:sz w:val="24"/>
          <w:szCs w:val="24"/>
        </w:rPr>
        <w:t>;</w:t>
      </w:r>
    </w:p>
    <w:p w:rsidR="00847F17"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Приложение № 9 – Стоимость технического обслуживания ПС;</w:t>
      </w:r>
    </w:p>
    <w:p w:rsidR="00847F17"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Приложение № 10 – Стоимость ремонта (замены) базовых деталей (блоков) или составных частей приборов безопасности и систем защиты на подъемных сооружениях;</w:t>
      </w:r>
    </w:p>
    <w:p w:rsidR="00847F17"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Приложение № 11-1 – Отчет об исполнении поручения (воздушная перевозка) (образец);</w:t>
      </w:r>
    </w:p>
    <w:p w:rsidR="00847F17"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Приложение № 11-2 – Отчет об исполнении поручения (наземное обслуживание) (образец);</w:t>
      </w:r>
    </w:p>
    <w:p w:rsidR="002F1AB9" w:rsidRPr="0092797B" w:rsidRDefault="002F1AB9" w:rsidP="0092797B">
      <w:pPr>
        <w:pStyle w:val="af4"/>
        <w:shd w:val="clear" w:color="auto" w:fill="FFFFFF"/>
        <w:tabs>
          <w:tab w:val="left" w:pos="851"/>
          <w:tab w:val="left" w:pos="993"/>
          <w:tab w:val="left" w:pos="1134"/>
          <w:tab w:val="left" w:pos="3119"/>
        </w:tabs>
        <w:ind w:left="0" w:firstLine="709"/>
        <w:jc w:val="both"/>
        <w:rPr>
          <w:sz w:val="24"/>
          <w:szCs w:val="24"/>
        </w:rPr>
      </w:pPr>
    </w:p>
    <w:p w:rsidR="001F3CE5" w:rsidRPr="0092797B" w:rsidRDefault="00847F17" w:rsidP="0092797B">
      <w:pPr>
        <w:pStyle w:val="af4"/>
        <w:shd w:val="clear" w:color="auto" w:fill="FFFFFF"/>
        <w:tabs>
          <w:tab w:val="left" w:pos="851"/>
          <w:tab w:val="left" w:pos="993"/>
          <w:tab w:val="left" w:pos="1134"/>
          <w:tab w:val="left" w:pos="3119"/>
        </w:tabs>
        <w:ind w:left="0" w:firstLine="709"/>
        <w:jc w:val="both"/>
        <w:rPr>
          <w:sz w:val="24"/>
          <w:szCs w:val="24"/>
        </w:rPr>
      </w:pPr>
      <w:r w:rsidRPr="0092797B">
        <w:rPr>
          <w:sz w:val="24"/>
          <w:szCs w:val="24"/>
        </w:rPr>
        <w:t>Приложение № 12 – Акт сдачи-пр</w:t>
      </w:r>
      <w:r w:rsidR="002F1AB9" w:rsidRPr="0092797B">
        <w:rPr>
          <w:sz w:val="24"/>
          <w:szCs w:val="24"/>
        </w:rPr>
        <w:t>иемки оказанных услуг (образец);</w:t>
      </w:r>
    </w:p>
    <w:p w:rsidR="00614D2B" w:rsidRPr="0092797B" w:rsidRDefault="002E703A" w:rsidP="0092797B">
      <w:pPr>
        <w:pStyle w:val="af4"/>
        <w:shd w:val="clear" w:color="auto" w:fill="FFFFFF"/>
        <w:tabs>
          <w:tab w:val="left" w:pos="709"/>
          <w:tab w:val="left" w:pos="993"/>
          <w:tab w:val="left" w:pos="1134"/>
          <w:tab w:val="left" w:pos="3119"/>
        </w:tabs>
        <w:ind w:left="0"/>
        <w:jc w:val="both"/>
        <w:rPr>
          <w:sz w:val="24"/>
          <w:szCs w:val="24"/>
        </w:rPr>
      </w:pPr>
      <w:r w:rsidRPr="0092797B">
        <w:rPr>
          <w:sz w:val="24"/>
          <w:szCs w:val="24"/>
        </w:rPr>
        <w:tab/>
      </w:r>
      <w:r w:rsidR="00614D2B" w:rsidRPr="0092797B">
        <w:rPr>
          <w:sz w:val="24"/>
          <w:szCs w:val="24"/>
        </w:rPr>
        <w:t>Приложение № 1</w:t>
      </w:r>
      <w:r w:rsidR="002F1AB9" w:rsidRPr="0092797B">
        <w:rPr>
          <w:sz w:val="24"/>
          <w:szCs w:val="24"/>
        </w:rPr>
        <w:t>3</w:t>
      </w:r>
      <w:r w:rsidR="00614D2B" w:rsidRPr="0092797B">
        <w:rPr>
          <w:sz w:val="24"/>
          <w:szCs w:val="24"/>
        </w:rPr>
        <w:t xml:space="preserve"> –Акт об увеличении стоимости услуг</w:t>
      </w:r>
      <w:r w:rsidR="002838E5">
        <w:rPr>
          <w:sz w:val="24"/>
          <w:szCs w:val="24"/>
        </w:rPr>
        <w:t xml:space="preserve"> </w:t>
      </w:r>
      <w:r w:rsidR="002838E5" w:rsidRPr="0092797B">
        <w:rPr>
          <w:sz w:val="24"/>
          <w:szCs w:val="24"/>
        </w:rPr>
        <w:t>(образец)</w:t>
      </w:r>
      <w:r w:rsidR="00614D2B" w:rsidRPr="0092797B">
        <w:rPr>
          <w:sz w:val="24"/>
          <w:szCs w:val="24"/>
        </w:rPr>
        <w:t>.</w:t>
      </w:r>
    </w:p>
    <w:p w:rsidR="002E703A" w:rsidRPr="0092797B" w:rsidRDefault="002E703A" w:rsidP="0092797B">
      <w:pPr>
        <w:pStyle w:val="af4"/>
        <w:shd w:val="clear" w:color="auto" w:fill="FFFFFF"/>
        <w:tabs>
          <w:tab w:val="left" w:pos="709"/>
          <w:tab w:val="left" w:pos="993"/>
          <w:tab w:val="left" w:pos="1134"/>
          <w:tab w:val="left" w:pos="3119"/>
        </w:tabs>
        <w:ind w:left="0"/>
        <w:jc w:val="both"/>
        <w:rPr>
          <w:sz w:val="24"/>
          <w:szCs w:val="24"/>
        </w:rPr>
      </w:pPr>
      <w:bookmarkStart w:id="1" w:name="_GoBack"/>
      <w:bookmarkEnd w:id="1"/>
    </w:p>
    <w:p w:rsidR="009D2B59" w:rsidRPr="0092797B" w:rsidRDefault="009D2B59" w:rsidP="0092797B">
      <w:pPr>
        <w:numPr>
          <w:ilvl w:val="0"/>
          <w:numId w:val="14"/>
        </w:numPr>
        <w:shd w:val="clear" w:color="auto" w:fill="FFFFFF"/>
        <w:ind w:left="0"/>
        <w:jc w:val="center"/>
        <w:rPr>
          <w:b/>
          <w:bCs/>
          <w:sz w:val="24"/>
          <w:szCs w:val="24"/>
        </w:rPr>
      </w:pPr>
      <w:r w:rsidRPr="0092797B">
        <w:rPr>
          <w:b/>
          <w:bCs/>
          <w:sz w:val="24"/>
          <w:szCs w:val="24"/>
        </w:rPr>
        <w:t>Адреса, банковские</w:t>
      </w:r>
      <w:r w:rsidR="00A14779" w:rsidRPr="0092797B">
        <w:rPr>
          <w:b/>
          <w:bCs/>
          <w:sz w:val="24"/>
          <w:szCs w:val="24"/>
        </w:rPr>
        <w:t xml:space="preserve"> реквизиты</w:t>
      </w:r>
      <w:r w:rsidRPr="0092797B">
        <w:rPr>
          <w:b/>
          <w:bCs/>
          <w:sz w:val="24"/>
          <w:szCs w:val="24"/>
        </w:rPr>
        <w:t xml:space="preserve"> и подписи</w:t>
      </w:r>
      <w:r w:rsidR="00A14779" w:rsidRPr="0092797B">
        <w:rPr>
          <w:b/>
          <w:bCs/>
          <w:sz w:val="24"/>
          <w:szCs w:val="24"/>
        </w:rPr>
        <w:t xml:space="preserve"> Сторон</w:t>
      </w:r>
    </w:p>
    <w:p w:rsidR="0077255F" w:rsidRPr="0092797B" w:rsidRDefault="0077255F" w:rsidP="0092797B">
      <w:pPr>
        <w:shd w:val="clear" w:color="auto" w:fill="FFFFFF"/>
        <w:ind w:firstLine="709"/>
        <w:jc w:val="center"/>
        <w:rPr>
          <w:b/>
          <w:bCs/>
          <w:sz w:val="24"/>
          <w:szCs w:val="24"/>
        </w:rPr>
      </w:pPr>
    </w:p>
    <w:tbl>
      <w:tblPr>
        <w:tblW w:w="0" w:type="auto"/>
        <w:tblLook w:val="01E0" w:firstRow="1" w:lastRow="1" w:firstColumn="1" w:lastColumn="1" w:noHBand="0" w:noVBand="0"/>
      </w:tblPr>
      <w:tblGrid>
        <w:gridCol w:w="5637"/>
        <w:gridCol w:w="4688"/>
      </w:tblGrid>
      <w:tr w:rsidR="00DA3265" w:rsidRPr="0092797B" w:rsidTr="00847F17">
        <w:tc>
          <w:tcPr>
            <w:tcW w:w="5637" w:type="dxa"/>
            <w:shd w:val="clear" w:color="auto" w:fill="auto"/>
          </w:tcPr>
          <w:p w:rsidR="00DA3265" w:rsidRPr="0092797B" w:rsidRDefault="00DA3265" w:rsidP="0092797B">
            <w:pPr>
              <w:rPr>
                <w:b/>
                <w:sz w:val="24"/>
                <w:szCs w:val="24"/>
              </w:rPr>
            </w:pPr>
            <w:r w:rsidRPr="0092797B">
              <w:rPr>
                <w:b/>
                <w:sz w:val="24"/>
                <w:szCs w:val="24"/>
              </w:rPr>
              <w:t>ЗАКАЗЧИК</w:t>
            </w:r>
          </w:p>
          <w:p w:rsidR="002166AE" w:rsidRPr="0092797B" w:rsidRDefault="002166AE" w:rsidP="0092797B">
            <w:pPr>
              <w:rPr>
                <w:b/>
                <w:sz w:val="24"/>
                <w:szCs w:val="24"/>
              </w:rPr>
            </w:pPr>
          </w:p>
          <w:p w:rsidR="00DA3265" w:rsidRDefault="00DA3265" w:rsidP="0092797B">
            <w:pPr>
              <w:rPr>
                <w:b/>
                <w:sz w:val="24"/>
                <w:szCs w:val="24"/>
              </w:rPr>
            </w:pPr>
            <w:r w:rsidRPr="0092797B">
              <w:rPr>
                <w:b/>
                <w:sz w:val="24"/>
                <w:szCs w:val="24"/>
              </w:rPr>
              <w:t>АО «Норильскгазпром»</w:t>
            </w:r>
          </w:p>
          <w:p w:rsidR="00A24EA7" w:rsidRPr="0092797B" w:rsidRDefault="00A24EA7" w:rsidP="0092797B">
            <w:pPr>
              <w:rPr>
                <w:b/>
                <w:sz w:val="24"/>
                <w:szCs w:val="24"/>
              </w:rPr>
            </w:pPr>
          </w:p>
        </w:tc>
        <w:tc>
          <w:tcPr>
            <w:tcW w:w="4688" w:type="dxa"/>
            <w:shd w:val="clear" w:color="auto" w:fill="auto"/>
          </w:tcPr>
          <w:p w:rsidR="00DA3265" w:rsidRPr="0092797B" w:rsidRDefault="0064218A" w:rsidP="0092797B">
            <w:pPr>
              <w:rPr>
                <w:b/>
                <w:sz w:val="24"/>
                <w:szCs w:val="24"/>
              </w:rPr>
            </w:pPr>
            <w:r w:rsidRPr="0092797B">
              <w:rPr>
                <w:b/>
                <w:sz w:val="24"/>
                <w:szCs w:val="24"/>
              </w:rPr>
              <w:t>ИСПОЛНИТЕЛЬ</w:t>
            </w:r>
          </w:p>
          <w:p w:rsidR="002166AE" w:rsidRPr="0092797B" w:rsidRDefault="002166AE" w:rsidP="0092797B">
            <w:pPr>
              <w:rPr>
                <w:b/>
                <w:sz w:val="24"/>
                <w:szCs w:val="24"/>
              </w:rPr>
            </w:pPr>
          </w:p>
          <w:p w:rsidR="00DA3265" w:rsidRPr="0092797B" w:rsidRDefault="00847F17" w:rsidP="0092797B">
            <w:pPr>
              <w:rPr>
                <w:b/>
                <w:bCs/>
                <w:sz w:val="24"/>
                <w:szCs w:val="24"/>
              </w:rPr>
            </w:pPr>
            <w:r w:rsidRPr="0092797B">
              <w:rPr>
                <w:b/>
                <w:bCs/>
                <w:sz w:val="24"/>
                <w:szCs w:val="24"/>
              </w:rPr>
              <w:t>Наименование контрагента</w:t>
            </w:r>
          </w:p>
        </w:tc>
      </w:tr>
      <w:tr w:rsidR="00DA3265" w:rsidRPr="0092797B" w:rsidTr="00847F17">
        <w:trPr>
          <w:trHeight w:val="3108"/>
        </w:trPr>
        <w:tc>
          <w:tcPr>
            <w:tcW w:w="5637" w:type="dxa"/>
            <w:shd w:val="clear" w:color="auto" w:fill="auto"/>
          </w:tcPr>
          <w:p w:rsidR="00DA3265" w:rsidRPr="0092797B" w:rsidRDefault="00DA3265"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Место нахождения:</w:t>
            </w:r>
          </w:p>
          <w:p w:rsidR="00DA3265" w:rsidRPr="0092797B" w:rsidRDefault="00DA3265"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Российская Федерация,</w:t>
            </w:r>
          </w:p>
          <w:p w:rsidR="00DA3265" w:rsidRPr="0092797B" w:rsidRDefault="00DA3265"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Красноярский край, г. Норильск,</w:t>
            </w:r>
          </w:p>
          <w:p w:rsidR="00DA3265" w:rsidRPr="0092797B" w:rsidRDefault="00DA3265"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Почтовый адрес:</w:t>
            </w:r>
          </w:p>
          <w:p w:rsidR="00DA3265" w:rsidRPr="0092797B" w:rsidRDefault="00DA3265"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663318 Российская Федерация,</w:t>
            </w:r>
          </w:p>
          <w:p w:rsidR="00DA3265" w:rsidRPr="0092797B" w:rsidRDefault="00DA3265"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Красноярский край, г. Норильск,</w:t>
            </w:r>
          </w:p>
          <w:p w:rsidR="00DA3265" w:rsidRPr="0092797B" w:rsidRDefault="00DA3265"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пл. Газовиков Заполярья, дом 1</w:t>
            </w:r>
          </w:p>
          <w:p w:rsidR="008201B7" w:rsidRPr="0092797B" w:rsidRDefault="0012513F" w:rsidP="0092797B">
            <w:pPr>
              <w:suppressAutoHyphens/>
              <w:rPr>
                <w:sz w:val="24"/>
                <w:szCs w:val="24"/>
                <w:lang w:eastAsia="ar-SA"/>
              </w:rPr>
            </w:pPr>
            <w:r w:rsidRPr="0092797B">
              <w:rPr>
                <w:sz w:val="24"/>
                <w:szCs w:val="24"/>
                <w:lang w:eastAsia="ar-SA"/>
              </w:rPr>
              <w:t>Адрес, указанный в ЕГРЮЛ:</w:t>
            </w:r>
          </w:p>
          <w:p w:rsidR="0012513F" w:rsidRPr="0092797B" w:rsidRDefault="0012513F" w:rsidP="0092797B">
            <w:pPr>
              <w:suppressAutoHyphens/>
              <w:rPr>
                <w:sz w:val="24"/>
                <w:szCs w:val="24"/>
                <w:lang w:eastAsia="ar-SA"/>
              </w:rPr>
            </w:pPr>
            <w:r w:rsidRPr="0092797B">
              <w:rPr>
                <w:sz w:val="24"/>
                <w:szCs w:val="24"/>
                <w:lang w:eastAsia="ar-SA"/>
              </w:rPr>
              <w:t>663318,</w:t>
            </w:r>
            <w:r w:rsidR="008201B7" w:rsidRPr="0092797B">
              <w:rPr>
                <w:sz w:val="24"/>
                <w:szCs w:val="24"/>
                <w:lang w:eastAsia="ar-SA"/>
              </w:rPr>
              <w:t xml:space="preserve"> </w:t>
            </w:r>
            <w:r w:rsidRPr="0092797B">
              <w:rPr>
                <w:sz w:val="24"/>
                <w:szCs w:val="24"/>
                <w:lang w:eastAsia="ar-SA"/>
              </w:rPr>
              <w:t>Красноярский край, город Норильск</w:t>
            </w:r>
          </w:p>
          <w:p w:rsidR="0012513F" w:rsidRPr="0092797B" w:rsidRDefault="0012513F" w:rsidP="0092797B">
            <w:pPr>
              <w:rPr>
                <w:b/>
                <w:sz w:val="24"/>
                <w:szCs w:val="24"/>
                <w:highlight w:val="yellow"/>
              </w:rPr>
            </w:pPr>
            <w:r w:rsidRPr="0092797B">
              <w:rPr>
                <w:sz w:val="24"/>
                <w:szCs w:val="24"/>
                <w:lang w:eastAsia="ar-SA"/>
              </w:rPr>
              <w:t>площадь Газовиков Заполярья, 1</w:t>
            </w:r>
          </w:p>
          <w:p w:rsidR="00DA3265" w:rsidRPr="0092797B" w:rsidRDefault="00DA3265"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 xml:space="preserve">ИНН </w:t>
            </w:r>
            <w:r w:rsidR="002166AE" w:rsidRPr="0092797B">
              <w:rPr>
                <w:rFonts w:ascii="Times New Roman" w:hAnsi="Times New Roman"/>
                <w:b w:val="0"/>
                <w:sz w:val="24"/>
                <w:szCs w:val="24"/>
                <w:lang w:val="ru-RU" w:eastAsia="ru-RU"/>
              </w:rPr>
              <w:t>2457002628, КПП</w:t>
            </w:r>
            <w:r w:rsidRPr="0092797B">
              <w:rPr>
                <w:rFonts w:ascii="Times New Roman" w:hAnsi="Times New Roman"/>
                <w:b w:val="0"/>
                <w:sz w:val="24"/>
                <w:szCs w:val="24"/>
                <w:lang w:val="ru-RU" w:eastAsia="ru-RU"/>
              </w:rPr>
              <w:t xml:space="preserve"> 246750001</w:t>
            </w:r>
          </w:p>
          <w:p w:rsidR="00DA3265" w:rsidRPr="0092797B" w:rsidRDefault="002166AE"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 xml:space="preserve">Р/счет </w:t>
            </w:r>
            <w:r w:rsidR="00DA3265" w:rsidRPr="0092797B">
              <w:rPr>
                <w:rFonts w:ascii="Times New Roman" w:hAnsi="Times New Roman"/>
                <w:b w:val="0"/>
                <w:sz w:val="24"/>
                <w:szCs w:val="24"/>
                <w:lang w:val="ru-RU" w:eastAsia="ru-RU"/>
              </w:rPr>
              <w:t>№ 407 028 109 755 200 101 63</w:t>
            </w:r>
          </w:p>
          <w:p w:rsidR="00DA3265" w:rsidRPr="0092797B" w:rsidRDefault="002166AE"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 xml:space="preserve">К/счет </w:t>
            </w:r>
            <w:r w:rsidR="00DA3265" w:rsidRPr="0092797B">
              <w:rPr>
                <w:rFonts w:ascii="Times New Roman" w:hAnsi="Times New Roman"/>
                <w:b w:val="0"/>
                <w:sz w:val="24"/>
                <w:szCs w:val="24"/>
                <w:lang w:val="ru-RU" w:eastAsia="ru-RU"/>
              </w:rPr>
              <w:t>№ 301 018 100 000 000 003 88</w:t>
            </w:r>
          </w:p>
          <w:p w:rsidR="00DA3265" w:rsidRPr="0092797B" w:rsidRDefault="00DA3265"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в Сибирском филиале ПАО Росбанк</w:t>
            </w:r>
          </w:p>
          <w:p w:rsidR="00DA3265" w:rsidRPr="0092797B" w:rsidRDefault="00DA3265"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Отделение Красноярск</w:t>
            </w:r>
          </w:p>
          <w:p w:rsidR="00DA3265" w:rsidRPr="0092797B" w:rsidRDefault="00DA3265" w:rsidP="0092797B">
            <w:pPr>
              <w:rPr>
                <w:sz w:val="24"/>
                <w:szCs w:val="24"/>
              </w:rPr>
            </w:pPr>
            <w:r w:rsidRPr="0092797B">
              <w:rPr>
                <w:sz w:val="24"/>
                <w:szCs w:val="24"/>
              </w:rPr>
              <w:t>БИК 040407388</w:t>
            </w:r>
          </w:p>
          <w:p w:rsidR="00197B13" w:rsidRPr="0092797B" w:rsidRDefault="00197B13" w:rsidP="0092797B">
            <w:pPr>
              <w:rPr>
                <w:sz w:val="24"/>
                <w:szCs w:val="24"/>
              </w:rPr>
            </w:pPr>
            <w:r w:rsidRPr="0092797B">
              <w:rPr>
                <w:sz w:val="24"/>
                <w:szCs w:val="24"/>
              </w:rPr>
              <w:t>т.: (3919) 25-32-42, ф.: (3919) 25-31-67</w:t>
            </w:r>
          </w:p>
          <w:p w:rsidR="00197B13" w:rsidRPr="0092797B" w:rsidRDefault="00197B13" w:rsidP="0092797B">
            <w:pPr>
              <w:rPr>
                <w:sz w:val="24"/>
                <w:szCs w:val="24"/>
              </w:rPr>
            </w:pPr>
            <w:r w:rsidRPr="0092797B">
              <w:rPr>
                <w:sz w:val="24"/>
                <w:szCs w:val="24"/>
              </w:rPr>
              <w:t xml:space="preserve">эл. </w:t>
            </w:r>
            <w:proofErr w:type="gramStart"/>
            <w:r w:rsidRPr="0092797B">
              <w:rPr>
                <w:sz w:val="24"/>
                <w:szCs w:val="24"/>
              </w:rPr>
              <w:t xml:space="preserve">почта: </w:t>
            </w:r>
            <w:hyperlink r:id="rId8" w:history="1">
              <w:r w:rsidR="00A24EA7" w:rsidRPr="00E0035B">
                <w:rPr>
                  <w:rStyle w:val="aa"/>
                </w:rPr>
                <w:t xml:space="preserve"> </w:t>
              </w:r>
              <w:r w:rsidR="00A24EA7" w:rsidRPr="00E0035B">
                <w:rPr>
                  <w:rStyle w:val="aa"/>
                  <w:sz w:val="24"/>
                  <w:szCs w:val="24"/>
                  <w:lang w:val="en-US"/>
                </w:rPr>
                <w:t>tgaz</w:t>
              </w:r>
              <w:r w:rsidR="00A24EA7" w:rsidRPr="00E0035B">
                <w:rPr>
                  <w:rStyle w:val="aa"/>
                  <w:sz w:val="24"/>
                  <w:szCs w:val="24"/>
                </w:rPr>
                <w:t>@</w:t>
              </w:r>
              <w:r w:rsidR="00A24EA7" w:rsidRPr="00E0035B">
                <w:rPr>
                  <w:rStyle w:val="aa"/>
                  <w:sz w:val="24"/>
                  <w:szCs w:val="24"/>
                  <w:lang w:val="en-US"/>
                </w:rPr>
                <w:t>ngaz</w:t>
              </w:r>
              <w:r w:rsidR="00A24EA7" w:rsidRPr="00E0035B">
                <w:rPr>
                  <w:rStyle w:val="aa"/>
                  <w:sz w:val="24"/>
                  <w:szCs w:val="24"/>
                </w:rPr>
                <w:t>.</w:t>
              </w:r>
              <w:r w:rsidR="00A24EA7" w:rsidRPr="00E0035B">
                <w:rPr>
                  <w:rStyle w:val="aa"/>
                  <w:sz w:val="24"/>
                  <w:szCs w:val="24"/>
                  <w:lang w:val="en-US"/>
                </w:rPr>
                <w:t>ru</w:t>
              </w:r>
              <w:proofErr w:type="gramEnd"/>
            </w:hyperlink>
          </w:p>
          <w:p w:rsidR="00DA3265" w:rsidRPr="0092797B" w:rsidRDefault="00DA3265" w:rsidP="0092797B">
            <w:pPr>
              <w:rPr>
                <w:sz w:val="24"/>
                <w:szCs w:val="24"/>
              </w:rPr>
            </w:pPr>
          </w:p>
          <w:p w:rsidR="00DA3265" w:rsidRPr="007D6ED0" w:rsidRDefault="00DA3265" w:rsidP="0092797B">
            <w:pPr>
              <w:rPr>
                <w:b/>
                <w:sz w:val="24"/>
                <w:szCs w:val="24"/>
              </w:rPr>
            </w:pPr>
            <w:r w:rsidRPr="007D6ED0">
              <w:rPr>
                <w:b/>
                <w:sz w:val="24"/>
                <w:szCs w:val="24"/>
              </w:rPr>
              <w:t>Генеральный директор</w:t>
            </w:r>
          </w:p>
          <w:p w:rsidR="00DA3265" w:rsidRPr="007D6ED0" w:rsidRDefault="00DA3265" w:rsidP="0092797B">
            <w:pPr>
              <w:rPr>
                <w:b/>
                <w:sz w:val="24"/>
                <w:szCs w:val="24"/>
              </w:rPr>
            </w:pPr>
            <w:r w:rsidRPr="007D6ED0">
              <w:rPr>
                <w:b/>
                <w:sz w:val="24"/>
                <w:szCs w:val="24"/>
              </w:rPr>
              <w:t>АО «Норильскгазпром»</w:t>
            </w:r>
          </w:p>
          <w:p w:rsidR="00DA3265" w:rsidRPr="007D6ED0" w:rsidRDefault="00DA3265" w:rsidP="0092797B">
            <w:pPr>
              <w:rPr>
                <w:b/>
                <w:sz w:val="24"/>
                <w:szCs w:val="24"/>
              </w:rPr>
            </w:pPr>
          </w:p>
          <w:p w:rsidR="007D6ED0" w:rsidRPr="007D6ED0" w:rsidRDefault="007D6ED0" w:rsidP="0092797B">
            <w:pPr>
              <w:rPr>
                <w:b/>
                <w:sz w:val="24"/>
                <w:szCs w:val="24"/>
              </w:rPr>
            </w:pPr>
          </w:p>
          <w:p w:rsidR="00DA3265" w:rsidRPr="007D6ED0" w:rsidRDefault="00DA3265" w:rsidP="0092797B">
            <w:pPr>
              <w:rPr>
                <w:b/>
                <w:sz w:val="24"/>
                <w:szCs w:val="24"/>
              </w:rPr>
            </w:pPr>
            <w:r w:rsidRPr="007D6ED0">
              <w:rPr>
                <w:b/>
                <w:sz w:val="24"/>
                <w:szCs w:val="24"/>
              </w:rPr>
              <w:t>_______________</w:t>
            </w:r>
            <w:r w:rsidR="002166AE" w:rsidRPr="007D6ED0">
              <w:rPr>
                <w:b/>
                <w:sz w:val="24"/>
                <w:szCs w:val="24"/>
              </w:rPr>
              <w:t>____</w:t>
            </w:r>
            <w:r w:rsidRPr="007D6ED0">
              <w:rPr>
                <w:b/>
                <w:sz w:val="24"/>
                <w:szCs w:val="24"/>
              </w:rPr>
              <w:t xml:space="preserve"> А.Ю. Чистов</w:t>
            </w:r>
          </w:p>
          <w:p w:rsidR="00DA3265" w:rsidRPr="0092797B" w:rsidRDefault="00DA3265" w:rsidP="0092797B">
            <w:pPr>
              <w:rPr>
                <w:sz w:val="24"/>
                <w:szCs w:val="24"/>
              </w:rPr>
            </w:pPr>
            <w:r w:rsidRPr="007D6ED0">
              <w:rPr>
                <w:b/>
                <w:sz w:val="24"/>
                <w:szCs w:val="24"/>
              </w:rPr>
              <w:t>М.</w:t>
            </w:r>
            <w:r w:rsidR="006760A4" w:rsidRPr="007D6ED0">
              <w:rPr>
                <w:b/>
                <w:sz w:val="24"/>
                <w:szCs w:val="24"/>
              </w:rPr>
              <w:t>П</w:t>
            </w:r>
            <w:r w:rsidRPr="007D6ED0">
              <w:rPr>
                <w:b/>
                <w:sz w:val="24"/>
                <w:szCs w:val="24"/>
              </w:rPr>
              <w:t>.</w:t>
            </w:r>
          </w:p>
        </w:tc>
        <w:tc>
          <w:tcPr>
            <w:tcW w:w="4688" w:type="dxa"/>
            <w:shd w:val="clear" w:color="auto" w:fill="auto"/>
          </w:tcPr>
          <w:p w:rsidR="00DA3265" w:rsidRPr="0092797B" w:rsidRDefault="00DA3265" w:rsidP="0092797B">
            <w:pPr>
              <w:pStyle w:val="4"/>
              <w:keepNext w:val="0"/>
              <w:spacing w:line="240" w:lineRule="auto"/>
              <w:rPr>
                <w:rFonts w:ascii="Times New Roman" w:hAnsi="Times New Roman"/>
                <w:b w:val="0"/>
                <w:sz w:val="24"/>
                <w:szCs w:val="24"/>
                <w:lang w:val="ru-RU" w:eastAsia="ru-RU"/>
              </w:rPr>
            </w:pPr>
            <w:r w:rsidRPr="0092797B">
              <w:rPr>
                <w:rFonts w:ascii="Times New Roman" w:hAnsi="Times New Roman"/>
                <w:b w:val="0"/>
                <w:sz w:val="24"/>
                <w:szCs w:val="24"/>
                <w:lang w:val="ru-RU" w:eastAsia="ru-RU"/>
              </w:rPr>
              <w:t>Место нахождения:</w:t>
            </w:r>
          </w:p>
          <w:p w:rsidR="002166AE" w:rsidRPr="0092797B" w:rsidRDefault="002166AE"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847F17" w:rsidRPr="0092797B" w:rsidRDefault="00847F17" w:rsidP="0092797B">
            <w:pPr>
              <w:rPr>
                <w:sz w:val="24"/>
                <w:szCs w:val="24"/>
              </w:rPr>
            </w:pPr>
          </w:p>
          <w:p w:rsidR="002166AE" w:rsidRPr="0092797B" w:rsidRDefault="002166AE" w:rsidP="0092797B">
            <w:pPr>
              <w:rPr>
                <w:sz w:val="24"/>
                <w:szCs w:val="24"/>
              </w:rPr>
            </w:pPr>
          </w:p>
          <w:p w:rsidR="008201B7" w:rsidRPr="0092797B" w:rsidRDefault="008201B7" w:rsidP="0092797B">
            <w:pPr>
              <w:rPr>
                <w:sz w:val="24"/>
                <w:szCs w:val="24"/>
              </w:rPr>
            </w:pPr>
          </w:p>
          <w:p w:rsidR="00847F17" w:rsidRPr="0092797B" w:rsidRDefault="00847F17" w:rsidP="0092797B">
            <w:pPr>
              <w:rPr>
                <w:sz w:val="24"/>
                <w:szCs w:val="24"/>
              </w:rPr>
            </w:pPr>
          </w:p>
          <w:p w:rsidR="00847F17" w:rsidRPr="007D6ED0" w:rsidRDefault="00847F17" w:rsidP="0092797B">
            <w:pPr>
              <w:rPr>
                <w:b/>
                <w:sz w:val="24"/>
                <w:szCs w:val="24"/>
              </w:rPr>
            </w:pPr>
            <w:r w:rsidRPr="007D6ED0">
              <w:rPr>
                <w:b/>
                <w:sz w:val="24"/>
                <w:szCs w:val="24"/>
              </w:rPr>
              <w:t>Руководитель</w:t>
            </w:r>
          </w:p>
          <w:p w:rsidR="00DA3265" w:rsidRPr="007D6ED0" w:rsidRDefault="00847F17" w:rsidP="0092797B">
            <w:pPr>
              <w:rPr>
                <w:b/>
                <w:sz w:val="24"/>
                <w:szCs w:val="24"/>
              </w:rPr>
            </w:pPr>
            <w:r w:rsidRPr="007D6ED0">
              <w:rPr>
                <w:b/>
                <w:bCs/>
                <w:sz w:val="24"/>
                <w:szCs w:val="24"/>
              </w:rPr>
              <w:t>Наименование контрагента</w:t>
            </w:r>
            <w:r w:rsidRPr="007D6ED0">
              <w:rPr>
                <w:b/>
                <w:sz w:val="24"/>
                <w:szCs w:val="24"/>
              </w:rPr>
              <w:t xml:space="preserve"> </w:t>
            </w:r>
          </w:p>
          <w:p w:rsidR="00847F17" w:rsidRPr="007D6ED0" w:rsidRDefault="00847F17" w:rsidP="0092797B">
            <w:pPr>
              <w:rPr>
                <w:b/>
                <w:sz w:val="24"/>
                <w:szCs w:val="24"/>
              </w:rPr>
            </w:pPr>
          </w:p>
          <w:p w:rsidR="007D6ED0" w:rsidRPr="007D6ED0" w:rsidRDefault="007D6ED0" w:rsidP="0092797B">
            <w:pPr>
              <w:rPr>
                <w:b/>
                <w:sz w:val="24"/>
                <w:szCs w:val="24"/>
              </w:rPr>
            </w:pPr>
          </w:p>
          <w:p w:rsidR="00DA3265" w:rsidRPr="007D6ED0" w:rsidRDefault="00DA3265" w:rsidP="0092797B">
            <w:pPr>
              <w:rPr>
                <w:b/>
                <w:sz w:val="24"/>
                <w:szCs w:val="24"/>
              </w:rPr>
            </w:pPr>
            <w:r w:rsidRPr="007D6ED0">
              <w:rPr>
                <w:b/>
                <w:sz w:val="24"/>
                <w:szCs w:val="24"/>
              </w:rPr>
              <w:t>__________________</w:t>
            </w:r>
            <w:r w:rsidR="00AF1102" w:rsidRPr="007D6ED0">
              <w:rPr>
                <w:b/>
                <w:sz w:val="24"/>
                <w:szCs w:val="24"/>
              </w:rPr>
              <w:t>_</w:t>
            </w:r>
            <w:r w:rsidRPr="007D6ED0">
              <w:rPr>
                <w:b/>
                <w:sz w:val="24"/>
                <w:szCs w:val="24"/>
              </w:rPr>
              <w:t xml:space="preserve"> </w:t>
            </w:r>
            <w:r w:rsidR="0041630C" w:rsidRPr="007D6ED0">
              <w:rPr>
                <w:b/>
                <w:sz w:val="24"/>
                <w:szCs w:val="24"/>
              </w:rPr>
              <w:t>И.О. Фамилия</w:t>
            </w:r>
          </w:p>
          <w:p w:rsidR="00DA3265" w:rsidRPr="0092797B" w:rsidRDefault="00DA3265" w:rsidP="0092797B">
            <w:pPr>
              <w:rPr>
                <w:sz w:val="24"/>
                <w:szCs w:val="24"/>
              </w:rPr>
            </w:pPr>
            <w:r w:rsidRPr="007D6ED0">
              <w:rPr>
                <w:b/>
                <w:sz w:val="24"/>
                <w:szCs w:val="24"/>
              </w:rPr>
              <w:t>М.</w:t>
            </w:r>
            <w:r w:rsidR="006760A4" w:rsidRPr="007D6ED0">
              <w:rPr>
                <w:b/>
                <w:sz w:val="24"/>
                <w:szCs w:val="24"/>
              </w:rPr>
              <w:t>П</w:t>
            </w:r>
            <w:r w:rsidRPr="007D6ED0">
              <w:rPr>
                <w:b/>
                <w:sz w:val="24"/>
                <w:szCs w:val="24"/>
              </w:rPr>
              <w:t>.</w:t>
            </w:r>
          </w:p>
        </w:tc>
      </w:tr>
    </w:tbl>
    <w:p w:rsidR="0077255F" w:rsidRPr="0092797B" w:rsidRDefault="0077255F" w:rsidP="0092797B">
      <w:pPr>
        <w:shd w:val="clear" w:color="auto" w:fill="FFFFFF"/>
        <w:rPr>
          <w:b/>
          <w:bCs/>
          <w:sz w:val="24"/>
          <w:szCs w:val="24"/>
        </w:rPr>
      </w:pPr>
    </w:p>
    <w:sectPr w:rsidR="0077255F" w:rsidRPr="0092797B" w:rsidSect="00224266">
      <w:headerReference w:type="default" r:id="rId9"/>
      <w:footerReference w:type="even" r:id="rId10"/>
      <w:footerReference w:type="default" r:id="rId11"/>
      <w:type w:val="continuous"/>
      <w:pgSz w:w="11909" w:h="16834"/>
      <w:pgMar w:top="709" w:right="569" w:bottom="567" w:left="1134" w:header="720" w:footer="447"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FED" w:rsidRDefault="00622FED">
      <w:r>
        <w:separator/>
      </w:r>
    </w:p>
  </w:endnote>
  <w:endnote w:type="continuationSeparator" w:id="0">
    <w:p w:rsidR="00622FED" w:rsidRDefault="0062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altName w:val="Tahom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ヒラギノ角ゴ Pro W3">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FED" w:rsidRDefault="00622FED" w:rsidP="00A5207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622FED" w:rsidRDefault="00622FED" w:rsidP="0092440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FED" w:rsidRDefault="00622FED" w:rsidP="00A5207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2838E5">
      <w:rPr>
        <w:rStyle w:val="af1"/>
        <w:noProof/>
      </w:rPr>
      <w:t>13</w:t>
    </w:r>
    <w:r>
      <w:rPr>
        <w:rStyle w:val="af1"/>
      </w:rPr>
      <w:fldChar w:fldCharType="end"/>
    </w:r>
  </w:p>
  <w:p w:rsidR="00622FED" w:rsidRDefault="00622FED" w:rsidP="0092440E">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FED" w:rsidRDefault="00622FED">
      <w:r>
        <w:separator/>
      </w:r>
    </w:p>
  </w:footnote>
  <w:footnote w:type="continuationSeparator" w:id="0">
    <w:p w:rsidR="00622FED" w:rsidRDefault="00622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FED" w:rsidRPr="00A238F5" w:rsidRDefault="00622FED" w:rsidP="00A238F5">
    <w:pPr>
      <w:pStyle w:val="af"/>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A29CF"/>
    <w:multiLevelType w:val="multilevel"/>
    <w:tmpl w:val="98466168"/>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425"/>
        </w:tabs>
        <w:ind w:left="1425" w:hanging="432"/>
      </w:pPr>
      <w:rPr>
        <w:rFonts w:hint="default"/>
        <w:b w:val="0"/>
        <w:bCs w:val="0"/>
        <w:i w:val="0"/>
        <w:iCs w:val="0"/>
        <w:sz w:val="24"/>
        <w:szCs w:val="24"/>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034747D"/>
    <w:multiLevelType w:val="multilevel"/>
    <w:tmpl w:val="AA32E3E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nsid w:val="052E54EC"/>
    <w:multiLevelType w:val="multilevel"/>
    <w:tmpl w:val="4F2231A2"/>
    <w:lvl w:ilvl="0">
      <w:start w:val="12"/>
      <w:numFmt w:val="decimal"/>
      <w:lvlText w:val="%1."/>
      <w:lvlJc w:val="left"/>
      <w:pPr>
        <w:ind w:left="555" w:hanging="555"/>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3">
    <w:nsid w:val="1F23341A"/>
    <w:multiLevelType w:val="multilevel"/>
    <w:tmpl w:val="00A89246"/>
    <w:lvl w:ilvl="0">
      <w:start w:val="15"/>
      <w:numFmt w:val="decimal"/>
      <w:lvlText w:val="%1."/>
      <w:lvlJc w:val="left"/>
      <w:pPr>
        <w:ind w:left="555" w:hanging="555"/>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
    <w:nsid w:val="21060ED8"/>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5">
    <w:nsid w:val="22A67454"/>
    <w:multiLevelType w:val="multilevel"/>
    <w:tmpl w:val="18D867A6"/>
    <w:lvl w:ilvl="0">
      <w:start w:val="12"/>
      <w:numFmt w:val="decimal"/>
      <w:lvlText w:val="%1."/>
      <w:lvlJc w:val="left"/>
      <w:pPr>
        <w:ind w:left="555" w:hanging="555"/>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216" w:hanging="108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6">
    <w:nsid w:val="24E23352"/>
    <w:multiLevelType w:val="multilevel"/>
    <w:tmpl w:val="0232AB04"/>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2722" w:hanging="272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CAC7882"/>
    <w:multiLevelType w:val="multilevel"/>
    <w:tmpl w:val="B4EC3B24"/>
    <w:lvl w:ilvl="0">
      <w:start w:val="12"/>
      <w:numFmt w:val="decimal"/>
      <w:lvlText w:val="%1."/>
      <w:lvlJc w:val="left"/>
      <w:pPr>
        <w:ind w:left="555" w:hanging="555"/>
      </w:pPr>
      <w:rPr>
        <w:rFonts w:hint="default"/>
      </w:rPr>
    </w:lvl>
    <w:lvl w:ilvl="1">
      <w:start w:val="3"/>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8">
    <w:nsid w:val="332B48A1"/>
    <w:multiLevelType w:val="multilevel"/>
    <w:tmpl w:val="BBC86B78"/>
    <w:lvl w:ilvl="0">
      <w:start w:val="1"/>
      <w:numFmt w:val="decimal"/>
      <w:lvlText w:val="%1."/>
      <w:lvlJc w:val="left"/>
      <w:pPr>
        <w:ind w:left="1070"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9">
    <w:nsid w:val="36C96CCF"/>
    <w:multiLevelType w:val="multilevel"/>
    <w:tmpl w:val="93B2AB2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0">
    <w:nsid w:val="38DD473C"/>
    <w:multiLevelType w:val="multilevel"/>
    <w:tmpl w:val="98466168"/>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4118"/>
        </w:tabs>
        <w:ind w:left="4118" w:hanging="432"/>
      </w:pPr>
      <w:rPr>
        <w:rFonts w:hint="default"/>
        <w:b w:val="0"/>
        <w:bCs w:val="0"/>
        <w:i w:val="0"/>
        <w:iCs w:val="0"/>
        <w:sz w:val="24"/>
        <w:szCs w:val="24"/>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490057E1"/>
    <w:multiLevelType w:val="multilevel"/>
    <w:tmpl w:val="4D0EA8D8"/>
    <w:lvl w:ilvl="0">
      <w:start w:val="12"/>
      <w:numFmt w:val="decimal"/>
      <w:lvlText w:val="%1"/>
      <w:lvlJc w:val="left"/>
      <w:pPr>
        <w:ind w:left="480" w:hanging="480"/>
      </w:pPr>
      <w:rPr>
        <w:rFonts w:hint="default"/>
      </w:rPr>
    </w:lvl>
    <w:lvl w:ilvl="1">
      <w:start w:val="1"/>
      <w:numFmt w:val="decimal"/>
      <w:lvlText w:val="%1.%2"/>
      <w:lvlJc w:val="left"/>
      <w:pPr>
        <w:ind w:left="4406" w:hanging="720"/>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2138" w:hanging="1080"/>
      </w:pPr>
      <w:rPr>
        <w:rFonts w:hint="default"/>
      </w:rPr>
    </w:lvl>
    <w:lvl w:ilvl="4">
      <w:start w:val="1"/>
      <w:numFmt w:val="decimal"/>
      <w:lvlText w:val="%1.%2.%3.%4.%5"/>
      <w:lvlJc w:val="left"/>
      <w:pPr>
        <w:ind w:left="16184" w:hanging="1440"/>
      </w:pPr>
      <w:rPr>
        <w:rFonts w:hint="default"/>
      </w:rPr>
    </w:lvl>
    <w:lvl w:ilvl="5">
      <w:start w:val="1"/>
      <w:numFmt w:val="decimal"/>
      <w:lvlText w:val="%1.%2.%3.%4.%5.%6"/>
      <w:lvlJc w:val="left"/>
      <w:pPr>
        <w:ind w:left="19870" w:hanging="1440"/>
      </w:pPr>
      <w:rPr>
        <w:rFonts w:hint="default"/>
      </w:rPr>
    </w:lvl>
    <w:lvl w:ilvl="6">
      <w:start w:val="1"/>
      <w:numFmt w:val="decimal"/>
      <w:lvlText w:val="%1.%2.%3.%4.%5.%6.%7"/>
      <w:lvlJc w:val="left"/>
      <w:pPr>
        <w:ind w:left="23916" w:hanging="1800"/>
      </w:pPr>
      <w:rPr>
        <w:rFonts w:hint="default"/>
      </w:rPr>
    </w:lvl>
    <w:lvl w:ilvl="7">
      <w:start w:val="1"/>
      <w:numFmt w:val="decimal"/>
      <w:lvlText w:val="%1.%2.%3.%4.%5.%6.%7.%8"/>
      <w:lvlJc w:val="left"/>
      <w:pPr>
        <w:ind w:left="27962" w:hanging="2160"/>
      </w:pPr>
      <w:rPr>
        <w:rFonts w:hint="default"/>
      </w:rPr>
    </w:lvl>
    <w:lvl w:ilvl="8">
      <w:start w:val="1"/>
      <w:numFmt w:val="decimal"/>
      <w:lvlText w:val="%1.%2.%3.%4.%5.%6.%7.%8.%9"/>
      <w:lvlJc w:val="left"/>
      <w:pPr>
        <w:ind w:left="31648" w:hanging="2160"/>
      </w:pPr>
      <w:rPr>
        <w:rFonts w:hint="default"/>
      </w:rPr>
    </w:lvl>
  </w:abstractNum>
  <w:abstractNum w:abstractNumId="12">
    <w:nsid w:val="54ED5C04"/>
    <w:multiLevelType w:val="multilevel"/>
    <w:tmpl w:val="A0820516"/>
    <w:lvl w:ilvl="0">
      <w:start w:val="3"/>
      <w:numFmt w:val="decimal"/>
      <w:lvlText w:val="%1."/>
      <w:lvlJc w:val="left"/>
      <w:pPr>
        <w:ind w:left="360" w:hanging="360"/>
      </w:pPr>
      <w:rPr>
        <w:rFonts w:hint="default"/>
        <w:color w:val="000000" w:themeColor="text1"/>
      </w:rPr>
    </w:lvl>
    <w:lvl w:ilvl="1">
      <w:start w:val="9"/>
      <w:numFmt w:val="decimal"/>
      <w:lvlText w:val="%1.%2."/>
      <w:lvlJc w:val="left"/>
      <w:pPr>
        <w:ind w:left="1069" w:hanging="36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2847" w:hanging="72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625" w:hanging="108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403" w:hanging="144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abstractNum w:abstractNumId="13">
    <w:nsid w:val="5E576FA1"/>
    <w:multiLevelType w:val="multilevel"/>
    <w:tmpl w:val="67CC5A70"/>
    <w:lvl w:ilvl="0">
      <w:start w:val="13"/>
      <w:numFmt w:val="decimal"/>
      <w:lvlText w:val="%1."/>
      <w:lvlJc w:val="left"/>
      <w:pPr>
        <w:ind w:left="555" w:hanging="55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14">
    <w:nsid w:val="62B92D44"/>
    <w:multiLevelType w:val="multilevel"/>
    <w:tmpl w:val="7AA6A58C"/>
    <w:lvl w:ilvl="0">
      <w:start w:val="2"/>
      <w:numFmt w:val="decimal"/>
      <w:lvlText w:val="%1."/>
      <w:lvlJc w:val="left"/>
      <w:pPr>
        <w:tabs>
          <w:tab w:val="num" w:pos="360"/>
        </w:tabs>
        <w:ind w:left="360" w:hanging="360"/>
      </w:pPr>
      <w:rPr>
        <w:rFonts w:hint="default"/>
        <w:b/>
      </w:rPr>
    </w:lvl>
    <w:lvl w:ilvl="1">
      <w:start w:val="1"/>
      <w:numFmt w:val="decimal"/>
      <w:pStyle w:val="a"/>
      <w:lvlText w:val="%1.%2."/>
      <w:lvlJc w:val="left"/>
      <w:pPr>
        <w:tabs>
          <w:tab w:val="num" w:pos="1211"/>
        </w:tabs>
        <w:ind w:left="1211" w:hanging="360"/>
      </w:pPr>
      <w:rPr>
        <w:rFonts w:hint="default"/>
        <w:b w:val="0"/>
        <w:color w:val="auto"/>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48E591D"/>
    <w:multiLevelType w:val="multilevel"/>
    <w:tmpl w:val="D3D07A2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7"/>
        <w:szCs w:val="1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nsid w:val="7FE24A40"/>
    <w:multiLevelType w:val="multilevel"/>
    <w:tmpl w:val="A0E60020"/>
    <w:lvl w:ilvl="0">
      <w:start w:val="1"/>
      <w:numFmt w:val="decimal"/>
      <w:pStyle w:val="3"/>
      <w:suff w:val="space"/>
      <w:lvlText w:val="%1."/>
      <w:lvlJc w:val="left"/>
      <w:pPr>
        <w:ind w:left="284"/>
      </w:pPr>
      <w:rPr>
        <w:rFonts w:cs="Times New Roman" w:hint="default"/>
      </w:rPr>
    </w:lvl>
    <w:lvl w:ilvl="1">
      <w:start w:val="1"/>
      <w:numFmt w:val="decimal"/>
      <w:lvlRestart w:val="0"/>
      <w:lvlText w:val="%1.%2."/>
      <w:lvlJc w:val="left"/>
      <w:pPr>
        <w:tabs>
          <w:tab w:val="num" w:pos="1288"/>
        </w:tabs>
        <w:ind w:left="1000" w:hanging="432"/>
      </w:pPr>
      <w:rPr>
        <w:rFonts w:cs="Times New Roman" w:hint="default"/>
      </w:rPr>
    </w:lvl>
    <w:lvl w:ilvl="2">
      <w:start w:val="1"/>
      <w:numFmt w:val="decimal"/>
      <w:lvlRestart w:val="0"/>
      <w:lvlText w:val="%1.%2.%3."/>
      <w:lvlJc w:val="left"/>
      <w:pPr>
        <w:tabs>
          <w:tab w:val="num" w:pos="1724"/>
        </w:tabs>
        <w:ind w:left="1508" w:hanging="504"/>
      </w:pPr>
      <w:rPr>
        <w:rFonts w:cs="Times New Roman" w:hint="default"/>
      </w:rPr>
    </w:lvl>
    <w:lvl w:ilvl="3">
      <w:start w:val="1"/>
      <w:numFmt w:val="decimal"/>
      <w:lvlText w:val="%1.%2.%3.%4."/>
      <w:lvlJc w:val="left"/>
      <w:pPr>
        <w:tabs>
          <w:tab w:val="num" w:pos="2444"/>
        </w:tabs>
        <w:ind w:left="2012" w:hanging="648"/>
      </w:pPr>
      <w:rPr>
        <w:rFonts w:cs="Times New Roman" w:hint="default"/>
      </w:rPr>
    </w:lvl>
    <w:lvl w:ilvl="4">
      <w:start w:val="1"/>
      <w:numFmt w:val="decimal"/>
      <w:lvlText w:val="%1.%2.%3.%4.%5."/>
      <w:lvlJc w:val="left"/>
      <w:pPr>
        <w:tabs>
          <w:tab w:val="num" w:pos="2804"/>
        </w:tabs>
        <w:ind w:left="2516" w:hanging="792"/>
      </w:pPr>
      <w:rPr>
        <w:rFonts w:cs="Times New Roman" w:hint="default"/>
      </w:rPr>
    </w:lvl>
    <w:lvl w:ilvl="5">
      <w:start w:val="1"/>
      <w:numFmt w:val="decimal"/>
      <w:lvlText w:val="%1.%2.%3.%4.%5.%6."/>
      <w:lvlJc w:val="left"/>
      <w:pPr>
        <w:tabs>
          <w:tab w:val="num" w:pos="3524"/>
        </w:tabs>
        <w:ind w:left="3020" w:hanging="936"/>
      </w:pPr>
      <w:rPr>
        <w:rFonts w:cs="Times New Roman" w:hint="default"/>
      </w:rPr>
    </w:lvl>
    <w:lvl w:ilvl="6">
      <w:start w:val="1"/>
      <w:numFmt w:val="decimal"/>
      <w:lvlText w:val="%1.%2.%3.%4.%5.%6.%7."/>
      <w:lvlJc w:val="left"/>
      <w:pPr>
        <w:tabs>
          <w:tab w:val="num" w:pos="3884"/>
        </w:tabs>
        <w:ind w:left="3524" w:hanging="1080"/>
      </w:pPr>
      <w:rPr>
        <w:rFonts w:cs="Times New Roman" w:hint="default"/>
      </w:rPr>
    </w:lvl>
    <w:lvl w:ilvl="7">
      <w:start w:val="1"/>
      <w:numFmt w:val="decimal"/>
      <w:lvlText w:val="%1.%2.%3.%4.%5.%6.%7.%8."/>
      <w:lvlJc w:val="left"/>
      <w:pPr>
        <w:tabs>
          <w:tab w:val="num" w:pos="4604"/>
        </w:tabs>
        <w:ind w:left="4028" w:hanging="1224"/>
      </w:pPr>
      <w:rPr>
        <w:rFonts w:cs="Times New Roman" w:hint="default"/>
      </w:rPr>
    </w:lvl>
    <w:lvl w:ilvl="8">
      <w:start w:val="1"/>
      <w:numFmt w:val="decimal"/>
      <w:lvlText w:val="%1.%2.%3.%4.%5.%6.%7.%8.%9."/>
      <w:lvlJc w:val="left"/>
      <w:pPr>
        <w:tabs>
          <w:tab w:val="num" w:pos="5324"/>
        </w:tabs>
        <w:ind w:left="4604" w:hanging="1440"/>
      </w:pPr>
      <w:rPr>
        <w:rFonts w:cs="Times New Roman" w:hint="default"/>
      </w:rPr>
    </w:lvl>
  </w:abstractNum>
  <w:num w:numId="1">
    <w:abstractNumId w:val="17"/>
  </w:num>
  <w:num w:numId="2">
    <w:abstractNumId w:val="1"/>
  </w:num>
  <w:num w:numId="3">
    <w:abstractNumId w:val="8"/>
  </w:num>
  <w:num w:numId="4">
    <w:abstractNumId w:val="16"/>
  </w:num>
  <w:num w:numId="5">
    <w:abstractNumId w:val="7"/>
  </w:num>
  <w:num w:numId="6">
    <w:abstractNumId w:val="2"/>
  </w:num>
  <w:num w:numId="7">
    <w:abstractNumId w:val="13"/>
  </w:num>
  <w:num w:numId="8">
    <w:abstractNumId w:val="3"/>
  </w:num>
  <w:num w:numId="9">
    <w:abstractNumId w:val="5"/>
  </w:num>
  <w:num w:numId="10">
    <w:abstractNumId w:val="4"/>
  </w:num>
  <w:num w:numId="11">
    <w:abstractNumId w:val="9"/>
  </w:num>
  <w:num w:numId="12">
    <w:abstractNumId w:val="12"/>
  </w:num>
  <w:num w:numId="13">
    <w:abstractNumId w:val="15"/>
  </w:num>
  <w:num w:numId="14">
    <w:abstractNumId w:val="0"/>
  </w:num>
  <w:num w:numId="15">
    <w:abstractNumId w:val="14"/>
  </w:num>
  <w:num w:numId="16">
    <w:abstractNumId w:val="10"/>
  </w:num>
  <w:num w:numId="17">
    <w:abstractNumId w:val="11"/>
  </w:num>
  <w:num w:numId="18">
    <w:abstractNumId w:val="6"/>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suff w:val="space"/>
        <w:lvlText w:val="%1.%2."/>
        <w:lvlJc w:val="left"/>
        <w:pPr>
          <w:ind w:left="0" w:firstLine="0"/>
        </w:pPr>
        <w:rPr>
          <w:rFonts w:hint="default"/>
        </w:rPr>
      </w:lvl>
    </w:lvlOverride>
    <w:lvlOverride w:ilvl="2">
      <w:lvl w:ilvl="2">
        <w:start w:val="1"/>
        <w:numFmt w:val="decimal"/>
        <w:suff w:val="space"/>
        <w:lvlText w:val="%1.%2.%3."/>
        <w:lvlJc w:val="left"/>
        <w:pPr>
          <w:ind w:left="1260" w:firstLine="0"/>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24C"/>
    <w:rsid w:val="000018F7"/>
    <w:rsid w:val="00003894"/>
    <w:rsid w:val="0000407C"/>
    <w:rsid w:val="00004E51"/>
    <w:rsid w:val="0000550F"/>
    <w:rsid w:val="00005516"/>
    <w:rsid w:val="0000629E"/>
    <w:rsid w:val="00006528"/>
    <w:rsid w:val="000069A3"/>
    <w:rsid w:val="00007992"/>
    <w:rsid w:val="0001086F"/>
    <w:rsid w:val="00011C70"/>
    <w:rsid w:val="00012289"/>
    <w:rsid w:val="000124E6"/>
    <w:rsid w:val="00013128"/>
    <w:rsid w:val="00013E9B"/>
    <w:rsid w:val="00013F61"/>
    <w:rsid w:val="00014F83"/>
    <w:rsid w:val="000158A2"/>
    <w:rsid w:val="00015C8F"/>
    <w:rsid w:val="00016223"/>
    <w:rsid w:val="000167E0"/>
    <w:rsid w:val="000169AA"/>
    <w:rsid w:val="000176FF"/>
    <w:rsid w:val="00020315"/>
    <w:rsid w:val="0002099F"/>
    <w:rsid w:val="00020A60"/>
    <w:rsid w:val="00020D35"/>
    <w:rsid w:val="000211FE"/>
    <w:rsid w:val="00021B12"/>
    <w:rsid w:val="00022F11"/>
    <w:rsid w:val="00023EF7"/>
    <w:rsid w:val="00024A0B"/>
    <w:rsid w:val="000259F2"/>
    <w:rsid w:val="00025A96"/>
    <w:rsid w:val="00026927"/>
    <w:rsid w:val="000300BE"/>
    <w:rsid w:val="00031588"/>
    <w:rsid w:val="00031863"/>
    <w:rsid w:val="00031EBA"/>
    <w:rsid w:val="00032481"/>
    <w:rsid w:val="00032E59"/>
    <w:rsid w:val="00033050"/>
    <w:rsid w:val="000330CC"/>
    <w:rsid w:val="00033215"/>
    <w:rsid w:val="00033C4D"/>
    <w:rsid w:val="0003413E"/>
    <w:rsid w:val="000346D6"/>
    <w:rsid w:val="00034C96"/>
    <w:rsid w:val="00035A9F"/>
    <w:rsid w:val="00036146"/>
    <w:rsid w:val="00036481"/>
    <w:rsid w:val="000366A6"/>
    <w:rsid w:val="00037452"/>
    <w:rsid w:val="000400C5"/>
    <w:rsid w:val="0004097D"/>
    <w:rsid w:val="00041390"/>
    <w:rsid w:val="00042D06"/>
    <w:rsid w:val="000436CA"/>
    <w:rsid w:val="00044A66"/>
    <w:rsid w:val="0004553D"/>
    <w:rsid w:val="00046F7F"/>
    <w:rsid w:val="000470DC"/>
    <w:rsid w:val="0004727B"/>
    <w:rsid w:val="000479F1"/>
    <w:rsid w:val="00047BA5"/>
    <w:rsid w:val="00047F73"/>
    <w:rsid w:val="0005061D"/>
    <w:rsid w:val="00050EEA"/>
    <w:rsid w:val="00051212"/>
    <w:rsid w:val="00052525"/>
    <w:rsid w:val="000530C2"/>
    <w:rsid w:val="000534F4"/>
    <w:rsid w:val="00053EEA"/>
    <w:rsid w:val="00054532"/>
    <w:rsid w:val="00054B89"/>
    <w:rsid w:val="00054FEC"/>
    <w:rsid w:val="000560C2"/>
    <w:rsid w:val="00056FAC"/>
    <w:rsid w:val="00057513"/>
    <w:rsid w:val="000616F6"/>
    <w:rsid w:val="00061B49"/>
    <w:rsid w:val="000624C6"/>
    <w:rsid w:val="000644A6"/>
    <w:rsid w:val="00065C02"/>
    <w:rsid w:val="00066544"/>
    <w:rsid w:val="0006658E"/>
    <w:rsid w:val="00070F65"/>
    <w:rsid w:val="000713FE"/>
    <w:rsid w:val="00071588"/>
    <w:rsid w:val="00071982"/>
    <w:rsid w:val="00071A3D"/>
    <w:rsid w:val="00071BF0"/>
    <w:rsid w:val="000726DA"/>
    <w:rsid w:val="000730D2"/>
    <w:rsid w:val="00073580"/>
    <w:rsid w:val="00074051"/>
    <w:rsid w:val="000741DF"/>
    <w:rsid w:val="0007431A"/>
    <w:rsid w:val="000743A3"/>
    <w:rsid w:val="00074605"/>
    <w:rsid w:val="0007522F"/>
    <w:rsid w:val="00075585"/>
    <w:rsid w:val="000756B5"/>
    <w:rsid w:val="0007658A"/>
    <w:rsid w:val="00076D96"/>
    <w:rsid w:val="00077976"/>
    <w:rsid w:val="00077D32"/>
    <w:rsid w:val="00077D95"/>
    <w:rsid w:val="00080C51"/>
    <w:rsid w:val="00080D76"/>
    <w:rsid w:val="00080D7A"/>
    <w:rsid w:val="00080EA0"/>
    <w:rsid w:val="00081198"/>
    <w:rsid w:val="000819C9"/>
    <w:rsid w:val="00082E67"/>
    <w:rsid w:val="0008331A"/>
    <w:rsid w:val="0008352C"/>
    <w:rsid w:val="00083611"/>
    <w:rsid w:val="0008473D"/>
    <w:rsid w:val="0008491F"/>
    <w:rsid w:val="0008578F"/>
    <w:rsid w:val="00085C31"/>
    <w:rsid w:val="00086122"/>
    <w:rsid w:val="0008627A"/>
    <w:rsid w:val="000873D7"/>
    <w:rsid w:val="00090093"/>
    <w:rsid w:val="00090520"/>
    <w:rsid w:val="000907DB"/>
    <w:rsid w:val="00090C79"/>
    <w:rsid w:val="00092A94"/>
    <w:rsid w:val="000932B5"/>
    <w:rsid w:val="000938C4"/>
    <w:rsid w:val="00093960"/>
    <w:rsid w:val="00094137"/>
    <w:rsid w:val="000952BB"/>
    <w:rsid w:val="00095CA5"/>
    <w:rsid w:val="000970D5"/>
    <w:rsid w:val="00097701"/>
    <w:rsid w:val="000A0939"/>
    <w:rsid w:val="000A0DA4"/>
    <w:rsid w:val="000A114B"/>
    <w:rsid w:val="000A1CB9"/>
    <w:rsid w:val="000A1D1B"/>
    <w:rsid w:val="000A2C40"/>
    <w:rsid w:val="000A51E6"/>
    <w:rsid w:val="000A537B"/>
    <w:rsid w:val="000A59D0"/>
    <w:rsid w:val="000A61C3"/>
    <w:rsid w:val="000A789C"/>
    <w:rsid w:val="000A7F6E"/>
    <w:rsid w:val="000B0E31"/>
    <w:rsid w:val="000B153F"/>
    <w:rsid w:val="000B2491"/>
    <w:rsid w:val="000B269D"/>
    <w:rsid w:val="000B3078"/>
    <w:rsid w:val="000B333B"/>
    <w:rsid w:val="000B3D26"/>
    <w:rsid w:val="000B3FD3"/>
    <w:rsid w:val="000B4730"/>
    <w:rsid w:val="000B4BDE"/>
    <w:rsid w:val="000B5862"/>
    <w:rsid w:val="000B59C0"/>
    <w:rsid w:val="000B5B4C"/>
    <w:rsid w:val="000B67A1"/>
    <w:rsid w:val="000B6C2D"/>
    <w:rsid w:val="000B73D0"/>
    <w:rsid w:val="000B7903"/>
    <w:rsid w:val="000C1527"/>
    <w:rsid w:val="000C1B2D"/>
    <w:rsid w:val="000C1FF2"/>
    <w:rsid w:val="000C218C"/>
    <w:rsid w:val="000C22DC"/>
    <w:rsid w:val="000C278A"/>
    <w:rsid w:val="000C2D27"/>
    <w:rsid w:val="000C2E4E"/>
    <w:rsid w:val="000C311D"/>
    <w:rsid w:val="000C3616"/>
    <w:rsid w:val="000C5CF3"/>
    <w:rsid w:val="000C60EA"/>
    <w:rsid w:val="000C6B83"/>
    <w:rsid w:val="000C72F8"/>
    <w:rsid w:val="000D14DD"/>
    <w:rsid w:val="000D1B6A"/>
    <w:rsid w:val="000D240C"/>
    <w:rsid w:val="000D2A6E"/>
    <w:rsid w:val="000D3E1F"/>
    <w:rsid w:val="000D47EB"/>
    <w:rsid w:val="000D4D3C"/>
    <w:rsid w:val="000D4EDE"/>
    <w:rsid w:val="000D6FF4"/>
    <w:rsid w:val="000D7D92"/>
    <w:rsid w:val="000E0BF2"/>
    <w:rsid w:val="000E1250"/>
    <w:rsid w:val="000E20FD"/>
    <w:rsid w:val="000E333E"/>
    <w:rsid w:val="000E37A4"/>
    <w:rsid w:val="000E3A9A"/>
    <w:rsid w:val="000E4267"/>
    <w:rsid w:val="000E48FC"/>
    <w:rsid w:val="000E4912"/>
    <w:rsid w:val="000E49D2"/>
    <w:rsid w:val="000E5887"/>
    <w:rsid w:val="000E58DC"/>
    <w:rsid w:val="000E59E2"/>
    <w:rsid w:val="000E6115"/>
    <w:rsid w:val="000E620E"/>
    <w:rsid w:val="000E6AF8"/>
    <w:rsid w:val="000E7EA8"/>
    <w:rsid w:val="000F0270"/>
    <w:rsid w:val="000F1219"/>
    <w:rsid w:val="000F126E"/>
    <w:rsid w:val="000F1532"/>
    <w:rsid w:val="000F1636"/>
    <w:rsid w:val="000F2EC4"/>
    <w:rsid w:val="000F3701"/>
    <w:rsid w:val="000F3B29"/>
    <w:rsid w:val="000F3E2B"/>
    <w:rsid w:val="000F4EA1"/>
    <w:rsid w:val="000F53D2"/>
    <w:rsid w:val="000F5546"/>
    <w:rsid w:val="000F5911"/>
    <w:rsid w:val="000F6B81"/>
    <w:rsid w:val="000F75B1"/>
    <w:rsid w:val="000F7A6C"/>
    <w:rsid w:val="000F7C9B"/>
    <w:rsid w:val="000F7DDD"/>
    <w:rsid w:val="001009CD"/>
    <w:rsid w:val="00100CE1"/>
    <w:rsid w:val="00100E3C"/>
    <w:rsid w:val="001022E1"/>
    <w:rsid w:val="00102B95"/>
    <w:rsid w:val="00103ADA"/>
    <w:rsid w:val="00106883"/>
    <w:rsid w:val="0010736D"/>
    <w:rsid w:val="00107423"/>
    <w:rsid w:val="001074A5"/>
    <w:rsid w:val="0010768E"/>
    <w:rsid w:val="001078EE"/>
    <w:rsid w:val="00107BD9"/>
    <w:rsid w:val="00107C3E"/>
    <w:rsid w:val="001106E1"/>
    <w:rsid w:val="00110E9B"/>
    <w:rsid w:val="001111D9"/>
    <w:rsid w:val="00111B61"/>
    <w:rsid w:val="0011244C"/>
    <w:rsid w:val="001128CE"/>
    <w:rsid w:val="00112B4F"/>
    <w:rsid w:val="00112E8C"/>
    <w:rsid w:val="0011394D"/>
    <w:rsid w:val="00113A42"/>
    <w:rsid w:val="0011515D"/>
    <w:rsid w:val="0011518E"/>
    <w:rsid w:val="00115E15"/>
    <w:rsid w:val="0011625B"/>
    <w:rsid w:val="00116719"/>
    <w:rsid w:val="00116C9D"/>
    <w:rsid w:val="001176B0"/>
    <w:rsid w:val="00117BB1"/>
    <w:rsid w:val="001202AB"/>
    <w:rsid w:val="0012143C"/>
    <w:rsid w:val="00123000"/>
    <w:rsid w:val="001230D2"/>
    <w:rsid w:val="00123773"/>
    <w:rsid w:val="00124542"/>
    <w:rsid w:val="00124B74"/>
    <w:rsid w:val="0012513F"/>
    <w:rsid w:val="00125D2E"/>
    <w:rsid w:val="001263DA"/>
    <w:rsid w:val="00126425"/>
    <w:rsid w:val="00127AD2"/>
    <w:rsid w:val="0013039C"/>
    <w:rsid w:val="00130AB5"/>
    <w:rsid w:val="00130E52"/>
    <w:rsid w:val="00132179"/>
    <w:rsid w:val="00132A34"/>
    <w:rsid w:val="00132A69"/>
    <w:rsid w:val="00132FD9"/>
    <w:rsid w:val="00132FDD"/>
    <w:rsid w:val="001333B0"/>
    <w:rsid w:val="00134B5A"/>
    <w:rsid w:val="00134D4A"/>
    <w:rsid w:val="00135188"/>
    <w:rsid w:val="00135641"/>
    <w:rsid w:val="00136826"/>
    <w:rsid w:val="001369BF"/>
    <w:rsid w:val="00136A1C"/>
    <w:rsid w:val="00137241"/>
    <w:rsid w:val="0013726F"/>
    <w:rsid w:val="00141B7D"/>
    <w:rsid w:val="00142507"/>
    <w:rsid w:val="00142916"/>
    <w:rsid w:val="00143AF8"/>
    <w:rsid w:val="00144954"/>
    <w:rsid w:val="00144B58"/>
    <w:rsid w:val="00146116"/>
    <w:rsid w:val="001464DF"/>
    <w:rsid w:val="00146585"/>
    <w:rsid w:val="0014685B"/>
    <w:rsid w:val="00146C43"/>
    <w:rsid w:val="00146C5A"/>
    <w:rsid w:val="00146EBC"/>
    <w:rsid w:val="00146F94"/>
    <w:rsid w:val="00147159"/>
    <w:rsid w:val="0014749D"/>
    <w:rsid w:val="00147AA1"/>
    <w:rsid w:val="00150770"/>
    <w:rsid w:val="001509E4"/>
    <w:rsid w:val="00150CAC"/>
    <w:rsid w:val="00150D6F"/>
    <w:rsid w:val="0015163F"/>
    <w:rsid w:val="001517A6"/>
    <w:rsid w:val="0015189E"/>
    <w:rsid w:val="00151BCD"/>
    <w:rsid w:val="001529F6"/>
    <w:rsid w:val="00153797"/>
    <w:rsid w:val="00153AEE"/>
    <w:rsid w:val="00154501"/>
    <w:rsid w:val="0015481E"/>
    <w:rsid w:val="00154973"/>
    <w:rsid w:val="001550DF"/>
    <w:rsid w:val="00155AE1"/>
    <w:rsid w:val="00155C2C"/>
    <w:rsid w:val="001564CF"/>
    <w:rsid w:val="00156E75"/>
    <w:rsid w:val="001572BD"/>
    <w:rsid w:val="00157B59"/>
    <w:rsid w:val="00160220"/>
    <w:rsid w:val="0016067A"/>
    <w:rsid w:val="0016078F"/>
    <w:rsid w:val="0016135F"/>
    <w:rsid w:val="0016138B"/>
    <w:rsid w:val="00161451"/>
    <w:rsid w:val="00161458"/>
    <w:rsid w:val="001620C3"/>
    <w:rsid w:val="00162CC4"/>
    <w:rsid w:val="00163134"/>
    <w:rsid w:val="00163CF6"/>
    <w:rsid w:val="00164381"/>
    <w:rsid w:val="0016502C"/>
    <w:rsid w:val="00165407"/>
    <w:rsid w:val="00165544"/>
    <w:rsid w:val="00165AC1"/>
    <w:rsid w:val="001667B1"/>
    <w:rsid w:val="001675C0"/>
    <w:rsid w:val="001679F9"/>
    <w:rsid w:val="00167C2B"/>
    <w:rsid w:val="001703E9"/>
    <w:rsid w:val="001718F1"/>
    <w:rsid w:val="00171D5A"/>
    <w:rsid w:val="001723DB"/>
    <w:rsid w:val="0017259D"/>
    <w:rsid w:val="001725CF"/>
    <w:rsid w:val="0017349B"/>
    <w:rsid w:val="00173663"/>
    <w:rsid w:val="0017449F"/>
    <w:rsid w:val="00174A49"/>
    <w:rsid w:val="00174B14"/>
    <w:rsid w:val="0017504E"/>
    <w:rsid w:val="00175767"/>
    <w:rsid w:val="00176463"/>
    <w:rsid w:val="00177948"/>
    <w:rsid w:val="00181356"/>
    <w:rsid w:val="00181659"/>
    <w:rsid w:val="00182226"/>
    <w:rsid w:val="00183053"/>
    <w:rsid w:val="001839C3"/>
    <w:rsid w:val="001843F0"/>
    <w:rsid w:val="0018453B"/>
    <w:rsid w:val="00184666"/>
    <w:rsid w:val="001848E5"/>
    <w:rsid w:val="001848FB"/>
    <w:rsid w:val="0018542A"/>
    <w:rsid w:val="001855AD"/>
    <w:rsid w:val="001856F0"/>
    <w:rsid w:val="001857D6"/>
    <w:rsid w:val="00185929"/>
    <w:rsid w:val="00185978"/>
    <w:rsid w:val="00185AA3"/>
    <w:rsid w:val="00185C45"/>
    <w:rsid w:val="00185CC7"/>
    <w:rsid w:val="0018679F"/>
    <w:rsid w:val="00186F55"/>
    <w:rsid w:val="0018722D"/>
    <w:rsid w:val="001876C9"/>
    <w:rsid w:val="00187A85"/>
    <w:rsid w:val="0019012D"/>
    <w:rsid w:val="0019191A"/>
    <w:rsid w:val="00192CBC"/>
    <w:rsid w:val="00192F28"/>
    <w:rsid w:val="0019390F"/>
    <w:rsid w:val="001945EF"/>
    <w:rsid w:val="001953A9"/>
    <w:rsid w:val="0019554E"/>
    <w:rsid w:val="00195B69"/>
    <w:rsid w:val="00196799"/>
    <w:rsid w:val="00196BE4"/>
    <w:rsid w:val="00196D0A"/>
    <w:rsid w:val="001971BE"/>
    <w:rsid w:val="00197B13"/>
    <w:rsid w:val="00197C4A"/>
    <w:rsid w:val="001A01E9"/>
    <w:rsid w:val="001A0BD1"/>
    <w:rsid w:val="001A0E09"/>
    <w:rsid w:val="001A1DB3"/>
    <w:rsid w:val="001A2850"/>
    <w:rsid w:val="001A290C"/>
    <w:rsid w:val="001A36C5"/>
    <w:rsid w:val="001A4761"/>
    <w:rsid w:val="001A4BD4"/>
    <w:rsid w:val="001A5DDB"/>
    <w:rsid w:val="001A6363"/>
    <w:rsid w:val="001A6D0B"/>
    <w:rsid w:val="001A7294"/>
    <w:rsid w:val="001B168F"/>
    <w:rsid w:val="001B1B54"/>
    <w:rsid w:val="001B2064"/>
    <w:rsid w:val="001B2B98"/>
    <w:rsid w:val="001B2C5F"/>
    <w:rsid w:val="001B3B36"/>
    <w:rsid w:val="001B4655"/>
    <w:rsid w:val="001B4ACD"/>
    <w:rsid w:val="001B52C3"/>
    <w:rsid w:val="001B5D75"/>
    <w:rsid w:val="001B6C05"/>
    <w:rsid w:val="001B6CDA"/>
    <w:rsid w:val="001B7822"/>
    <w:rsid w:val="001C0444"/>
    <w:rsid w:val="001C04D0"/>
    <w:rsid w:val="001C07A8"/>
    <w:rsid w:val="001C0A47"/>
    <w:rsid w:val="001C12EC"/>
    <w:rsid w:val="001C13FD"/>
    <w:rsid w:val="001C1C45"/>
    <w:rsid w:val="001C227E"/>
    <w:rsid w:val="001C2411"/>
    <w:rsid w:val="001C261E"/>
    <w:rsid w:val="001C282E"/>
    <w:rsid w:val="001C3007"/>
    <w:rsid w:val="001C32BA"/>
    <w:rsid w:val="001C3430"/>
    <w:rsid w:val="001C4305"/>
    <w:rsid w:val="001C43DE"/>
    <w:rsid w:val="001C50D4"/>
    <w:rsid w:val="001C50D7"/>
    <w:rsid w:val="001C5838"/>
    <w:rsid w:val="001C5D73"/>
    <w:rsid w:val="001C6909"/>
    <w:rsid w:val="001C6FC5"/>
    <w:rsid w:val="001C706A"/>
    <w:rsid w:val="001C74D2"/>
    <w:rsid w:val="001C77F6"/>
    <w:rsid w:val="001C7CD8"/>
    <w:rsid w:val="001D0E2B"/>
    <w:rsid w:val="001D1030"/>
    <w:rsid w:val="001D127A"/>
    <w:rsid w:val="001D1707"/>
    <w:rsid w:val="001D1A11"/>
    <w:rsid w:val="001D1A80"/>
    <w:rsid w:val="001D1E31"/>
    <w:rsid w:val="001D242F"/>
    <w:rsid w:val="001D2978"/>
    <w:rsid w:val="001D4567"/>
    <w:rsid w:val="001D4E98"/>
    <w:rsid w:val="001D5825"/>
    <w:rsid w:val="001D6085"/>
    <w:rsid w:val="001D6619"/>
    <w:rsid w:val="001D6C45"/>
    <w:rsid w:val="001D6D99"/>
    <w:rsid w:val="001D71CD"/>
    <w:rsid w:val="001D7528"/>
    <w:rsid w:val="001E0094"/>
    <w:rsid w:val="001E0780"/>
    <w:rsid w:val="001E0A26"/>
    <w:rsid w:val="001E1407"/>
    <w:rsid w:val="001E15FE"/>
    <w:rsid w:val="001E2B1D"/>
    <w:rsid w:val="001E3517"/>
    <w:rsid w:val="001E356E"/>
    <w:rsid w:val="001E4F07"/>
    <w:rsid w:val="001E52DC"/>
    <w:rsid w:val="001E567C"/>
    <w:rsid w:val="001E57AD"/>
    <w:rsid w:val="001E63CB"/>
    <w:rsid w:val="001E641A"/>
    <w:rsid w:val="001E667E"/>
    <w:rsid w:val="001E6690"/>
    <w:rsid w:val="001E6E5B"/>
    <w:rsid w:val="001E7B18"/>
    <w:rsid w:val="001F0038"/>
    <w:rsid w:val="001F0187"/>
    <w:rsid w:val="001F1014"/>
    <w:rsid w:val="001F1542"/>
    <w:rsid w:val="001F1FED"/>
    <w:rsid w:val="001F223C"/>
    <w:rsid w:val="001F348B"/>
    <w:rsid w:val="001F374E"/>
    <w:rsid w:val="001F3CE5"/>
    <w:rsid w:val="001F3D52"/>
    <w:rsid w:val="001F407F"/>
    <w:rsid w:val="001F415F"/>
    <w:rsid w:val="001F448F"/>
    <w:rsid w:val="001F4746"/>
    <w:rsid w:val="001F4EEF"/>
    <w:rsid w:val="001F50A3"/>
    <w:rsid w:val="001F5185"/>
    <w:rsid w:val="001F55C4"/>
    <w:rsid w:val="001F596B"/>
    <w:rsid w:val="001F73B6"/>
    <w:rsid w:val="001F7B67"/>
    <w:rsid w:val="001F7C92"/>
    <w:rsid w:val="002001F8"/>
    <w:rsid w:val="002004AE"/>
    <w:rsid w:val="002010AB"/>
    <w:rsid w:val="00201434"/>
    <w:rsid w:val="002016A0"/>
    <w:rsid w:val="00201AD6"/>
    <w:rsid w:val="00201DD8"/>
    <w:rsid w:val="002031E2"/>
    <w:rsid w:val="002048E4"/>
    <w:rsid w:val="00204E21"/>
    <w:rsid w:val="00205479"/>
    <w:rsid w:val="00205BE0"/>
    <w:rsid w:val="0020638E"/>
    <w:rsid w:val="002066C2"/>
    <w:rsid w:val="00206A1A"/>
    <w:rsid w:val="00206D73"/>
    <w:rsid w:val="00206F56"/>
    <w:rsid w:val="00207ADF"/>
    <w:rsid w:val="00211F7D"/>
    <w:rsid w:val="0021218D"/>
    <w:rsid w:val="002133F8"/>
    <w:rsid w:val="0021347B"/>
    <w:rsid w:val="0021371C"/>
    <w:rsid w:val="00213C6A"/>
    <w:rsid w:val="002144CF"/>
    <w:rsid w:val="00215641"/>
    <w:rsid w:val="002160EB"/>
    <w:rsid w:val="002166AE"/>
    <w:rsid w:val="00217F83"/>
    <w:rsid w:val="002202D9"/>
    <w:rsid w:val="002233DB"/>
    <w:rsid w:val="00224266"/>
    <w:rsid w:val="00224326"/>
    <w:rsid w:val="00224463"/>
    <w:rsid w:val="00224ABA"/>
    <w:rsid w:val="00224F63"/>
    <w:rsid w:val="0022522F"/>
    <w:rsid w:val="002256AE"/>
    <w:rsid w:val="00225959"/>
    <w:rsid w:val="00227071"/>
    <w:rsid w:val="00230747"/>
    <w:rsid w:val="00231AC1"/>
    <w:rsid w:val="002332A9"/>
    <w:rsid w:val="00233E68"/>
    <w:rsid w:val="002341B8"/>
    <w:rsid w:val="00234A04"/>
    <w:rsid w:val="00235494"/>
    <w:rsid w:val="00235813"/>
    <w:rsid w:val="00235F6B"/>
    <w:rsid w:val="00235F9F"/>
    <w:rsid w:val="00236671"/>
    <w:rsid w:val="0023696D"/>
    <w:rsid w:val="00236CC3"/>
    <w:rsid w:val="00236D3B"/>
    <w:rsid w:val="0023722D"/>
    <w:rsid w:val="00237995"/>
    <w:rsid w:val="00240843"/>
    <w:rsid w:val="0024111D"/>
    <w:rsid w:val="002412D7"/>
    <w:rsid w:val="002417BE"/>
    <w:rsid w:val="0024298A"/>
    <w:rsid w:val="00242CF1"/>
    <w:rsid w:val="00242D8E"/>
    <w:rsid w:val="00243DE7"/>
    <w:rsid w:val="0024469C"/>
    <w:rsid w:val="00244D2A"/>
    <w:rsid w:val="00244E66"/>
    <w:rsid w:val="002479D5"/>
    <w:rsid w:val="00250AF7"/>
    <w:rsid w:val="00251573"/>
    <w:rsid w:val="0025209B"/>
    <w:rsid w:val="002529B2"/>
    <w:rsid w:val="00252E6B"/>
    <w:rsid w:val="00253F26"/>
    <w:rsid w:val="0025420E"/>
    <w:rsid w:val="002557D2"/>
    <w:rsid w:val="00256544"/>
    <w:rsid w:val="0025756F"/>
    <w:rsid w:val="00257E9F"/>
    <w:rsid w:val="00257FAD"/>
    <w:rsid w:val="0026008A"/>
    <w:rsid w:val="00260469"/>
    <w:rsid w:val="00260CBE"/>
    <w:rsid w:val="00261300"/>
    <w:rsid w:val="00262D92"/>
    <w:rsid w:val="00262D97"/>
    <w:rsid w:val="00265450"/>
    <w:rsid w:val="00265A36"/>
    <w:rsid w:val="00265E03"/>
    <w:rsid w:val="0026714F"/>
    <w:rsid w:val="00270A81"/>
    <w:rsid w:val="0027103C"/>
    <w:rsid w:val="00271A16"/>
    <w:rsid w:val="00271A43"/>
    <w:rsid w:val="00271BDB"/>
    <w:rsid w:val="0027333E"/>
    <w:rsid w:val="002736FD"/>
    <w:rsid w:val="0027388B"/>
    <w:rsid w:val="0027455F"/>
    <w:rsid w:val="00275402"/>
    <w:rsid w:val="00275DCE"/>
    <w:rsid w:val="002762D0"/>
    <w:rsid w:val="00276D70"/>
    <w:rsid w:val="00276DD3"/>
    <w:rsid w:val="00276E1C"/>
    <w:rsid w:val="00276EFC"/>
    <w:rsid w:val="002774AB"/>
    <w:rsid w:val="002777E8"/>
    <w:rsid w:val="002778F2"/>
    <w:rsid w:val="00277F0C"/>
    <w:rsid w:val="00280F7B"/>
    <w:rsid w:val="002813E8"/>
    <w:rsid w:val="0028141B"/>
    <w:rsid w:val="00281AA5"/>
    <w:rsid w:val="00282046"/>
    <w:rsid w:val="00282E25"/>
    <w:rsid w:val="002838E5"/>
    <w:rsid w:val="00283BBD"/>
    <w:rsid w:val="002844D0"/>
    <w:rsid w:val="00285464"/>
    <w:rsid w:val="002856D9"/>
    <w:rsid w:val="00285858"/>
    <w:rsid w:val="00285A86"/>
    <w:rsid w:val="00286C5B"/>
    <w:rsid w:val="00287891"/>
    <w:rsid w:val="00287C1B"/>
    <w:rsid w:val="00287C9C"/>
    <w:rsid w:val="002909AE"/>
    <w:rsid w:val="00290A87"/>
    <w:rsid w:val="00291049"/>
    <w:rsid w:val="002913B5"/>
    <w:rsid w:val="0029140F"/>
    <w:rsid w:val="00292028"/>
    <w:rsid w:val="00292D0A"/>
    <w:rsid w:val="00292EF6"/>
    <w:rsid w:val="00292F6C"/>
    <w:rsid w:val="00295089"/>
    <w:rsid w:val="00295121"/>
    <w:rsid w:val="00295836"/>
    <w:rsid w:val="0029629C"/>
    <w:rsid w:val="0029702C"/>
    <w:rsid w:val="0029703F"/>
    <w:rsid w:val="002A04EE"/>
    <w:rsid w:val="002A0985"/>
    <w:rsid w:val="002A0F07"/>
    <w:rsid w:val="002A11A8"/>
    <w:rsid w:val="002A12D6"/>
    <w:rsid w:val="002A20C7"/>
    <w:rsid w:val="002A2C47"/>
    <w:rsid w:val="002A3C10"/>
    <w:rsid w:val="002A4567"/>
    <w:rsid w:val="002A6B20"/>
    <w:rsid w:val="002A6D93"/>
    <w:rsid w:val="002A6DB1"/>
    <w:rsid w:val="002A73BC"/>
    <w:rsid w:val="002A7D29"/>
    <w:rsid w:val="002B0930"/>
    <w:rsid w:val="002B0A48"/>
    <w:rsid w:val="002B1B28"/>
    <w:rsid w:val="002B218B"/>
    <w:rsid w:val="002B2582"/>
    <w:rsid w:val="002B3755"/>
    <w:rsid w:val="002B3E20"/>
    <w:rsid w:val="002B42D2"/>
    <w:rsid w:val="002B50E5"/>
    <w:rsid w:val="002B5B8C"/>
    <w:rsid w:val="002B6C62"/>
    <w:rsid w:val="002B6C82"/>
    <w:rsid w:val="002B6F4A"/>
    <w:rsid w:val="002C1225"/>
    <w:rsid w:val="002C16C2"/>
    <w:rsid w:val="002C1D8B"/>
    <w:rsid w:val="002C209C"/>
    <w:rsid w:val="002C2327"/>
    <w:rsid w:val="002C25B2"/>
    <w:rsid w:val="002C28CB"/>
    <w:rsid w:val="002C2A7A"/>
    <w:rsid w:val="002C2C28"/>
    <w:rsid w:val="002C34C6"/>
    <w:rsid w:val="002C360C"/>
    <w:rsid w:val="002C4CDD"/>
    <w:rsid w:val="002C4F43"/>
    <w:rsid w:val="002C688B"/>
    <w:rsid w:val="002C711E"/>
    <w:rsid w:val="002D0213"/>
    <w:rsid w:val="002D2A81"/>
    <w:rsid w:val="002D2C9D"/>
    <w:rsid w:val="002D3160"/>
    <w:rsid w:val="002D3951"/>
    <w:rsid w:val="002D4443"/>
    <w:rsid w:val="002D5066"/>
    <w:rsid w:val="002D54F8"/>
    <w:rsid w:val="002D5B6B"/>
    <w:rsid w:val="002D5D99"/>
    <w:rsid w:val="002D5ED8"/>
    <w:rsid w:val="002D6B96"/>
    <w:rsid w:val="002D6BEB"/>
    <w:rsid w:val="002E04C2"/>
    <w:rsid w:val="002E100B"/>
    <w:rsid w:val="002E21A1"/>
    <w:rsid w:val="002E3BCF"/>
    <w:rsid w:val="002E5F2B"/>
    <w:rsid w:val="002E5F3C"/>
    <w:rsid w:val="002E703A"/>
    <w:rsid w:val="002E7A3E"/>
    <w:rsid w:val="002F1131"/>
    <w:rsid w:val="002F1A19"/>
    <w:rsid w:val="002F1AB9"/>
    <w:rsid w:val="002F1E1A"/>
    <w:rsid w:val="002F20AA"/>
    <w:rsid w:val="002F2276"/>
    <w:rsid w:val="002F24FE"/>
    <w:rsid w:val="002F263C"/>
    <w:rsid w:val="002F2D14"/>
    <w:rsid w:val="002F2F43"/>
    <w:rsid w:val="002F37F1"/>
    <w:rsid w:val="002F3932"/>
    <w:rsid w:val="002F3B1A"/>
    <w:rsid w:val="002F55C9"/>
    <w:rsid w:val="002F63BA"/>
    <w:rsid w:val="00300566"/>
    <w:rsid w:val="00301A63"/>
    <w:rsid w:val="0030288D"/>
    <w:rsid w:val="00302983"/>
    <w:rsid w:val="00303B46"/>
    <w:rsid w:val="0030415C"/>
    <w:rsid w:val="00304365"/>
    <w:rsid w:val="003043FB"/>
    <w:rsid w:val="00305AE3"/>
    <w:rsid w:val="00305AFF"/>
    <w:rsid w:val="003062FE"/>
    <w:rsid w:val="003065D6"/>
    <w:rsid w:val="0030785D"/>
    <w:rsid w:val="00307ECF"/>
    <w:rsid w:val="00310C42"/>
    <w:rsid w:val="00310F80"/>
    <w:rsid w:val="00311FAA"/>
    <w:rsid w:val="0031256C"/>
    <w:rsid w:val="00312658"/>
    <w:rsid w:val="00312B23"/>
    <w:rsid w:val="00312E5F"/>
    <w:rsid w:val="0031316F"/>
    <w:rsid w:val="00313A9B"/>
    <w:rsid w:val="00313DDB"/>
    <w:rsid w:val="00316772"/>
    <w:rsid w:val="00317DF4"/>
    <w:rsid w:val="0032021C"/>
    <w:rsid w:val="003204F6"/>
    <w:rsid w:val="00321944"/>
    <w:rsid w:val="003221EE"/>
    <w:rsid w:val="00322532"/>
    <w:rsid w:val="00322F3B"/>
    <w:rsid w:val="00323422"/>
    <w:rsid w:val="00323851"/>
    <w:rsid w:val="00324623"/>
    <w:rsid w:val="00325788"/>
    <w:rsid w:val="003266A6"/>
    <w:rsid w:val="003276DF"/>
    <w:rsid w:val="00330E32"/>
    <w:rsid w:val="0033123F"/>
    <w:rsid w:val="00333A96"/>
    <w:rsid w:val="00334132"/>
    <w:rsid w:val="00334294"/>
    <w:rsid w:val="00334344"/>
    <w:rsid w:val="00335290"/>
    <w:rsid w:val="003362FB"/>
    <w:rsid w:val="003364BA"/>
    <w:rsid w:val="003365CD"/>
    <w:rsid w:val="00337347"/>
    <w:rsid w:val="003401E7"/>
    <w:rsid w:val="00341485"/>
    <w:rsid w:val="00341723"/>
    <w:rsid w:val="00341E6B"/>
    <w:rsid w:val="00342D9E"/>
    <w:rsid w:val="00343131"/>
    <w:rsid w:val="003435F2"/>
    <w:rsid w:val="00343951"/>
    <w:rsid w:val="00343B57"/>
    <w:rsid w:val="003448D4"/>
    <w:rsid w:val="00345617"/>
    <w:rsid w:val="0034582E"/>
    <w:rsid w:val="0034607D"/>
    <w:rsid w:val="00346B2E"/>
    <w:rsid w:val="00347C9D"/>
    <w:rsid w:val="00350AB2"/>
    <w:rsid w:val="00353331"/>
    <w:rsid w:val="00354420"/>
    <w:rsid w:val="003544B5"/>
    <w:rsid w:val="003546A9"/>
    <w:rsid w:val="0035474F"/>
    <w:rsid w:val="003556B7"/>
    <w:rsid w:val="00355D6D"/>
    <w:rsid w:val="00356578"/>
    <w:rsid w:val="00356B5D"/>
    <w:rsid w:val="00357124"/>
    <w:rsid w:val="00357343"/>
    <w:rsid w:val="00357DAA"/>
    <w:rsid w:val="00360551"/>
    <w:rsid w:val="00360CF2"/>
    <w:rsid w:val="003619A8"/>
    <w:rsid w:val="00361E60"/>
    <w:rsid w:val="00361F9B"/>
    <w:rsid w:val="00362149"/>
    <w:rsid w:val="00362882"/>
    <w:rsid w:val="00364A66"/>
    <w:rsid w:val="003660CA"/>
    <w:rsid w:val="00366231"/>
    <w:rsid w:val="003664D6"/>
    <w:rsid w:val="00367127"/>
    <w:rsid w:val="003672FD"/>
    <w:rsid w:val="00370359"/>
    <w:rsid w:val="003703D7"/>
    <w:rsid w:val="00371817"/>
    <w:rsid w:val="00373A1A"/>
    <w:rsid w:val="00373B58"/>
    <w:rsid w:val="00373C36"/>
    <w:rsid w:val="00373C92"/>
    <w:rsid w:val="00374660"/>
    <w:rsid w:val="003749EA"/>
    <w:rsid w:val="00374A1A"/>
    <w:rsid w:val="00374CF9"/>
    <w:rsid w:val="00375479"/>
    <w:rsid w:val="00375B89"/>
    <w:rsid w:val="00375F25"/>
    <w:rsid w:val="00376502"/>
    <w:rsid w:val="003766A5"/>
    <w:rsid w:val="003768E4"/>
    <w:rsid w:val="00376B7D"/>
    <w:rsid w:val="00377874"/>
    <w:rsid w:val="00377F2F"/>
    <w:rsid w:val="003807E2"/>
    <w:rsid w:val="00380E61"/>
    <w:rsid w:val="003817C4"/>
    <w:rsid w:val="00381D00"/>
    <w:rsid w:val="00381F57"/>
    <w:rsid w:val="0038385F"/>
    <w:rsid w:val="003840CA"/>
    <w:rsid w:val="00384214"/>
    <w:rsid w:val="00384A26"/>
    <w:rsid w:val="0038572D"/>
    <w:rsid w:val="00385D84"/>
    <w:rsid w:val="00387757"/>
    <w:rsid w:val="00390631"/>
    <w:rsid w:val="00390DDD"/>
    <w:rsid w:val="00391898"/>
    <w:rsid w:val="00391B49"/>
    <w:rsid w:val="003925D1"/>
    <w:rsid w:val="00393385"/>
    <w:rsid w:val="00393719"/>
    <w:rsid w:val="00393DC3"/>
    <w:rsid w:val="003941BD"/>
    <w:rsid w:val="0039515B"/>
    <w:rsid w:val="0039676C"/>
    <w:rsid w:val="003A06DC"/>
    <w:rsid w:val="003A06F2"/>
    <w:rsid w:val="003A2DB4"/>
    <w:rsid w:val="003A2F37"/>
    <w:rsid w:val="003A4B38"/>
    <w:rsid w:val="003A4D96"/>
    <w:rsid w:val="003A7814"/>
    <w:rsid w:val="003B0399"/>
    <w:rsid w:val="003B0D89"/>
    <w:rsid w:val="003B1079"/>
    <w:rsid w:val="003B5EEC"/>
    <w:rsid w:val="003B5F85"/>
    <w:rsid w:val="003B664F"/>
    <w:rsid w:val="003B74FA"/>
    <w:rsid w:val="003B7974"/>
    <w:rsid w:val="003C0929"/>
    <w:rsid w:val="003C2459"/>
    <w:rsid w:val="003C2B75"/>
    <w:rsid w:val="003C3BF2"/>
    <w:rsid w:val="003C3EC7"/>
    <w:rsid w:val="003C42E5"/>
    <w:rsid w:val="003C45F1"/>
    <w:rsid w:val="003C4FD6"/>
    <w:rsid w:val="003C5946"/>
    <w:rsid w:val="003C5B95"/>
    <w:rsid w:val="003C5BC4"/>
    <w:rsid w:val="003C5CDE"/>
    <w:rsid w:val="003C5EF6"/>
    <w:rsid w:val="003C61D7"/>
    <w:rsid w:val="003C6A0B"/>
    <w:rsid w:val="003C6A7B"/>
    <w:rsid w:val="003C70BB"/>
    <w:rsid w:val="003C79FA"/>
    <w:rsid w:val="003C7D7B"/>
    <w:rsid w:val="003D1B7B"/>
    <w:rsid w:val="003D1B7D"/>
    <w:rsid w:val="003D2B8B"/>
    <w:rsid w:val="003D318E"/>
    <w:rsid w:val="003D34CD"/>
    <w:rsid w:val="003D34EC"/>
    <w:rsid w:val="003D36BF"/>
    <w:rsid w:val="003D422F"/>
    <w:rsid w:val="003D4853"/>
    <w:rsid w:val="003D49EE"/>
    <w:rsid w:val="003D4F5D"/>
    <w:rsid w:val="003D68A6"/>
    <w:rsid w:val="003D736E"/>
    <w:rsid w:val="003D79EE"/>
    <w:rsid w:val="003E0192"/>
    <w:rsid w:val="003E1524"/>
    <w:rsid w:val="003E1E0A"/>
    <w:rsid w:val="003E2AFB"/>
    <w:rsid w:val="003E379A"/>
    <w:rsid w:val="003E4342"/>
    <w:rsid w:val="003E4A27"/>
    <w:rsid w:val="003E4FAD"/>
    <w:rsid w:val="003E51EB"/>
    <w:rsid w:val="003E578A"/>
    <w:rsid w:val="003E581F"/>
    <w:rsid w:val="003E64A2"/>
    <w:rsid w:val="003E6879"/>
    <w:rsid w:val="003E6DED"/>
    <w:rsid w:val="003E6E5B"/>
    <w:rsid w:val="003E708A"/>
    <w:rsid w:val="003E72BB"/>
    <w:rsid w:val="003F2DBA"/>
    <w:rsid w:val="003F3650"/>
    <w:rsid w:val="003F3874"/>
    <w:rsid w:val="003F3B93"/>
    <w:rsid w:val="003F4642"/>
    <w:rsid w:val="003F48C7"/>
    <w:rsid w:val="003F4959"/>
    <w:rsid w:val="003F4D13"/>
    <w:rsid w:val="003F5464"/>
    <w:rsid w:val="003F63D9"/>
    <w:rsid w:val="003F666C"/>
    <w:rsid w:val="00400625"/>
    <w:rsid w:val="00401054"/>
    <w:rsid w:val="004018B0"/>
    <w:rsid w:val="00402D3F"/>
    <w:rsid w:val="004042EC"/>
    <w:rsid w:val="004044D8"/>
    <w:rsid w:val="0040634B"/>
    <w:rsid w:val="00406715"/>
    <w:rsid w:val="00407169"/>
    <w:rsid w:val="00407187"/>
    <w:rsid w:val="00407468"/>
    <w:rsid w:val="004075BD"/>
    <w:rsid w:val="004106F4"/>
    <w:rsid w:val="00410D9D"/>
    <w:rsid w:val="00410DC0"/>
    <w:rsid w:val="0041330C"/>
    <w:rsid w:val="00414512"/>
    <w:rsid w:val="00414A64"/>
    <w:rsid w:val="00414E18"/>
    <w:rsid w:val="0041561F"/>
    <w:rsid w:val="004156D1"/>
    <w:rsid w:val="004160B9"/>
    <w:rsid w:val="0041630C"/>
    <w:rsid w:val="004173CC"/>
    <w:rsid w:val="004176B2"/>
    <w:rsid w:val="00417EFA"/>
    <w:rsid w:val="00420120"/>
    <w:rsid w:val="00420514"/>
    <w:rsid w:val="00420F2B"/>
    <w:rsid w:val="00421573"/>
    <w:rsid w:val="00421CC3"/>
    <w:rsid w:val="004226EA"/>
    <w:rsid w:val="00422A80"/>
    <w:rsid w:val="004242AD"/>
    <w:rsid w:val="0042476B"/>
    <w:rsid w:val="00424880"/>
    <w:rsid w:val="00424ADE"/>
    <w:rsid w:val="00425575"/>
    <w:rsid w:val="00426B44"/>
    <w:rsid w:val="004301AE"/>
    <w:rsid w:val="00430A4B"/>
    <w:rsid w:val="00430E29"/>
    <w:rsid w:val="00431CA5"/>
    <w:rsid w:val="00434211"/>
    <w:rsid w:val="0043432F"/>
    <w:rsid w:val="004343A0"/>
    <w:rsid w:val="004347A9"/>
    <w:rsid w:val="00435691"/>
    <w:rsid w:val="00436002"/>
    <w:rsid w:val="004363D8"/>
    <w:rsid w:val="00436429"/>
    <w:rsid w:val="004374B9"/>
    <w:rsid w:val="00441116"/>
    <w:rsid w:val="00442825"/>
    <w:rsid w:val="00443DC1"/>
    <w:rsid w:val="00443DFC"/>
    <w:rsid w:val="00444082"/>
    <w:rsid w:val="004450D4"/>
    <w:rsid w:val="0044589D"/>
    <w:rsid w:val="004458FB"/>
    <w:rsid w:val="00445F65"/>
    <w:rsid w:val="00445F7B"/>
    <w:rsid w:val="004465A2"/>
    <w:rsid w:val="00450DE9"/>
    <w:rsid w:val="004515F9"/>
    <w:rsid w:val="00452A13"/>
    <w:rsid w:val="00452D0C"/>
    <w:rsid w:val="00452D31"/>
    <w:rsid w:val="00453971"/>
    <w:rsid w:val="0045403E"/>
    <w:rsid w:val="0045466D"/>
    <w:rsid w:val="004559B2"/>
    <w:rsid w:val="00455A28"/>
    <w:rsid w:val="00455A2E"/>
    <w:rsid w:val="0045602F"/>
    <w:rsid w:val="00456308"/>
    <w:rsid w:val="004564E3"/>
    <w:rsid w:val="0045660B"/>
    <w:rsid w:val="00456F9A"/>
    <w:rsid w:val="0046080B"/>
    <w:rsid w:val="00460A04"/>
    <w:rsid w:val="00461F6E"/>
    <w:rsid w:val="004623F6"/>
    <w:rsid w:val="004628C3"/>
    <w:rsid w:val="0046411D"/>
    <w:rsid w:val="00464420"/>
    <w:rsid w:val="00464517"/>
    <w:rsid w:val="00464EBF"/>
    <w:rsid w:val="004656FF"/>
    <w:rsid w:val="0046573A"/>
    <w:rsid w:val="00466804"/>
    <w:rsid w:val="00466CA5"/>
    <w:rsid w:val="00467086"/>
    <w:rsid w:val="004673FE"/>
    <w:rsid w:val="00470531"/>
    <w:rsid w:val="00470693"/>
    <w:rsid w:val="00470D69"/>
    <w:rsid w:val="00471050"/>
    <w:rsid w:val="004720A0"/>
    <w:rsid w:val="00472EBC"/>
    <w:rsid w:val="004730BB"/>
    <w:rsid w:val="00473319"/>
    <w:rsid w:val="00473B0D"/>
    <w:rsid w:val="00474FAA"/>
    <w:rsid w:val="0047501B"/>
    <w:rsid w:val="0047597E"/>
    <w:rsid w:val="00475A60"/>
    <w:rsid w:val="00475B90"/>
    <w:rsid w:val="00475D9E"/>
    <w:rsid w:val="00476D04"/>
    <w:rsid w:val="00476EAB"/>
    <w:rsid w:val="004802DA"/>
    <w:rsid w:val="00481697"/>
    <w:rsid w:val="0048194A"/>
    <w:rsid w:val="00482FC1"/>
    <w:rsid w:val="004837C2"/>
    <w:rsid w:val="00483CF9"/>
    <w:rsid w:val="00483DBA"/>
    <w:rsid w:val="00484004"/>
    <w:rsid w:val="004845E3"/>
    <w:rsid w:val="00484BDA"/>
    <w:rsid w:val="00485DFA"/>
    <w:rsid w:val="00485EAA"/>
    <w:rsid w:val="00486B2A"/>
    <w:rsid w:val="004870FF"/>
    <w:rsid w:val="004878E7"/>
    <w:rsid w:val="00490C53"/>
    <w:rsid w:val="00490E4F"/>
    <w:rsid w:val="0049197F"/>
    <w:rsid w:val="00491BDA"/>
    <w:rsid w:val="00491D25"/>
    <w:rsid w:val="0049210F"/>
    <w:rsid w:val="0049288E"/>
    <w:rsid w:val="004930A1"/>
    <w:rsid w:val="00493620"/>
    <w:rsid w:val="004952C2"/>
    <w:rsid w:val="00495B5A"/>
    <w:rsid w:val="00495EDC"/>
    <w:rsid w:val="00496EA6"/>
    <w:rsid w:val="00496EAE"/>
    <w:rsid w:val="00497CA0"/>
    <w:rsid w:val="00497EBA"/>
    <w:rsid w:val="00497FBB"/>
    <w:rsid w:val="004A0181"/>
    <w:rsid w:val="004A0BB4"/>
    <w:rsid w:val="004A1DE8"/>
    <w:rsid w:val="004A27F1"/>
    <w:rsid w:val="004A3F73"/>
    <w:rsid w:val="004A558C"/>
    <w:rsid w:val="004A68F2"/>
    <w:rsid w:val="004A6F8C"/>
    <w:rsid w:val="004A70E1"/>
    <w:rsid w:val="004A7B26"/>
    <w:rsid w:val="004B14E2"/>
    <w:rsid w:val="004B2122"/>
    <w:rsid w:val="004B2573"/>
    <w:rsid w:val="004B2877"/>
    <w:rsid w:val="004B4A11"/>
    <w:rsid w:val="004B611D"/>
    <w:rsid w:val="004C1786"/>
    <w:rsid w:val="004C247B"/>
    <w:rsid w:val="004C2FE5"/>
    <w:rsid w:val="004C4798"/>
    <w:rsid w:val="004C4D20"/>
    <w:rsid w:val="004C538E"/>
    <w:rsid w:val="004C553A"/>
    <w:rsid w:val="004C5F99"/>
    <w:rsid w:val="004C6184"/>
    <w:rsid w:val="004C715E"/>
    <w:rsid w:val="004C7E25"/>
    <w:rsid w:val="004D026C"/>
    <w:rsid w:val="004D09ED"/>
    <w:rsid w:val="004D29AB"/>
    <w:rsid w:val="004D2A0A"/>
    <w:rsid w:val="004D2F28"/>
    <w:rsid w:val="004D3597"/>
    <w:rsid w:val="004D53A1"/>
    <w:rsid w:val="004D57B0"/>
    <w:rsid w:val="004D77B1"/>
    <w:rsid w:val="004D787E"/>
    <w:rsid w:val="004D7E13"/>
    <w:rsid w:val="004E0193"/>
    <w:rsid w:val="004E10F6"/>
    <w:rsid w:val="004E1615"/>
    <w:rsid w:val="004E1AB5"/>
    <w:rsid w:val="004E1C73"/>
    <w:rsid w:val="004E2D71"/>
    <w:rsid w:val="004E3C57"/>
    <w:rsid w:val="004E4A04"/>
    <w:rsid w:val="004E528E"/>
    <w:rsid w:val="004E57CD"/>
    <w:rsid w:val="004E5A75"/>
    <w:rsid w:val="004E672F"/>
    <w:rsid w:val="004E6A75"/>
    <w:rsid w:val="004E6CAB"/>
    <w:rsid w:val="004E6D59"/>
    <w:rsid w:val="004F0320"/>
    <w:rsid w:val="004F0FF5"/>
    <w:rsid w:val="004F1FCB"/>
    <w:rsid w:val="004F26F2"/>
    <w:rsid w:val="004F2A75"/>
    <w:rsid w:val="004F37B2"/>
    <w:rsid w:val="004F3F8A"/>
    <w:rsid w:val="004F3F8E"/>
    <w:rsid w:val="004F41CA"/>
    <w:rsid w:val="004F4AEC"/>
    <w:rsid w:val="004F50AC"/>
    <w:rsid w:val="004F5286"/>
    <w:rsid w:val="004F542C"/>
    <w:rsid w:val="004F6002"/>
    <w:rsid w:val="004F6431"/>
    <w:rsid w:val="004F675A"/>
    <w:rsid w:val="004F69EA"/>
    <w:rsid w:val="004F6EB4"/>
    <w:rsid w:val="004F7422"/>
    <w:rsid w:val="004F79BC"/>
    <w:rsid w:val="004F7C4A"/>
    <w:rsid w:val="004F7F69"/>
    <w:rsid w:val="00500284"/>
    <w:rsid w:val="005002A0"/>
    <w:rsid w:val="00500CCC"/>
    <w:rsid w:val="0050121B"/>
    <w:rsid w:val="005016BF"/>
    <w:rsid w:val="00502EC2"/>
    <w:rsid w:val="00502F82"/>
    <w:rsid w:val="00504943"/>
    <w:rsid w:val="00504EF5"/>
    <w:rsid w:val="0050592D"/>
    <w:rsid w:val="00506892"/>
    <w:rsid w:val="00507079"/>
    <w:rsid w:val="0050733C"/>
    <w:rsid w:val="00507660"/>
    <w:rsid w:val="00507D7A"/>
    <w:rsid w:val="005103A5"/>
    <w:rsid w:val="00510E6A"/>
    <w:rsid w:val="005117E7"/>
    <w:rsid w:val="00512024"/>
    <w:rsid w:val="005127A7"/>
    <w:rsid w:val="00513235"/>
    <w:rsid w:val="00513548"/>
    <w:rsid w:val="00513A29"/>
    <w:rsid w:val="00513E3A"/>
    <w:rsid w:val="00514490"/>
    <w:rsid w:val="00514B47"/>
    <w:rsid w:val="00514C53"/>
    <w:rsid w:val="005159FD"/>
    <w:rsid w:val="00515B81"/>
    <w:rsid w:val="0052107E"/>
    <w:rsid w:val="005212A0"/>
    <w:rsid w:val="0052227B"/>
    <w:rsid w:val="005227D9"/>
    <w:rsid w:val="00522880"/>
    <w:rsid w:val="00522C7B"/>
    <w:rsid w:val="00522E3E"/>
    <w:rsid w:val="0052368C"/>
    <w:rsid w:val="00523E65"/>
    <w:rsid w:val="00524C4F"/>
    <w:rsid w:val="0052557C"/>
    <w:rsid w:val="00525D92"/>
    <w:rsid w:val="00526D9C"/>
    <w:rsid w:val="00526EBE"/>
    <w:rsid w:val="00531642"/>
    <w:rsid w:val="00531DC9"/>
    <w:rsid w:val="00532E6F"/>
    <w:rsid w:val="00532F79"/>
    <w:rsid w:val="00533241"/>
    <w:rsid w:val="0053415F"/>
    <w:rsid w:val="005342C0"/>
    <w:rsid w:val="00534624"/>
    <w:rsid w:val="005374AE"/>
    <w:rsid w:val="00540964"/>
    <w:rsid w:val="00540966"/>
    <w:rsid w:val="0054159D"/>
    <w:rsid w:val="00541886"/>
    <w:rsid w:val="00541B8D"/>
    <w:rsid w:val="00542041"/>
    <w:rsid w:val="00542AB5"/>
    <w:rsid w:val="00542DBD"/>
    <w:rsid w:val="00542F48"/>
    <w:rsid w:val="0054381F"/>
    <w:rsid w:val="00543A0F"/>
    <w:rsid w:val="005445AE"/>
    <w:rsid w:val="005455D6"/>
    <w:rsid w:val="005463E7"/>
    <w:rsid w:val="0054689B"/>
    <w:rsid w:val="00546F9F"/>
    <w:rsid w:val="005474A3"/>
    <w:rsid w:val="00547958"/>
    <w:rsid w:val="00547D5F"/>
    <w:rsid w:val="00547EC6"/>
    <w:rsid w:val="00551E8F"/>
    <w:rsid w:val="0055204F"/>
    <w:rsid w:val="00552377"/>
    <w:rsid w:val="005526FE"/>
    <w:rsid w:val="00553594"/>
    <w:rsid w:val="0055454E"/>
    <w:rsid w:val="0055485C"/>
    <w:rsid w:val="00555948"/>
    <w:rsid w:val="005562BC"/>
    <w:rsid w:val="00556D44"/>
    <w:rsid w:val="00556DE6"/>
    <w:rsid w:val="005574EC"/>
    <w:rsid w:val="00557B9F"/>
    <w:rsid w:val="005601B5"/>
    <w:rsid w:val="00560247"/>
    <w:rsid w:val="00560437"/>
    <w:rsid w:val="00560706"/>
    <w:rsid w:val="00560AEF"/>
    <w:rsid w:val="00561212"/>
    <w:rsid w:val="00561C81"/>
    <w:rsid w:val="0056229C"/>
    <w:rsid w:val="00562C59"/>
    <w:rsid w:val="00563696"/>
    <w:rsid w:val="00564395"/>
    <w:rsid w:val="005700F7"/>
    <w:rsid w:val="0057093D"/>
    <w:rsid w:val="005709F2"/>
    <w:rsid w:val="00571073"/>
    <w:rsid w:val="00571246"/>
    <w:rsid w:val="005713B1"/>
    <w:rsid w:val="005720D7"/>
    <w:rsid w:val="00572541"/>
    <w:rsid w:val="00574B13"/>
    <w:rsid w:val="00574CB0"/>
    <w:rsid w:val="00574ED5"/>
    <w:rsid w:val="00575CC1"/>
    <w:rsid w:val="00576C98"/>
    <w:rsid w:val="00577249"/>
    <w:rsid w:val="005807CE"/>
    <w:rsid w:val="00580E3F"/>
    <w:rsid w:val="00581CC1"/>
    <w:rsid w:val="00581E4E"/>
    <w:rsid w:val="00582777"/>
    <w:rsid w:val="00582B79"/>
    <w:rsid w:val="0058317D"/>
    <w:rsid w:val="00583B86"/>
    <w:rsid w:val="00583D13"/>
    <w:rsid w:val="005844E9"/>
    <w:rsid w:val="005856E8"/>
    <w:rsid w:val="00586321"/>
    <w:rsid w:val="0058706E"/>
    <w:rsid w:val="005875E5"/>
    <w:rsid w:val="00587693"/>
    <w:rsid w:val="005877D5"/>
    <w:rsid w:val="00591C84"/>
    <w:rsid w:val="00591D58"/>
    <w:rsid w:val="00591E66"/>
    <w:rsid w:val="0059202B"/>
    <w:rsid w:val="005925D8"/>
    <w:rsid w:val="00592AB8"/>
    <w:rsid w:val="005939CE"/>
    <w:rsid w:val="00594317"/>
    <w:rsid w:val="00594FF7"/>
    <w:rsid w:val="00595860"/>
    <w:rsid w:val="00595A06"/>
    <w:rsid w:val="00595DA3"/>
    <w:rsid w:val="0059634B"/>
    <w:rsid w:val="00596761"/>
    <w:rsid w:val="00596B5C"/>
    <w:rsid w:val="00596F31"/>
    <w:rsid w:val="005A0379"/>
    <w:rsid w:val="005A0AE7"/>
    <w:rsid w:val="005A0C4B"/>
    <w:rsid w:val="005A1A62"/>
    <w:rsid w:val="005A1B85"/>
    <w:rsid w:val="005A1F2B"/>
    <w:rsid w:val="005A25DC"/>
    <w:rsid w:val="005A32C7"/>
    <w:rsid w:val="005A3CA9"/>
    <w:rsid w:val="005A55D9"/>
    <w:rsid w:val="005A584A"/>
    <w:rsid w:val="005A5E01"/>
    <w:rsid w:val="005A6D59"/>
    <w:rsid w:val="005A7A7D"/>
    <w:rsid w:val="005A7B20"/>
    <w:rsid w:val="005A7DE3"/>
    <w:rsid w:val="005B00EE"/>
    <w:rsid w:val="005B16D1"/>
    <w:rsid w:val="005B3B9A"/>
    <w:rsid w:val="005B4150"/>
    <w:rsid w:val="005B6D4C"/>
    <w:rsid w:val="005B72BE"/>
    <w:rsid w:val="005B7CB8"/>
    <w:rsid w:val="005B7DF0"/>
    <w:rsid w:val="005C0259"/>
    <w:rsid w:val="005C0C8D"/>
    <w:rsid w:val="005C0FB8"/>
    <w:rsid w:val="005C1116"/>
    <w:rsid w:val="005C177E"/>
    <w:rsid w:val="005C21CD"/>
    <w:rsid w:val="005C35C6"/>
    <w:rsid w:val="005C46A2"/>
    <w:rsid w:val="005C4F99"/>
    <w:rsid w:val="005C5473"/>
    <w:rsid w:val="005C5A5D"/>
    <w:rsid w:val="005C5EE1"/>
    <w:rsid w:val="005C6081"/>
    <w:rsid w:val="005C6353"/>
    <w:rsid w:val="005C657D"/>
    <w:rsid w:val="005C683F"/>
    <w:rsid w:val="005C6D43"/>
    <w:rsid w:val="005C7035"/>
    <w:rsid w:val="005D00EF"/>
    <w:rsid w:val="005D0366"/>
    <w:rsid w:val="005D08E1"/>
    <w:rsid w:val="005D1242"/>
    <w:rsid w:val="005D190C"/>
    <w:rsid w:val="005D1B30"/>
    <w:rsid w:val="005D29F8"/>
    <w:rsid w:val="005D2E3A"/>
    <w:rsid w:val="005D4766"/>
    <w:rsid w:val="005D4DEB"/>
    <w:rsid w:val="005D5C0D"/>
    <w:rsid w:val="005D5E02"/>
    <w:rsid w:val="005D6871"/>
    <w:rsid w:val="005D6B5A"/>
    <w:rsid w:val="005D715F"/>
    <w:rsid w:val="005D72CD"/>
    <w:rsid w:val="005D752A"/>
    <w:rsid w:val="005D7D58"/>
    <w:rsid w:val="005D7D8E"/>
    <w:rsid w:val="005E01D2"/>
    <w:rsid w:val="005E0341"/>
    <w:rsid w:val="005E2873"/>
    <w:rsid w:val="005E4755"/>
    <w:rsid w:val="005E4DF8"/>
    <w:rsid w:val="005E543A"/>
    <w:rsid w:val="005E55C3"/>
    <w:rsid w:val="005E6F18"/>
    <w:rsid w:val="005E6FAE"/>
    <w:rsid w:val="005E7438"/>
    <w:rsid w:val="005F06E5"/>
    <w:rsid w:val="005F0890"/>
    <w:rsid w:val="005F11B3"/>
    <w:rsid w:val="005F2DC3"/>
    <w:rsid w:val="005F33AD"/>
    <w:rsid w:val="005F33EE"/>
    <w:rsid w:val="005F41AA"/>
    <w:rsid w:val="005F4513"/>
    <w:rsid w:val="005F5828"/>
    <w:rsid w:val="005F66D3"/>
    <w:rsid w:val="005F75A0"/>
    <w:rsid w:val="005F7D9B"/>
    <w:rsid w:val="005F7F5C"/>
    <w:rsid w:val="00600029"/>
    <w:rsid w:val="0060018D"/>
    <w:rsid w:val="0060049A"/>
    <w:rsid w:val="006008C4"/>
    <w:rsid w:val="00600FCB"/>
    <w:rsid w:val="00601A3D"/>
    <w:rsid w:val="00601CC4"/>
    <w:rsid w:val="00604062"/>
    <w:rsid w:val="0060450E"/>
    <w:rsid w:val="00604E78"/>
    <w:rsid w:val="006054D4"/>
    <w:rsid w:val="0060588E"/>
    <w:rsid w:val="00606051"/>
    <w:rsid w:val="00606EE6"/>
    <w:rsid w:val="00607A01"/>
    <w:rsid w:val="00607BC9"/>
    <w:rsid w:val="0061037E"/>
    <w:rsid w:val="006105AF"/>
    <w:rsid w:val="0061120F"/>
    <w:rsid w:val="00611557"/>
    <w:rsid w:val="006128BA"/>
    <w:rsid w:val="006137C1"/>
    <w:rsid w:val="006144F1"/>
    <w:rsid w:val="00614D2B"/>
    <w:rsid w:val="006150C1"/>
    <w:rsid w:val="006153B5"/>
    <w:rsid w:val="00615AB8"/>
    <w:rsid w:val="00617720"/>
    <w:rsid w:val="0061786A"/>
    <w:rsid w:val="00617AF6"/>
    <w:rsid w:val="0062016B"/>
    <w:rsid w:val="00621301"/>
    <w:rsid w:val="00621A71"/>
    <w:rsid w:val="00622F08"/>
    <w:rsid w:val="00622FED"/>
    <w:rsid w:val="006245EC"/>
    <w:rsid w:val="00624F87"/>
    <w:rsid w:val="0062514C"/>
    <w:rsid w:val="006251AC"/>
    <w:rsid w:val="00626105"/>
    <w:rsid w:val="0062618B"/>
    <w:rsid w:val="00626577"/>
    <w:rsid w:val="006266ED"/>
    <w:rsid w:val="00631564"/>
    <w:rsid w:val="00631724"/>
    <w:rsid w:val="0063180B"/>
    <w:rsid w:val="00631C4B"/>
    <w:rsid w:val="00632BFA"/>
    <w:rsid w:val="0063340C"/>
    <w:rsid w:val="00633743"/>
    <w:rsid w:val="00633876"/>
    <w:rsid w:val="0063490C"/>
    <w:rsid w:val="00636C39"/>
    <w:rsid w:val="00636C45"/>
    <w:rsid w:val="00636E87"/>
    <w:rsid w:val="0063700E"/>
    <w:rsid w:val="00640994"/>
    <w:rsid w:val="006416D3"/>
    <w:rsid w:val="006420B9"/>
    <w:rsid w:val="0064218A"/>
    <w:rsid w:val="006433B0"/>
    <w:rsid w:val="006450C9"/>
    <w:rsid w:val="006459AC"/>
    <w:rsid w:val="00645A24"/>
    <w:rsid w:val="00645F3C"/>
    <w:rsid w:val="00646656"/>
    <w:rsid w:val="006466EB"/>
    <w:rsid w:val="00646967"/>
    <w:rsid w:val="00647461"/>
    <w:rsid w:val="00651F1D"/>
    <w:rsid w:val="0065260A"/>
    <w:rsid w:val="0065321B"/>
    <w:rsid w:val="00657BEA"/>
    <w:rsid w:val="00657DF0"/>
    <w:rsid w:val="00660164"/>
    <w:rsid w:val="006606B7"/>
    <w:rsid w:val="00660BA8"/>
    <w:rsid w:val="00660BF9"/>
    <w:rsid w:val="00661378"/>
    <w:rsid w:val="0066308D"/>
    <w:rsid w:val="00663563"/>
    <w:rsid w:val="00663DD6"/>
    <w:rsid w:val="00663F08"/>
    <w:rsid w:val="006643D0"/>
    <w:rsid w:val="006653EE"/>
    <w:rsid w:val="00665672"/>
    <w:rsid w:val="006662A0"/>
    <w:rsid w:val="00666F30"/>
    <w:rsid w:val="00667579"/>
    <w:rsid w:val="0066776B"/>
    <w:rsid w:val="006679F8"/>
    <w:rsid w:val="006703D5"/>
    <w:rsid w:val="0067084C"/>
    <w:rsid w:val="00670A0B"/>
    <w:rsid w:val="00670A43"/>
    <w:rsid w:val="00670DEA"/>
    <w:rsid w:val="00671AA0"/>
    <w:rsid w:val="00671B51"/>
    <w:rsid w:val="00671B6D"/>
    <w:rsid w:val="00672633"/>
    <w:rsid w:val="00673107"/>
    <w:rsid w:val="0067316E"/>
    <w:rsid w:val="00673840"/>
    <w:rsid w:val="0067387D"/>
    <w:rsid w:val="00675682"/>
    <w:rsid w:val="006757E4"/>
    <w:rsid w:val="00675CE9"/>
    <w:rsid w:val="00675E4F"/>
    <w:rsid w:val="006760A4"/>
    <w:rsid w:val="006767B3"/>
    <w:rsid w:val="00676AB6"/>
    <w:rsid w:val="0067703F"/>
    <w:rsid w:val="00677042"/>
    <w:rsid w:val="00677B26"/>
    <w:rsid w:val="00680607"/>
    <w:rsid w:val="00681095"/>
    <w:rsid w:val="0068122E"/>
    <w:rsid w:val="006832D0"/>
    <w:rsid w:val="0068387B"/>
    <w:rsid w:val="00683E44"/>
    <w:rsid w:val="00684217"/>
    <w:rsid w:val="0068490C"/>
    <w:rsid w:val="00687368"/>
    <w:rsid w:val="00687A90"/>
    <w:rsid w:val="00687AF3"/>
    <w:rsid w:val="00687F2F"/>
    <w:rsid w:val="00687FB3"/>
    <w:rsid w:val="006901EA"/>
    <w:rsid w:val="00690C5B"/>
    <w:rsid w:val="0069233B"/>
    <w:rsid w:val="00692FFA"/>
    <w:rsid w:val="00693333"/>
    <w:rsid w:val="00693AEB"/>
    <w:rsid w:val="00694879"/>
    <w:rsid w:val="00696B06"/>
    <w:rsid w:val="006976C5"/>
    <w:rsid w:val="00697F4D"/>
    <w:rsid w:val="006A01DB"/>
    <w:rsid w:val="006A084F"/>
    <w:rsid w:val="006A0CFF"/>
    <w:rsid w:val="006A0D56"/>
    <w:rsid w:val="006A1117"/>
    <w:rsid w:val="006A1332"/>
    <w:rsid w:val="006A16D8"/>
    <w:rsid w:val="006A17E0"/>
    <w:rsid w:val="006A2952"/>
    <w:rsid w:val="006A3997"/>
    <w:rsid w:val="006A3E03"/>
    <w:rsid w:val="006A3F1A"/>
    <w:rsid w:val="006A454A"/>
    <w:rsid w:val="006A4743"/>
    <w:rsid w:val="006A59C1"/>
    <w:rsid w:val="006A5C7E"/>
    <w:rsid w:val="006B091B"/>
    <w:rsid w:val="006B1A93"/>
    <w:rsid w:val="006B2708"/>
    <w:rsid w:val="006B28A7"/>
    <w:rsid w:val="006B2ABA"/>
    <w:rsid w:val="006B2EBE"/>
    <w:rsid w:val="006B3C4A"/>
    <w:rsid w:val="006B433A"/>
    <w:rsid w:val="006B4F70"/>
    <w:rsid w:val="006B5101"/>
    <w:rsid w:val="006B604C"/>
    <w:rsid w:val="006B67DC"/>
    <w:rsid w:val="006B7124"/>
    <w:rsid w:val="006B76AE"/>
    <w:rsid w:val="006B76DC"/>
    <w:rsid w:val="006B7C4A"/>
    <w:rsid w:val="006B7C6D"/>
    <w:rsid w:val="006B7EA7"/>
    <w:rsid w:val="006C04A9"/>
    <w:rsid w:val="006C0629"/>
    <w:rsid w:val="006C0DAB"/>
    <w:rsid w:val="006C1484"/>
    <w:rsid w:val="006C15F2"/>
    <w:rsid w:val="006C1B89"/>
    <w:rsid w:val="006C23D3"/>
    <w:rsid w:val="006C2518"/>
    <w:rsid w:val="006C27C4"/>
    <w:rsid w:val="006C29F0"/>
    <w:rsid w:val="006C2D0A"/>
    <w:rsid w:val="006C2DF5"/>
    <w:rsid w:val="006C34D9"/>
    <w:rsid w:val="006C4389"/>
    <w:rsid w:val="006C6A50"/>
    <w:rsid w:val="006C71E4"/>
    <w:rsid w:val="006D0BB4"/>
    <w:rsid w:val="006D175E"/>
    <w:rsid w:val="006D1B6C"/>
    <w:rsid w:val="006D1E03"/>
    <w:rsid w:val="006D2C86"/>
    <w:rsid w:val="006D2E40"/>
    <w:rsid w:val="006D3477"/>
    <w:rsid w:val="006D43E9"/>
    <w:rsid w:val="006D47C4"/>
    <w:rsid w:val="006D4F0C"/>
    <w:rsid w:val="006D5806"/>
    <w:rsid w:val="006D59E0"/>
    <w:rsid w:val="006D5CB3"/>
    <w:rsid w:val="006D5FF0"/>
    <w:rsid w:val="006D620C"/>
    <w:rsid w:val="006D6832"/>
    <w:rsid w:val="006D6AC4"/>
    <w:rsid w:val="006D7514"/>
    <w:rsid w:val="006D7668"/>
    <w:rsid w:val="006D7A38"/>
    <w:rsid w:val="006E00B6"/>
    <w:rsid w:val="006E00FC"/>
    <w:rsid w:val="006E05B7"/>
    <w:rsid w:val="006E151A"/>
    <w:rsid w:val="006E29B3"/>
    <w:rsid w:val="006E29EF"/>
    <w:rsid w:val="006E3FBE"/>
    <w:rsid w:val="006E534C"/>
    <w:rsid w:val="006E71EC"/>
    <w:rsid w:val="006E76D5"/>
    <w:rsid w:val="006F07B7"/>
    <w:rsid w:val="006F0C78"/>
    <w:rsid w:val="006F0F23"/>
    <w:rsid w:val="006F12E1"/>
    <w:rsid w:val="006F247C"/>
    <w:rsid w:val="006F25CA"/>
    <w:rsid w:val="006F30CF"/>
    <w:rsid w:val="006F3ACE"/>
    <w:rsid w:val="006F4F64"/>
    <w:rsid w:val="006F52D4"/>
    <w:rsid w:val="006F5C7B"/>
    <w:rsid w:val="006F5F22"/>
    <w:rsid w:val="006F6150"/>
    <w:rsid w:val="006F689E"/>
    <w:rsid w:val="006F6A4B"/>
    <w:rsid w:val="006F6B18"/>
    <w:rsid w:val="006F7B4F"/>
    <w:rsid w:val="00702425"/>
    <w:rsid w:val="00704EB8"/>
    <w:rsid w:val="00705ADB"/>
    <w:rsid w:val="00705DCA"/>
    <w:rsid w:val="00705E17"/>
    <w:rsid w:val="00706182"/>
    <w:rsid w:val="007066CE"/>
    <w:rsid w:val="00707D24"/>
    <w:rsid w:val="00711218"/>
    <w:rsid w:val="007119EC"/>
    <w:rsid w:val="00713D24"/>
    <w:rsid w:val="007143B9"/>
    <w:rsid w:val="00714666"/>
    <w:rsid w:val="00714E8A"/>
    <w:rsid w:val="00716032"/>
    <w:rsid w:val="00716681"/>
    <w:rsid w:val="00717B58"/>
    <w:rsid w:val="00717C88"/>
    <w:rsid w:val="0072121E"/>
    <w:rsid w:val="0072220A"/>
    <w:rsid w:val="00722553"/>
    <w:rsid w:val="0072332A"/>
    <w:rsid w:val="007236D1"/>
    <w:rsid w:val="00723B6E"/>
    <w:rsid w:val="0072447F"/>
    <w:rsid w:val="007245F6"/>
    <w:rsid w:val="00724627"/>
    <w:rsid w:val="0072569B"/>
    <w:rsid w:val="007265F3"/>
    <w:rsid w:val="00727135"/>
    <w:rsid w:val="00727191"/>
    <w:rsid w:val="00727802"/>
    <w:rsid w:val="0072795F"/>
    <w:rsid w:val="00731E42"/>
    <w:rsid w:val="0073207E"/>
    <w:rsid w:val="007326E2"/>
    <w:rsid w:val="007328FD"/>
    <w:rsid w:val="00733A57"/>
    <w:rsid w:val="007340D7"/>
    <w:rsid w:val="00734248"/>
    <w:rsid w:val="0073632A"/>
    <w:rsid w:val="00736349"/>
    <w:rsid w:val="00736CAD"/>
    <w:rsid w:val="007378B5"/>
    <w:rsid w:val="00740545"/>
    <w:rsid w:val="00741212"/>
    <w:rsid w:val="00741341"/>
    <w:rsid w:val="00741871"/>
    <w:rsid w:val="00741A54"/>
    <w:rsid w:val="00741AD2"/>
    <w:rsid w:val="00741D85"/>
    <w:rsid w:val="0074252D"/>
    <w:rsid w:val="007425B8"/>
    <w:rsid w:val="00743A83"/>
    <w:rsid w:val="00743FF4"/>
    <w:rsid w:val="007447C6"/>
    <w:rsid w:val="00744EE9"/>
    <w:rsid w:val="007457F9"/>
    <w:rsid w:val="00746D80"/>
    <w:rsid w:val="007472DD"/>
    <w:rsid w:val="00747345"/>
    <w:rsid w:val="00747C83"/>
    <w:rsid w:val="00747FF0"/>
    <w:rsid w:val="00751009"/>
    <w:rsid w:val="00751268"/>
    <w:rsid w:val="007512BD"/>
    <w:rsid w:val="007514BA"/>
    <w:rsid w:val="00751C60"/>
    <w:rsid w:val="00751E31"/>
    <w:rsid w:val="00752B4E"/>
    <w:rsid w:val="00753462"/>
    <w:rsid w:val="007563AC"/>
    <w:rsid w:val="007569D5"/>
    <w:rsid w:val="00760444"/>
    <w:rsid w:val="00761057"/>
    <w:rsid w:val="007612DF"/>
    <w:rsid w:val="00761464"/>
    <w:rsid w:val="007618B8"/>
    <w:rsid w:val="00761E31"/>
    <w:rsid w:val="0076200F"/>
    <w:rsid w:val="00762291"/>
    <w:rsid w:val="00762736"/>
    <w:rsid w:val="0076399C"/>
    <w:rsid w:val="007655DC"/>
    <w:rsid w:val="0076563D"/>
    <w:rsid w:val="00766602"/>
    <w:rsid w:val="00766985"/>
    <w:rsid w:val="007673D3"/>
    <w:rsid w:val="00767599"/>
    <w:rsid w:val="00767819"/>
    <w:rsid w:val="00770564"/>
    <w:rsid w:val="00770DA3"/>
    <w:rsid w:val="007719F4"/>
    <w:rsid w:val="00772483"/>
    <w:rsid w:val="0077255F"/>
    <w:rsid w:val="00773D1C"/>
    <w:rsid w:val="00773DDC"/>
    <w:rsid w:val="00775161"/>
    <w:rsid w:val="007751FD"/>
    <w:rsid w:val="00775632"/>
    <w:rsid w:val="00777C7B"/>
    <w:rsid w:val="00777CD5"/>
    <w:rsid w:val="00777EBA"/>
    <w:rsid w:val="00780C28"/>
    <w:rsid w:val="00780D56"/>
    <w:rsid w:val="00781038"/>
    <w:rsid w:val="00781894"/>
    <w:rsid w:val="00781A1A"/>
    <w:rsid w:val="007828AB"/>
    <w:rsid w:val="007832C3"/>
    <w:rsid w:val="00783AC1"/>
    <w:rsid w:val="00783AC8"/>
    <w:rsid w:val="00783FBC"/>
    <w:rsid w:val="00784686"/>
    <w:rsid w:val="00785E53"/>
    <w:rsid w:val="0078610A"/>
    <w:rsid w:val="007867B9"/>
    <w:rsid w:val="007879A6"/>
    <w:rsid w:val="00787A03"/>
    <w:rsid w:val="00787FC8"/>
    <w:rsid w:val="007901BE"/>
    <w:rsid w:val="007904D6"/>
    <w:rsid w:val="00790CF9"/>
    <w:rsid w:val="00791128"/>
    <w:rsid w:val="0079123C"/>
    <w:rsid w:val="007925A1"/>
    <w:rsid w:val="007943EA"/>
    <w:rsid w:val="00794562"/>
    <w:rsid w:val="00794717"/>
    <w:rsid w:val="00794F08"/>
    <w:rsid w:val="00795AC5"/>
    <w:rsid w:val="00797341"/>
    <w:rsid w:val="00797501"/>
    <w:rsid w:val="007A0122"/>
    <w:rsid w:val="007A09A6"/>
    <w:rsid w:val="007A0E66"/>
    <w:rsid w:val="007A3095"/>
    <w:rsid w:val="007A309B"/>
    <w:rsid w:val="007A3266"/>
    <w:rsid w:val="007A359B"/>
    <w:rsid w:val="007A3813"/>
    <w:rsid w:val="007A3E1E"/>
    <w:rsid w:val="007A416F"/>
    <w:rsid w:val="007A51AA"/>
    <w:rsid w:val="007A536D"/>
    <w:rsid w:val="007A78E1"/>
    <w:rsid w:val="007A7EB8"/>
    <w:rsid w:val="007B153D"/>
    <w:rsid w:val="007B247A"/>
    <w:rsid w:val="007B2617"/>
    <w:rsid w:val="007B2EB3"/>
    <w:rsid w:val="007B3092"/>
    <w:rsid w:val="007B4019"/>
    <w:rsid w:val="007B5844"/>
    <w:rsid w:val="007B607E"/>
    <w:rsid w:val="007B72BF"/>
    <w:rsid w:val="007B7727"/>
    <w:rsid w:val="007C0078"/>
    <w:rsid w:val="007C1A88"/>
    <w:rsid w:val="007C25E3"/>
    <w:rsid w:val="007C3088"/>
    <w:rsid w:val="007C5005"/>
    <w:rsid w:val="007C5280"/>
    <w:rsid w:val="007C5A0A"/>
    <w:rsid w:val="007C5B7A"/>
    <w:rsid w:val="007C5E41"/>
    <w:rsid w:val="007C5FD3"/>
    <w:rsid w:val="007C7106"/>
    <w:rsid w:val="007C7DEC"/>
    <w:rsid w:val="007D14B9"/>
    <w:rsid w:val="007D14ED"/>
    <w:rsid w:val="007D247E"/>
    <w:rsid w:val="007D51D3"/>
    <w:rsid w:val="007D5765"/>
    <w:rsid w:val="007D6D26"/>
    <w:rsid w:val="007D6ED0"/>
    <w:rsid w:val="007D7353"/>
    <w:rsid w:val="007D7BCF"/>
    <w:rsid w:val="007E03AE"/>
    <w:rsid w:val="007E0958"/>
    <w:rsid w:val="007E1C43"/>
    <w:rsid w:val="007E1FCD"/>
    <w:rsid w:val="007E2061"/>
    <w:rsid w:val="007E23A4"/>
    <w:rsid w:val="007E28AB"/>
    <w:rsid w:val="007E3139"/>
    <w:rsid w:val="007E420B"/>
    <w:rsid w:val="007E4715"/>
    <w:rsid w:val="007E52C3"/>
    <w:rsid w:val="007E6467"/>
    <w:rsid w:val="007E6E34"/>
    <w:rsid w:val="007E70B3"/>
    <w:rsid w:val="007F06EA"/>
    <w:rsid w:val="007F262B"/>
    <w:rsid w:val="007F38A8"/>
    <w:rsid w:val="007F3E9D"/>
    <w:rsid w:val="007F4C4E"/>
    <w:rsid w:val="007F5764"/>
    <w:rsid w:val="007F589F"/>
    <w:rsid w:val="007F5B82"/>
    <w:rsid w:val="007F6316"/>
    <w:rsid w:val="007F6703"/>
    <w:rsid w:val="007F79E6"/>
    <w:rsid w:val="008001E9"/>
    <w:rsid w:val="00800820"/>
    <w:rsid w:val="0080110B"/>
    <w:rsid w:val="00801F0D"/>
    <w:rsid w:val="00802077"/>
    <w:rsid w:val="00802512"/>
    <w:rsid w:val="00802C06"/>
    <w:rsid w:val="00802CFD"/>
    <w:rsid w:val="00802DEB"/>
    <w:rsid w:val="00803526"/>
    <w:rsid w:val="00803F6D"/>
    <w:rsid w:val="00804E3A"/>
    <w:rsid w:val="0080540D"/>
    <w:rsid w:val="008057A3"/>
    <w:rsid w:val="0080603D"/>
    <w:rsid w:val="00806342"/>
    <w:rsid w:val="00807D07"/>
    <w:rsid w:val="00811DF4"/>
    <w:rsid w:val="00811F60"/>
    <w:rsid w:val="0081288D"/>
    <w:rsid w:val="0081453D"/>
    <w:rsid w:val="00815870"/>
    <w:rsid w:val="00815BD8"/>
    <w:rsid w:val="008163CD"/>
    <w:rsid w:val="00816661"/>
    <w:rsid w:val="00816986"/>
    <w:rsid w:val="00817942"/>
    <w:rsid w:val="00817C84"/>
    <w:rsid w:val="008201B7"/>
    <w:rsid w:val="00820532"/>
    <w:rsid w:val="00820E70"/>
    <w:rsid w:val="0082193A"/>
    <w:rsid w:val="00821DDD"/>
    <w:rsid w:val="00822ACF"/>
    <w:rsid w:val="0082413A"/>
    <w:rsid w:val="00824A91"/>
    <w:rsid w:val="008252E2"/>
    <w:rsid w:val="00825B1F"/>
    <w:rsid w:val="00825EEF"/>
    <w:rsid w:val="00826F89"/>
    <w:rsid w:val="00827687"/>
    <w:rsid w:val="00827695"/>
    <w:rsid w:val="00827DD1"/>
    <w:rsid w:val="00830562"/>
    <w:rsid w:val="008309F5"/>
    <w:rsid w:val="00832C0F"/>
    <w:rsid w:val="00832E7D"/>
    <w:rsid w:val="0083397F"/>
    <w:rsid w:val="00833E69"/>
    <w:rsid w:val="0083459C"/>
    <w:rsid w:val="00835F6F"/>
    <w:rsid w:val="008363CA"/>
    <w:rsid w:val="00836504"/>
    <w:rsid w:val="00836B46"/>
    <w:rsid w:val="0083746F"/>
    <w:rsid w:val="0083764E"/>
    <w:rsid w:val="008376C8"/>
    <w:rsid w:val="008377F6"/>
    <w:rsid w:val="008379DD"/>
    <w:rsid w:val="00837CDC"/>
    <w:rsid w:val="00837D98"/>
    <w:rsid w:val="00837ED2"/>
    <w:rsid w:val="008403DA"/>
    <w:rsid w:val="00841319"/>
    <w:rsid w:val="00841500"/>
    <w:rsid w:val="00842252"/>
    <w:rsid w:val="00843408"/>
    <w:rsid w:val="008446E8"/>
    <w:rsid w:val="00844C83"/>
    <w:rsid w:val="008465ED"/>
    <w:rsid w:val="0084706B"/>
    <w:rsid w:val="00847F17"/>
    <w:rsid w:val="008500CB"/>
    <w:rsid w:val="008503B1"/>
    <w:rsid w:val="00850878"/>
    <w:rsid w:val="0085136C"/>
    <w:rsid w:val="008515C7"/>
    <w:rsid w:val="00852389"/>
    <w:rsid w:val="00852EF2"/>
    <w:rsid w:val="00853128"/>
    <w:rsid w:val="008531E8"/>
    <w:rsid w:val="00854025"/>
    <w:rsid w:val="008541B2"/>
    <w:rsid w:val="00855601"/>
    <w:rsid w:val="0085588B"/>
    <w:rsid w:val="00856C73"/>
    <w:rsid w:val="008604A0"/>
    <w:rsid w:val="00860D25"/>
    <w:rsid w:val="00861034"/>
    <w:rsid w:val="00861ED5"/>
    <w:rsid w:val="00863AC2"/>
    <w:rsid w:val="00865004"/>
    <w:rsid w:val="00865495"/>
    <w:rsid w:val="0086585B"/>
    <w:rsid w:val="00866160"/>
    <w:rsid w:val="00866DB4"/>
    <w:rsid w:val="008674BD"/>
    <w:rsid w:val="008679CC"/>
    <w:rsid w:val="00871A3F"/>
    <w:rsid w:val="00872041"/>
    <w:rsid w:val="00872535"/>
    <w:rsid w:val="0087273E"/>
    <w:rsid w:val="00872DA0"/>
    <w:rsid w:val="00873040"/>
    <w:rsid w:val="00873626"/>
    <w:rsid w:val="008747FD"/>
    <w:rsid w:val="00874CC0"/>
    <w:rsid w:val="008756FC"/>
    <w:rsid w:val="008756FF"/>
    <w:rsid w:val="00880020"/>
    <w:rsid w:val="00882690"/>
    <w:rsid w:val="00882A58"/>
    <w:rsid w:val="00883442"/>
    <w:rsid w:val="00883F7E"/>
    <w:rsid w:val="00884398"/>
    <w:rsid w:val="00884658"/>
    <w:rsid w:val="0088509F"/>
    <w:rsid w:val="00885240"/>
    <w:rsid w:val="00885F6D"/>
    <w:rsid w:val="008864D9"/>
    <w:rsid w:val="0088769B"/>
    <w:rsid w:val="008877A3"/>
    <w:rsid w:val="008904BC"/>
    <w:rsid w:val="00890EC9"/>
    <w:rsid w:val="00893657"/>
    <w:rsid w:val="00893C6A"/>
    <w:rsid w:val="00894ABF"/>
    <w:rsid w:val="00895077"/>
    <w:rsid w:val="008955BC"/>
    <w:rsid w:val="00896B6F"/>
    <w:rsid w:val="00897C0E"/>
    <w:rsid w:val="008A00D6"/>
    <w:rsid w:val="008A024C"/>
    <w:rsid w:val="008A0A34"/>
    <w:rsid w:val="008A1975"/>
    <w:rsid w:val="008A275C"/>
    <w:rsid w:val="008A2BC4"/>
    <w:rsid w:val="008A2CD1"/>
    <w:rsid w:val="008A34E1"/>
    <w:rsid w:val="008A3573"/>
    <w:rsid w:val="008A3677"/>
    <w:rsid w:val="008A4F42"/>
    <w:rsid w:val="008A5B19"/>
    <w:rsid w:val="008A5D84"/>
    <w:rsid w:val="008A652E"/>
    <w:rsid w:val="008A6A69"/>
    <w:rsid w:val="008A7C56"/>
    <w:rsid w:val="008B0A1E"/>
    <w:rsid w:val="008B0DC9"/>
    <w:rsid w:val="008B1223"/>
    <w:rsid w:val="008B1FC2"/>
    <w:rsid w:val="008B2506"/>
    <w:rsid w:val="008B268A"/>
    <w:rsid w:val="008B36A1"/>
    <w:rsid w:val="008B3B30"/>
    <w:rsid w:val="008B46E0"/>
    <w:rsid w:val="008B486A"/>
    <w:rsid w:val="008B63BC"/>
    <w:rsid w:val="008B74D6"/>
    <w:rsid w:val="008B7579"/>
    <w:rsid w:val="008C0078"/>
    <w:rsid w:val="008C057F"/>
    <w:rsid w:val="008C1841"/>
    <w:rsid w:val="008C1F63"/>
    <w:rsid w:val="008C2206"/>
    <w:rsid w:val="008C42B3"/>
    <w:rsid w:val="008C45A9"/>
    <w:rsid w:val="008C45E7"/>
    <w:rsid w:val="008C4913"/>
    <w:rsid w:val="008C4A32"/>
    <w:rsid w:val="008C537F"/>
    <w:rsid w:val="008C580B"/>
    <w:rsid w:val="008C7291"/>
    <w:rsid w:val="008C7B4A"/>
    <w:rsid w:val="008C7C56"/>
    <w:rsid w:val="008D07FF"/>
    <w:rsid w:val="008D0D64"/>
    <w:rsid w:val="008D1C9D"/>
    <w:rsid w:val="008D2654"/>
    <w:rsid w:val="008D3384"/>
    <w:rsid w:val="008D3833"/>
    <w:rsid w:val="008D3CA5"/>
    <w:rsid w:val="008D4761"/>
    <w:rsid w:val="008D4C15"/>
    <w:rsid w:val="008D4E02"/>
    <w:rsid w:val="008D7006"/>
    <w:rsid w:val="008D7DEF"/>
    <w:rsid w:val="008E04D8"/>
    <w:rsid w:val="008E12D6"/>
    <w:rsid w:val="008E14D3"/>
    <w:rsid w:val="008E1A86"/>
    <w:rsid w:val="008E1FFC"/>
    <w:rsid w:val="008E22E5"/>
    <w:rsid w:val="008E234D"/>
    <w:rsid w:val="008E5D91"/>
    <w:rsid w:val="008E6044"/>
    <w:rsid w:val="008E6AA6"/>
    <w:rsid w:val="008E72D4"/>
    <w:rsid w:val="008E76FE"/>
    <w:rsid w:val="008E7AF6"/>
    <w:rsid w:val="008E7B00"/>
    <w:rsid w:val="008F0154"/>
    <w:rsid w:val="008F01F2"/>
    <w:rsid w:val="008F0560"/>
    <w:rsid w:val="008F2009"/>
    <w:rsid w:val="008F2772"/>
    <w:rsid w:val="008F2887"/>
    <w:rsid w:val="008F3F38"/>
    <w:rsid w:val="008F4518"/>
    <w:rsid w:val="008F527F"/>
    <w:rsid w:val="008F5503"/>
    <w:rsid w:val="008F5C9B"/>
    <w:rsid w:val="008F5D57"/>
    <w:rsid w:val="008F6376"/>
    <w:rsid w:val="008F6909"/>
    <w:rsid w:val="008F6D2A"/>
    <w:rsid w:val="008F6FC0"/>
    <w:rsid w:val="009001C7"/>
    <w:rsid w:val="00902B30"/>
    <w:rsid w:val="00904A21"/>
    <w:rsid w:val="00906DC7"/>
    <w:rsid w:val="00910634"/>
    <w:rsid w:val="00910AC6"/>
    <w:rsid w:val="00910F00"/>
    <w:rsid w:val="0091122D"/>
    <w:rsid w:val="00913499"/>
    <w:rsid w:val="00913AC8"/>
    <w:rsid w:val="0091409B"/>
    <w:rsid w:val="00914DB1"/>
    <w:rsid w:val="00915307"/>
    <w:rsid w:val="00915A82"/>
    <w:rsid w:val="00915DD0"/>
    <w:rsid w:val="00915FC3"/>
    <w:rsid w:val="00916931"/>
    <w:rsid w:val="009202D0"/>
    <w:rsid w:val="00920A76"/>
    <w:rsid w:val="0092129B"/>
    <w:rsid w:val="00921661"/>
    <w:rsid w:val="00921E93"/>
    <w:rsid w:val="00922745"/>
    <w:rsid w:val="00923F29"/>
    <w:rsid w:val="00923F35"/>
    <w:rsid w:val="009240EA"/>
    <w:rsid w:val="00924167"/>
    <w:rsid w:val="0092440E"/>
    <w:rsid w:val="00924A08"/>
    <w:rsid w:val="00927495"/>
    <w:rsid w:val="0092797B"/>
    <w:rsid w:val="00931D34"/>
    <w:rsid w:val="00932660"/>
    <w:rsid w:val="00932E4A"/>
    <w:rsid w:val="00933099"/>
    <w:rsid w:val="00933958"/>
    <w:rsid w:val="00933AB3"/>
    <w:rsid w:val="00934171"/>
    <w:rsid w:val="0093491E"/>
    <w:rsid w:val="00935DCD"/>
    <w:rsid w:val="009361D7"/>
    <w:rsid w:val="00936259"/>
    <w:rsid w:val="00936C69"/>
    <w:rsid w:val="0093702A"/>
    <w:rsid w:val="00937576"/>
    <w:rsid w:val="009379BF"/>
    <w:rsid w:val="00937A55"/>
    <w:rsid w:val="00937F79"/>
    <w:rsid w:val="00940D71"/>
    <w:rsid w:val="00940E16"/>
    <w:rsid w:val="00941B9B"/>
    <w:rsid w:val="00942B6F"/>
    <w:rsid w:val="0094385D"/>
    <w:rsid w:val="00944002"/>
    <w:rsid w:val="00944113"/>
    <w:rsid w:val="0094435F"/>
    <w:rsid w:val="00946057"/>
    <w:rsid w:val="00947166"/>
    <w:rsid w:val="00947C86"/>
    <w:rsid w:val="00947EA5"/>
    <w:rsid w:val="00950CCC"/>
    <w:rsid w:val="00950DFC"/>
    <w:rsid w:val="00950F91"/>
    <w:rsid w:val="00951128"/>
    <w:rsid w:val="00951843"/>
    <w:rsid w:val="00951A29"/>
    <w:rsid w:val="00951A8B"/>
    <w:rsid w:val="009520E1"/>
    <w:rsid w:val="00952DD1"/>
    <w:rsid w:val="009539EB"/>
    <w:rsid w:val="00953E2A"/>
    <w:rsid w:val="00953F95"/>
    <w:rsid w:val="0095437B"/>
    <w:rsid w:val="00954475"/>
    <w:rsid w:val="00956B6E"/>
    <w:rsid w:val="00957E5A"/>
    <w:rsid w:val="009600A5"/>
    <w:rsid w:val="0096111B"/>
    <w:rsid w:val="00961870"/>
    <w:rsid w:val="0096219E"/>
    <w:rsid w:val="00962C08"/>
    <w:rsid w:val="00966209"/>
    <w:rsid w:val="00966C63"/>
    <w:rsid w:val="009676DC"/>
    <w:rsid w:val="00971D8F"/>
    <w:rsid w:val="0097328E"/>
    <w:rsid w:val="00973F5A"/>
    <w:rsid w:val="00974048"/>
    <w:rsid w:val="009740AE"/>
    <w:rsid w:val="009743C9"/>
    <w:rsid w:val="0097499E"/>
    <w:rsid w:val="009751FA"/>
    <w:rsid w:val="00976A74"/>
    <w:rsid w:val="009777B6"/>
    <w:rsid w:val="00977B41"/>
    <w:rsid w:val="0098062E"/>
    <w:rsid w:val="00981413"/>
    <w:rsid w:val="00982144"/>
    <w:rsid w:val="009827E1"/>
    <w:rsid w:val="00983455"/>
    <w:rsid w:val="00983780"/>
    <w:rsid w:val="0098412D"/>
    <w:rsid w:val="00984BE6"/>
    <w:rsid w:val="009851A5"/>
    <w:rsid w:val="00985C51"/>
    <w:rsid w:val="00985D59"/>
    <w:rsid w:val="0098622A"/>
    <w:rsid w:val="00987394"/>
    <w:rsid w:val="00990AE9"/>
    <w:rsid w:val="0099131A"/>
    <w:rsid w:val="00992076"/>
    <w:rsid w:val="00992886"/>
    <w:rsid w:val="009931AB"/>
    <w:rsid w:val="009938D9"/>
    <w:rsid w:val="00993C00"/>
    <w:rsid w:val="00993E34"/>
    <w:rsid w:val="00995DC3"/>
    <w:rsid w:val="00996302"/>
    <w:rsid w:val="00997B61"/>
    <w:rsid w:val="00997B70"/>
    <w:rsid w:val="009A044D"/>
    <w:rsid w:val="009A0B6C"/>
    <w:rsid w:val="009A1263"/>
    <w:rsid w:val="009A180A"/>
    <w:rsid w:val="009A2109"/>
    <w:rsid w:val="009A27F8"/>
    <w:rsid w:val="009A4534"/>
    <w:rsid w:val="009A4652"/>
    <w:rsid w:val="009A4B1F"/>
    <w:rsid w:val="009A6866"/>
    <w:rsid w:val="009A7728"/>
    <w:rsid w:val="009A7764"/>
    <w:rsid w:val="009A7DEB"/>
    <w:rsid w:val="009B046E"/>
    <w:rsid w:val="009B07E2"/>
    <w:rsid w:val="009B119D"/>
    <w:rsid w:val="009B14DB"/>
    <w:rsid w:val="009B19A0"/>
    <w:rsid w:val="009B399E"/>
    <w:rsid w:val="009B41ED"/>
    <w:rsid w:val="009B4A07"/>
    <w:rsid w:val="009B4AA0"/>
    <w:rsid w:val="009B55D9"/>
    <w:rsid w:val="009B75DC"/>
    <w:rsid w:val="009B7A06"/>
    <w:rsid w:val="009B7DF5"/>
    <w:rsid w:val="009C0F37"/>
    <w:rsid w:val="009C10BD"/>
    <w:rsid w:val="009C1D33"/>
    <w:rsid w:val="009C1E65"/>
    <w:rsid w:val="009C2350"/>
    <w:rsid w:val="009C2CA0"/>
    <w:rsid w:val="009C317E"/>
    <w:rsid w:val="009C381F"/>
    <w:rsid w:val="009C3A24"/>
    <w:rsid w:val="009C4284"/>
    <w:rsid w:val="009C7066"/>
    <w:rsid w:val="009C760E"/>
    <w:rsid w:val="009D0158"/>
    <w:rsid w:val="009D0A85"/>
    <w:rsid w:val="009D0DF0"/>
    <w:rsid w:val="009D1A67"/>
    <w:rsid w:val="009D1C95"/>
    <w:rsid w:val="009D2B59"/>
    <w:rsid w:val="009D3172"/>
    <w:rsid w:val="009D33C5"/>
    <w:rsid w:val="009D341C"/>
    <w:rsid w:val="009D3B7C"/>
    <w:rsid w:val="009D4797"/>
    <w:rsid w:val="009D4C91"/>
    <w:rsid w:val="009D5248"/>
    <w:rsid w:val="009D6A83"/>
    <w:rsid w:val="009D7CD8"/>
    <w:rsid w:val="009E02F5"/>
    <w:rsid w:val="009E0589"/>
    <w:rsid w:val="009E065C"/>
    <w:rsid w:val="009E12E4"/>
    <w:rsid w:val="009E15BE"/>
    <w:rsid w:val="009E194E"/>
    <w:rsid w:val="009E1FB6"/>
    <w:rsid w:val="009E2E9C"/>
    <w:rsid w:val="009E3CC5"/>
    <w:rsid w:val="009E41F1"/>
    <w:rsid w:val="009E5CF6"/>
    <w:rsid w:val="009E6E62"/>
    <w:rsid w:val="009E780C"/>
    <w:rsid w:val="009F0031"/>
    <w:rsid w:val="009F078B"/>
    <w:rsid w:val="009F0B19"/>
    <w:rsid w:val="009F134C"/>
    <w:rsid w:val="009F1853"/>
    <w:rsid w:val="009F1A7F"/>
    <w:rsid w:val="009F20CE"/>
    <w:rsid w:val="009F2174"/>
    <w:rsid w:val="009F2A8C"/>
    <w:rsid w:val="009F34F1"/>
    <w:rsid w:val="009F3820"/>
    <w:rsid w:val="009F4798"/>
    <w:rsid w:val="009F48EE"/>
    <w:rsid w:val="009F4FCB"/>
    <w:rsid w:val="009F5320"/>
    <w:rsid w:val="009F5D70"/>
    <w:rsid w:val="009F7575"/>
    <w:rsid w:val="009F7D3F"/>
    <w:rsid w:val="00A00609"/>
    <w:rsid w:val="00A009CF"/>
    <w:rsid w:val="00A00CCF"/>
    <w:rsid w:val="00A0189A"/>
    <w:rsid w:val="00A019F6"/>
    <w:rsid w:val="00A0208F"/>
    <w:rsid w:val="00A02DE9"/>
    <w:rsid w:val="00A02E23"/>
    <w:rsid w:val="00A02F31"/>
    <w:rsid w:val="00A0399C"/>
    <w:rsid w:val="00A03EBB"/>
    <w:rsid w:val="00A0415A"/>
    <w:rsid w:val="00A04C57"/>
    <w:rsid w:val="00A05093"/>
    <w:rsid w:val="00A05246"/>
    <w:rsid w:val="00A057A0"/>
    <w:rsid w:val="00A06DD0"/>
    <w:rsid w:val="00A07335"/>
    <w:rsid w:val="00A075E2"/>
    <w:rsid w:val="00A076E3"/>
    <w:rsid w:val="00A1044A"/>
    <w:rsid w:val="00A11367"/>
    <w:rsid w:val="00A114C6"/>
    <w:rsid w:val="00A11AF1"/>
    <w:rsid w:val="00A11F83"/>
    <w:rsid w:val="00A1284C"/>
    <w:rsid w:val="00A12895"/>
    <w:rsid w:val="00A12B4C"/>
    <w:rsid w:val="00A12EE5"/>
    <w:rsid w:val="00A13A60"/>
    <w:rsid w:val="00A13E4E"/>
    <w:rsid w:val="00A13EDD"/>
    <w:rsid w:val="00A13F74"/>
    <w:rsid w:val="00A14445"/>
    <w:rsid w:val="00A14779"/>
    <w:rsid w:val="00A14F6E"/>
    <w:rsid w:val="00A15FDF"/>
    <w:rsid w:val="00A1603A"/>
    <w:rsid w:val="00A160DA"/>
    <w:rsid w:val="00A16191"/>
    <w:rsid w:val="00A16E9A"/>
    <w:rsid w:val="00A17BEB"/>
    <w:rsid w:val="00A203BB"/>
    <w:rsid w:val="00A20687"/>
    <w:rsid w:val="00A20853"/>
    <w:rsid w:val="00A212C4"/>
    <w:rsid w:val="00A21D76"/>
    <w:rsid w:val="00A22BD6"/>
    <w:rsid w:val="00A22F49"/>
    <w:rsid w:val="00A23541"/>
    <w:rsid w:val="00A238F5"/>
    <w:rsid w:val="00A24EA7"/>
    <w:rsid w:val="00A25059"/>
    <w:rsid w:val="00A250AB"/>
    <w:rsid w:val="00A25C7E"/>
    <w:rsid w:val="00A25C80"/>
    <w:rsid w:val="00A25DDF"/>
    <w:rsid w:val="00A266F2"/>
    <w:rsid w:val="00A270E1"/>
    <w:rsid w:val="00A2760F"/>
    <w:rsid w:val="00A27F7F"/>
    <w:rsid w:val="00A3016C"/>
    <w:rsid w:val="00A3021D"/>
    <w:rsid w:val="00A30365"/>
    <w:rsid w:val="00A3083D"/>
    <w:rsid w:val="00A30C66"/>
    <w:rsid w:val="00A31BD7"/>
    <w:rsid w:val="00A3228E"/>
    <w:rsid w:val="00A32513"/>
    <w:rsid w:val="00A3258D"/>
    <w:rsid w:val="00A32E7E"/>
    <w:rsid w:val="00A33227"/>
    <w:rsid w:val="00A33DBC"/>
    <w:rsid w:val="00A3418E"/>
    <w:rsid w:val="00A345B1"/>
    <w:rsid w:val="00A3468C"/>
    <w:rsid w:val="00A347F7"/>
    <w:rsid w:val="00A34918"/>
    <w:rsid w:val="00A34B5D"/>
    <w:rsid w:val="00A351DE"/>
    <w:rsid w:val="00A35D76"/>
    <w:rsid w:val="00A40158"/>
    <w:rsid w:val="00A4071F"/>
    <w:rsid w:val="00A4078A"/>
    <w:rsid w:val="00A41520"/>
    <w:rsid w:val="00A423A7"/>
    <w:rsid w:val="00A430E4"/>
    <w:rsid w:val="00A432F8"/>
    <w:rsid w:val="00A440A5"/>
    <w:rsid w:val="00A44541"/>
    <w:rsid w:val="00A44839"/>
    <w:rsid w:val="00A4535D"/>
    <w:rsid w:val="00A45394"/>
    <w:rsid w:val="00A45D12"/>
    <w:rsid w:val="00A46573"/>
    <w:rsid w:val="00A465B0"/>
    <w:rsid w:val="00A47DF3"/>
    <w:rsid w:val="00A50C65"/>
    <w:rsid w:val="00A51EDE"/>
    <w:rsid w:val="00A5207A"/>
    <w:rsid w:val="00A52520"/>
    <w:rsid w:val="00A52F3D"/>
    <w:rsid w:val="00A5304D"/>
    <w:rsid w:val="00A53289"/>
    <w:rsid w:val="00A53804"/>
    <w:rsid w:val="00A541B0"/>
    <w:rsid w:val="00A547EC"/>
    <w:rsid w:val="00A54B10"/>
    <w:rsid w:val="00A54C03"/>
    <w:rsid w:val="00A5533F"/>
    <w:rsid w:val="00A55481"/>
    <w:rsid w:val="00A5598B"/>
    <w:rsid w:val="00A60352"/>
    <w:rsid w:val="00A60685"/>
    <w:rsid w:val="00A60F08"/>
    <w:rsid w:val="00A615F4"/>
    <w:rsid w:val="00A61BE6"/>
    <w:rsid w:val="00A62917"/>
    <w:rsid w:val="00A6395E"/>
    <w:rsid w:val="00A63B86"/>
    <w:rsid w:val="00A63D1D"/>
    <w:rsid w:val="00A65136"/>
    <w:rsid w:val="00A66145"/>
    <w:rsid w:val="00A6623D"/>
    <w:rsid w:val="00A66390"/>
    <w:rsid w:val="00A665FD"/>
    <w:rsid w:val="00A669A4"/>
    <w:rsid w:val="00A66DC5"/>
    <w:rsid w:val="00A67258"/>
    <w:rsid w:val="00A704D8"/>
    <w:rsid w:val="00A70719"/>
    <w:rsid w:val="00A70C10"/>
    <w:rsid w:val="00A70D8E"/>
    <w:rsid w:val="00A717A0"/>
    <w:rsid w:val="00A71F45"/>
    <w:rsid w:val="00A72CF0"/>
    <w:rsid w:val="00A72FB4"/>
    <w:rsid w:val="00A73161"/>
    <w:rsid w:val="00A747BA"/>
    <w:rsid w:val="00A74B6E"/>
    <w:rsid w:val="00A750EE"/>
    <w:rsid w:val="00A76716"/>
    <w:rsid w:val="00A76D23"/>
    <w:rsid w:val="00A7788C"/>
    <w:rsid w:val="00A77DC3"/>
    <w:rsid w:val="00A805D0"/>
    <w:rsid w:val="00A8075B"/>
    <w:rsid w:val="00A813B2"/>
    <w:rsid w:val="00A82061"/>
    <w:rsid w:val="00A8251D"/>
    <w:rsid w:val="00A841F0"/>
    <w:rsid w:val="00A84200"/>
    <w:rsid w:val="00A84AAB"/>
    <w:rsid w:val="00A8524B"/>
    <w:rsid w:val="00A86136"/>
    <w:rsid w:val="00A86157"/>
    <w:rsid w:val="00A865E5"/>
    <w:rsid w:val="00A87FF9"/>
    <w:rsid w:val="00A90915"/>
    <w:rsid w:val="00A91A38"/>
    <w:rsid w:val="00A929BA"/>
    <w:rsid w:val="00A929CC"/>
    <w:rsid w:val="00A930DF"/>
    <w:rsid w:val="00A9325C"/>
    <w:rsid w:val="00A9329C"/>
    <w:rsid w:val="00A934A0"/>
    <w:rsid w:val="00A94F5D"/>
    <w:rsid w:val="00A97245"/>
    <w:rsid w:val="00A9784E"/>
    <w:rsid w:val="00A97D2B"/>
    <w:rsid w:val="00AA0647"/>
    <w:rsid w:val="00AA0897"/>
    <w:rsid w:val="00AA1338"/>
    <w:rsid w:val="00AA1DDB"/>
    <w:rsid w:val="00AA2202"/>
    <w:rsid w:val="00AA302E"/>
    <w:rsid w:val="00AA3DC3"/>
    <w:rsid w:val="00AA44B1"/>
    <w:rsid w:val="00AA53D4"/>
    <w:rsid w:val="00AA59F1"/>
    <w:rsid w:val="00AA5ADE"/>
    <w:rsid w:val="00AA5C79"/>
    <w:rsid w:val="00AA6CED"/>
    <w:rsid w:val="00AA7BD1"/>
    <w:rsid w:val="00AA7D27"/>
    <w:rsid w:val="00AA7F65"/>
    <w:rsid w:val="00AB05FD"/>
    <w:rsid w:val="00AB08B5"/>
    <w:rsid w:val="00AB1807"/>
    <w:rsid w:val="00AB19A7"/>
    <w:rsid w:val="00AB2418"/>
    <w:rsid w:val="00AB2783"/>
    <w:rsid w:val="00AB3055"/>
    <w:rsid w:val="00AB3828"/>
    <w:rsid w:val="00AB396E"/>
    <w:rsid w:val="00AB3975"/>
    <w:rsid w:val="00AB45B0"/>
    <w:rsid w:val="00AB502B"/>
    <w:rsid w:val="00AB54AA"/>
    <w:rsid w:val="00AB54AB"/>
    <w:rsid w:val="00AB5D6B"/>
    <w:rsid w:val="00AB61A0"/>
    <w:rsid w:val="00AB6534"/>
    <w:rsid w:val="00AB6739"/>
    <w:rsid w:val="00AC0165"/>
    <w:rsid w:val="00AC0C4C"/>
    <w:rsid w:val="00AC2002"/>
    <w:rsid w:val="00AC20BA"/>
    <w:rsid w:val="00AC29F6"/>
    <w:rsid w:val="00AC2C79"/>
    <w:rsid w:val="00AC2F93"/>
    <w:rsid w:val="00AC3BC0"/>
    <w:rsid w:val="00AC445C"/>
    <w:rsid w:val="00AC4BAC"/>
    <w:rsid w:val="00AC4E10"/>
    <w:rsid w:val="00AC6C07"/>
    <w:rsid w:val="00AC79AE"/>
    <w:rsid w:val="00AC7DB5"/>
    <w:rsid w:val="00AD0640"/>
    <w:rsid w:val="00AD0E71"/>
    <w:rsid w:val="00AD1288"/>
    <w:rsid w:val="00AD2133"/>
    <w:rsid w:val="00AD37A3"/>
    <w:rsid w:val="00AD428C"/>
    <w:rsid w:val="00AD43DF"/>
    <w:rsid w:val="00AD4458"/>
    <w:rsid w:val="00AD46C2"/>
    <w:rsid w:val="00AD4A4C"/>
    <w:rsid w:val="00AD4CF2"/>
    <w:rsid w:val="00AD4E52"/>
    <w:rsid w:val="00AD4FC8"/>
    <w:rsid w:val="00AD544B"/>
    <w:rsid w:val="00AD5C61"/>
    <w:rsid w:val="00AD60FC"/>
    <w:rsid w:val="00AD687D"/>
    <w:rsid w:val="00AD694E"/>
    <w:rsid w:val="00AD71ED"/>
    <w:rsid w:val="00AD7609"/>
    <w:rsid w:val="00AD7AED"/>
    <w:rsid w:val="00AD7D9F"/>
    <w:rsid w:val="00AD7F69"/>
    <w:rsid w:val="00AE05E8"/>
    <w:rsid w:val="00AE098C"/>
    <w:rsid w:val="00AE1EA4"/>
    <w:rsid w:val="00AE2290"/>
    <w:rsid w:val="00AE2C2F"/>
    <w:rsid w:val="00AE50FF"/>
    <w:rsid w:val="00AE5837"/>
    <w:rsid w:val="00AE61DD"/>
    <w:rsid w:val="00AE7331"/>
    <w:rsid w:val="00AE7B43"/>
    <w:rsid w:val="00AF1102"/>
    <w:rsid w:val="00AF14C0"/>
    <w:rsid w:val="00AF1801"/>
    <w:rsid w:val="00AF1AAB"/>
    <w:rsid w:val="00AF2331"/>
    <w:rsid w:val="00AF3DA2"/>
    <w:rsid w:val="00AF4C89"/>
    <w:rsid w:val="00AF5444"/>
    <w:rsid w:val="00AF6BC8"/>
    <w:rsid w:val="00AF7ED5"/>
    <w:rsid w:val="00B00882"/>
    <w:rsid w:val="00B01717"/>
    <w:rsid w:val="00B02F3F"/>
    <w:rsid w:val="00B031F5"/>
    <w:rsid w:val="00B0532F"/>
    <w:rsid w:val="00B069AF"/>
    <w:rsid w:val="00B07788"/>
    <w:rsid w:val="00B07965"/>
    <w:rsid w:val="00B07FA6"/>
    <w:rsid w:val="00B07FE5"/>
    <w:rsid w:val="00B10AAE"/>
    <w:rsid w:val="00B114A5"/>
    <w:rsid w:val="00B11E02"/>
    <w:rsid w:val="00B11F64"/>
    <w:rsid w:val="00B127E3"/>
    <w:rsid w:val="00B132B6"/>
    <w:rsid w:val="00B133C0"/>
    <w:rsid w:val="00B13878"/>
    <w:rsid w:val="00B143D9"/>
    <w:rsid w:val="00B14984"/>
    <w:rsid w:val="00B14A12"/>
    <w:rsid w:val="00B14B07"/>
    <w:rsid w:val="00B14F46"/>
    <w:rsid w:val="00B151DE"/>
    <w:rsid w:val="00B15CEE"/>
    <w:rsid w:val="00B16509"/>
    <w:rsid w:val="00B16F1E"/>
    <w:rsid w:val="00B20FE1"/>
    <w:rsid w:val="00B211AE"/>
    <w:rsid w:val="00B21269"/>
    <w:rsid w:val="00B2171C"/>
    <w:rsid w:val="00B21BA0"/>
    <w:rsid w:val="00B21EBC"/>
    <w:rsid w:val="00B230A7"/>
    <w:rsid w:val="00B23178"/>
    <w:rsid w:val="00B24BA5"/>
    <w:rsid w:val="00B25501"/>
    <w:rsid w:val="00B260D1"/>
    <w:rsid w:val="00B26C40"/>
    <w:rsid w:val="00B26E57"/>
    <w:rsid w:val="00B26EC9"/>
    <w:rsid w:val="00B270B7"/>
    <w:rsid w:val="00B27B69"/>
    <w:rsid w:val="00B27D58"/>
    <w:rsid w:val="00B3031B"/>
    <w:rsid w:val="00B304F9"/>
    <w:rsid w:val="00B30860"/>
    <w:rsid w:val="00B30CDE"/>
    <w:rsid w:val="00B30D81"/>
    <w:rsid w:val="00B31E1D"/>
    <w:rsid w:val="00B32591"/>
    <w:rsid w:val="00B325C6"/>
    <w:rsid w:val="00B33698"/>
    <w:rsid w:val="00B35128"/>
    <w:rsid w:val="00B35A66"/>
    <w:rsid w:val="00B35FF6"/>
    <w:rsid w:val="00B36E48"/>
    <w:rsid w:val="00B37A0C"/>
    <w:rsid w:val="00B40825"/>
    <w:rsid w:val="00B412C5"/>
    <w:rsid w:val="00B423C0"/>
    <w:rsid w:val="00B428CC"/>
    <w:rsid w:val="00B4357B"/>
    <w:rsid w:val="00B45882"/>
    <w:rsid w:val="00B5057F"/>
    <w:rsid w:val="00B5061A"/>
    <w:rsid w:val="00B506B5"/>
    <w:rsid w:val="00B50EFF"/>
    <w:rsid w:val="00B514B5"/>
    <w:rsid w:val="00B51B0B"/>
    <w:rsid w:val="00B51FE8"/>
    <w:rsid w:val="00B52A80"/>
    <w:rsid w:val="00B53199"/>
    <w:rsid w:val="00B53245"/>
    <w:rsid w:val="00B53841"/>
    <w:rsid w:val="00B53BEF"/>
    <w:rsid w:val="00B54054"/>
    <w:rsid w:val="00B5530C"/>
    <w:rsid w:val="00B55660"/>
    <w:rsid w:val="00B56223"/>
    <w:rsid w:val="00B56502"/>
    <w:rsid w:val="00B56776"/>
    <w:rsid w:val="00B573B1"/>
    <w:rsid w:val="00B604F3"/>
    <w:rsid w:val="00B60B45"/>
    <w:rsid w:val="00B60E29"/>
    <w:rsid w:val="00B62587"/>
    <w:rsid w:val="00B627A2"/>
    <w:rsid w:val="00B627D4"/>
    <w:rsid w:val="00B629B2"/>
    <w:rsid w:val="00B63CC2"/>
    <w:rsid w:val="00B63E15"/>
    <w:rsid w:val="00B63EEE"/>
    <w:rsid w:val="00B649AA"/>
    <w:rsid w:val="00B64D86"/>
    <w:rsid w:val="00B65B86"/>
    <w:rsid w:val="00B65FE3"/>
    <w:rsid w:val="00B66194"/>
    <w:rsid w:val="00B666BC"/>
    <w:rsid w:val="00B6695B"/>
    <w:rsid w:val="00B66B7E"/>
    <w:rsid w:val="00B67416"/>
    <w:rsid w:val="00B67839"/>
    <w:rsid w:val="00B70216"/>
    <w:rsid w:val="00B703B5"/>
    <w:rsid w:val="00B70AFE"/>
    <w:rsid w:val="00B70C86"/>
    <w:rsid w:val="00B71732"/>
    <w:rsid w:val="00B7231B"/>
    <w:rsid w:val="00B728EE"/>
    <w:rsid w:val="00B7326C"/>
    <w:rsid w:val="00B7374E"/>
    <w:rsid w:val="00B73B38"/>
    <w:rsid w:val="00B74968"/>
    <w:rsid w:val="00B74AAC"/>
    <w:rsid w:val="00B75438"/>
    <w:rsid w:val="00B75793"/>
    <w:rsid w:val="00B76CDE"/>
    <w:rsid w:val="00B8048C"/>
    <w:rsid w:val="00B81E76"/>
    <w:rsid w:val="00B81E7B"/>
    <w:rsid w:val="00B824DC"/>
    <w:rsid w:val="00B82DAB"/>
    <w:rsid w:val="00B835B0"/>
    <w:rsid w:val="00B84F3F"/>
    <w:rsid w:val="00B853C2"/>
    <w:rsid w:val="00B85743"/>
    <w:rsid w:val="00B85C67"/>
    <w:rsid w:val="00B85FD5"/>
    <w:rsid w:val="00B87B0E"/>
    <w:rsid w:val="00B9025E"/>
    <w:rsid w:val="00B9190D"/>
    <w:rsid w:val="00B92883"/>
    <w:rsid w:val="00B92B4A"/>
    <w:rsid w:val="00B92CDF"/>
    <w:rsid w:val="00B93848"/>
    <w:rsid w:val="00B94AD7"/>
    <w:rsid w:val="00B9525B"/>
    <w:rsid w:val="00B95729"/>
    <w:rsid w:val="00B95C2F"/>
    <w:rsid w:val="00B95D71"/>
    <w:rsid w:val="00B96072"/>
    <w:rsid w:val="00B974BC"/>
    <w:rsid w:val="00BA0557"/>
    <w:rsid w:val="00BA0E7D"/>
    <w:rsid w:val="00BA19B8"/>
    <w:rsid w:val="00BA36A2"/>
    <w:rsid w:val="00BA4454"/>
    <w:rsid w:val="00BA47BA"/>
    <w:rsid w:val="00BA47D4"/>
    <w:rsid w:val="00BA536C"/>
    <w:rsid w:val="00BA569C"/>
    <w:rsid w:val="00BA5C87"/>
    <w:rsid w:val="00BA5FC4"/>
    <w:rsid w:val="00BA728B"/>
    <w:rsid w:val="00BB1F8E"/>
    <w:rsid w:val="00BB262E"/>
    <w:rsid w:val="00BB2EAA"/>
    <w:rsid w:val="00BB31DC"/>
    <w:rsid w:val="00BB37D8"/>
    <w:rsid w:val="00BB4B34"/>
    <w:rsid w:val="00BB4EA1"/>
    <w:rsid w:val="00BB511C"/>
    <w:rsid w:val="00BB7118"/>
    <w:rsid w:val="00BC01C7"/>
    <w:rsid w:val="00BC0717"/>
    <w:rsid w:val="00BC1DDC"/>
    <w:rsid w:val="00BC2478"/>
    <w:rsid w:val="00BC297E"/>
    <w:rsid w:val="00BC2F21"/>
    <w:rsid w:val="00BC487A"/>
    <w:rsid w:val="00BC50E9"/>
    <w:rsid w:val="00BC6073"/>
    <w:rsid w:val="00BC6DC7"/>
    <w:rsid w:val="00BC70EC"/>
    <w:rsid w:val="00BC7EA6"/>
    <w:rsid w:val="00BD010E"/>
    <w:rsid w:val="00BD0A31"/>
    <w:rsid w:val="00BD1439"/>
    <w:rsid w:val="00BD1731"/>
    <w:rsid w:val="00BD36F6"/>
    <w:rsid w:val="00BD4CC4"/>
    <w:rsid w:val="00BD51C2"/>
    <w:rsid w:val="00BD625B"/>
    <w:rsid w:val="00BD6E01"/>
    <w:rsid w:val="00BD7927"/>
    <w:rsid w:val="00BE0DE1"/>
    <w:rsid w:val="00BE144A"/>
    <w:rsid w:val="00BE1569"/>
    <w:rsid w:val="00BE1BD2"/>
    <w:rsid w:val="00BE2986"/>
    <w:rsid w:val="00BE5016"/>
    <w:rsid w:val="00BE55DA"/>
    <w:rsid w:val="00BE5EED"/>
    <w:rsid w:val="00BE61BF"/>
    <w:rsid w:val="00BE675E"/>
    <w:rsid w:val="00BF045A"/>
    <w:rsid w:val="00BF0E6D"/>
    <w:rsid w:val="00BF13A5"/>
    <w:rsid w:val="00BF1663"/>
    <w:rsid w:val="00BF171A"/>
    <w:rsid w:val="00BF1F8A"/>
    <w:rsid w:val="00BF237C"/>
    <w:rsid w:val="00BF3061"/>
    <w:rsid w:val="00BF33BF"/>
    <w:rsid w:val="00BF3B8A"/>
    <w:rsid w:val="00BF425F"/>
    <w:rsid w:val="00BF438D"/>
    <w:rsid w:val="00BF4D3E"/>
    <w:rsid w:val="00BF5584"/>
    <w:rsid w:val="00BF5623"/>
    <w:rsid w:val="00BF5831"/>
    <w:rsid w:val="00BF5AA1"/>
    <w:rsid w:val="00BF5ED2"/>
    <w:rsid w:val="00BF6437"/>
    <w:rsid w:val="00BF6AB8"/>
    <w:rsid w:val="00BF7567"/>
    <w:rsid w:val="00C0074A"/>
    <w:rsid w:val="00C00837"/>
    <w:rsid w:val="00C00A1B"/>
    <w:rsid w:val="00C01270"/>
    <w:rsid w:val="00C0165A"/>
    <w:rsid w:val="00C01B87"/>
    <w:rsid w:val="00C02285"/>
    <w:rsid w:val="00C025E3"/>
    <w:rsid w:val="00C02A73"/>
    <w:rsid w:val="00C0328D"/>
    <w:rsid w:val="00C035CA"/>
    <w:rsid w:val="00C03BCA"/>
    <w:rsid w:val="00C0401B"/>
    <w:rsid w:val="00C047E6"/>
    <w:rsid w:val="00C05F92"/>
    <w:rsid w:val="00C06B00"/>
    <w:rsid w:val="00C07235"/>
    <w:rsid w:val="00C07557"/>
    <w:rsid w:val="00C07894"/>
    <w:rsid w:val="00C10097"/>
    <w:rsid w:val="00C100FF"/>
    <w:rsid w:val="00C104C6"/>
    <w:rsid w:val="00C112A2"/>
    <w:rsid w:val="00C11A16"/>
    <w:rsid w:val="00C124CC"/>
    <w:rsid w:val="00C12EEA"/>
    <w:rsid w:val="00C13F34"/>
    <w:rsid w:val="00C141CD"/>
    <w:rsid w:val="00C14375"/>
    <w:rsid w:val="00C143A4"/>
    <w:rsid w:val="00C156CB"/>
    <w:rsid w:val="00C15B16"/>
    <w:rsid w:val="00C15BC7"/>
    <w:rsid w:val="00C164C1"/>
    <w:rsid w:val="00C17856"/>
    <w:rsid w:val="00C2113D"/>
    <w:rsid w:val="00C2218F"/>
    <w:rsid w:val="00C22347"/>
    <w:rsid w:val="00C22BE3"/>
    <w:rsid w:val="00C22D19"/>
    <w:rsid w:val="00C2312F"/>
    <w:rsid w:val="00C236AB"/>
    <w:rsid w:val="00C23CB8"/>
    <w:rsid w:val="00C242F2"/>
    <w:rsid w:val="00C25561"/>
    <w:rsid w:val="00C25843"/>
    <w:rsid w:val="00C26281"/>
    <w:rsid w:val="00C266C8"/>
    <w:rsid w:val="00C2676C"/>
    <w:rsid w:val="00C27172"/>
    <w:rsid w:val="00C2728B"/>
    <w:rsid w:val="00C279A6"/>
    <w:rsid w:val="00C3003C"/>
    <w:rsid w:val="00C301A7"/>
    <w:rsid w:val="00C303D2"/>
    <w:rsid w:val="00C307DE"/>
    <w:rsid w:val="00C30D18"/>
    <w:rsid w:val="00C32964"/>
    <w:rsid w:val="00C32CDC"/>
    <w:rsid w:val="00C32DB2"/>
    <w:rsid w:val="00C3364E"/>
    <w:rsid w:val="00C33B8D"/>
    <w:rsid w:val="00C364C2"/>
    <w:rsid w:val="00C3697A"/>
    <w:rsid w:val="00C36A51"/>
    <w:rsid w:val="00C379BA"/>
    <w:rsid w:val="00C40168"/>
    <w:rsid w:val="00C40419"/>
    <w:rsid w:val="00C41F8B"/>
    <w:rsid w:val="00C427B5"/>
    <w:rsid w:val="00C42D6D"/>
    <w:rsid w:val="00C445B7"/>
    <w:rsid w:val="00C447D8"/>
    <w:rsid w:val="00C45230"/>
    <w:rsid w:val="00C474FD"/>
    <w:rsid w:val="00C50593"/>
    <w:rsid w:val="00C50715"/>
    <w:rsid w:val="00C50A73"/>
    <w:rsid w:val="00C50DE4"/>
    <w:rsid w:val="00C51248"/>
    <w:rsid w:val="00C51BAF"/>
    <w:rsid w:val="00C52FE2"/>
    <w:rsid w:val="00C5328C"/>
    <w:rsid w:val="00C53673"/>
    <w:rsid w:val="00C53D02"/>
    <w:rsid w:val="00C54137"/>
    <w:rsid w:val="00C545CC"/>
    <w:rsid w:val="00C546EF"/>
    <w:rsid w:val="00C55258"/>
    <w:rsid w:val="00C55588"/>
    <w:rsid w:val="00C55ECC"/>
    <w:rsid w:val="00C5638A"/>
    <w:rsid w:val="00C56632"/>
    <w:rsid w:val="00C56957"/>
    <w:rsid w:val="00C56A0A"/>
    <w:rsid w:val="00C56BEA"/>
    <w:rsid w:val="00C5703A"/>
    <w:rsid w:val="00C575B8"/>
    <w:rsid w:val="00C57828"/>
    <w:rsid w:val="00C604FC"/>
    <w:rsid w:val="00C6071D"/>
    <w:rsid w:val="00C60A58"/>
    <w:rsid w:val="00C60C5C"/>
    <w:rsid w:val="00C61FE0"/>
    <w:rsid w:val="00C627F9"/>
    <w:rsid w:val="00C62963"/>
    <w:rsid w:val="00C63743"/>
    <w:rsid w:val="00C63CD1"/>
    <w:rsid w:val="00C64915"/>
    <w:rsid w:val="00C64F50"/>
    <w:rsid w:val="00C6655D"/>
    <w:rsid w:val="00C67807"/>
    <w:rsid w:val="00C718E0"/>
    <w:rsid w:val="00C71E83"/>
    <w:rsid w:val="00C72D7E"/>
    <w:rsid w:val="00C72F17"/>
    <w:rsid w:val="00C7360B"/>
    <w:rsid w:val="00C74CF5"/>
    <w:rsid w:val="00C75552"/>
    <w:rsid w:val="00C75929"/>
    <w:rsid w:val="00C778D1"/>
    <w:rsid w:val="00C779AB"/>
    <w:rsid w:val="00C77CBD"/>
    <w:rsid w:val="00C81A65"/>
    <w:rsid w:val="00C82927"/>
    <w:rsid w:val="00C82E9A"/>
    <w:rsid w:val="00C8537D"/>
    <w:rsid w:val="00C85687"/>
    <w:rsid w:val="00C858B7"/>
    <w:rsid w:val="00C86C41"/>
    <w:rsid w:val="00C87A0C"/>
    <w:rsid w:val="00C87D11"/>
    <w:rsid w:val="00C87F47"/>
    <w:rsid w:val="00C903D7"/>
    <w:rsid w:val="00C90A50"/>
    <w:rsid w:val="00C91F1F"/>
    <w:rsid w:val="00C91FB6"/>
    <w:rsid w:val="00C931BC"/>
    <w:rsid w:val="00C9350E"/>
    <w:rsid w:val="00C96739"/>
    <w:rsid w:val="00C975C1"/>
    <w:rsid w:val="00C97B04"/>
    <w:rsid w:val="00C97B96"/>
    <w:rsid w:val="00CA11C3"/>
    <w:rsid w:val="00CA174D"/>
    <w:rsid w:val="00CA1A70"/>
    <w:rsid w:val="00CA1E68"/>
    <w:rsid w:val="00CA21AF"/>
    <w:rsid w:val="00CA2456"/>
    <w:rsid w:val="00CA2B60"/>
    <w:rsid w:val="00CA3047"/>
    <w:rsid w:val="00CA38D3"/>
    <w:rsid w:val="00CA4484"/>
    <w:rsid w:val="00CA46C3"/>
    <w:rsid w:val="00CA527A"/>
    <w:rsid w:val="00CA52AB"/>
    <w:rsid w:val="00CA5ADC"/>
    <w:rsid w:val="00CA64F9"/>
    <w:rsid w:val="00CA6A44"/>
    <w:rsid w:val="00CA6F5E"/>
    <w:rsid w:val="00CA747F"/>
    <w:rsid w:val="00CA7EB2"/>
    <w:rsid w:val="00CB0986"/>
    <w:rsid w:val="00CB5F24"/>
    <w:rsid w:val="00CB661C"/>
    <w:rsid w:val="00CB684A"/>
    <w:rsid w:val="00CB68D9"/>
    <w:rsid w:val="00CB6B12"/>
    <w:rsid w:val="00CB6DA0"/>
    <w:rsid w:val="00CB70A9"/>
    <w:rsid w:val="00CB7309"/>
    <w:rsid w:val="00CB76FE"/>
    <w:rsid w:val="00CB7C5A"/>
    <w:rsid w:val="00CB7FB0"/>
    <w:rsid w:val="00CC0675"/>
    <w:rsid w:val="00CC0EAF"/>
    <w:rsid w:val="00CC17C3"/>
    <w:rsid w:val="00CC2242"/>
    <w:rsid w:val="00CC2C7F"/>
    <w:rsid w:val="00CC2DDA"/>
    <w:rsid w:val="00CC32B3"/>
    <w:rsid w:val="00CC3A56"/>
    <w:rsid w:val="00CC3E2D"/>
    <w:rsid w:val="00CC44E6"/>
    <w:rsid w:val="00CC457F"/>
    <w:rsid w:val="00CC4B4B"/>
    <w:rsid w:val="00CC58C7"/>
    <w:rsid w:val="00CC5FA1"/>
    <w:rsid w:val="00CD0022"/>
    <w:rsid w:val="00CD0728"/>
    <w:rsid w:val="00CD0DA2"/>
    <w:rsid w:val="00CD11FE"/>
    <w:rsid w:val="00CD16D6"/>
    <w:rsid w:val="00CD1C6A"/>
    <w:rsid w:val="00CD2BC2"/>
    <w:rsid w:val="00CD3671"/>
    <w:rsid w:val="00CD3795"/>
    <w:rsid w:val="00CD4319"/>
    <w:rsid w:val="00CD5B48"/>
    <w:rsid w:val="00CD5CC3"/>
    <w:rsid w:val="00CD62BD"/>
    <w:rsid w:val="00CD632C"/>
    <w:rsid w:val="00CD6342"/>
    <w:rsid w:val="00CD74E5"/>
    <w:rsid w:val="00CD78E8"/>
    <w:rsid w:val="00CE0882"/>
    <w:rsid w:val="00CE09E4"/>
    <w:rsid w:val="00CE1A1F"/>
    <w:rsid w:val="00CE2122"/>
    <w:rsid w:val="00CE25A3"/>
    <w:rsid w:val="00CE3CBB"/>
    <w:rsid w:val="00CE61CF"/>
    <w:rsid w:val="00CE6748"/>
    <w:rsid w:val="00CE6F5D"/>
    <w:rsid w:val="00CE70D2"/>
    <w:rsid w:val="00CE7CE1"/>
    <w:rsid w:val="00CF0704"/>
    <w:rsid w:val="00CF0B1D"/>
    <w:rsid w:val="00CF0CBB"/>
    <w:rsid w:val="00CF1264"/>
    <w:rsid w:val="00CF27FE"/>
    <w:rsid w:val="00CF2F6F"/>
    <w:rsid w:val="00CF3000"/>
    <w:rsid w:val="00CF30D6"/>
    <w:rsid w:val="00CF31C2"/>
    <w:rsid w:val="00CF34C0"/>
    <w:rsid w:val="00CF35CA"/>
    <w:rsid w:val="00CF3BAD"/>
    <w:rsid w:val="00CF4E5A"/>
    <w:rsid w:val="00CF51ED"/>
    <w:rsid w:val="00CF5311"/>
    <w:rsid w:val="00CF5B24"/>
    <w:rsid w:val="00CF5BA7"/>
    <w:rsid w:val="00CF6A4F"/>
    <w:rsid w:val="00CF6E83"/>
    <w:rsid w:val="00CF70F2"/>
    <w:rsid w:val="00CF765B"/>
    <w:rsid w:val="00D00910"/>
    <w:rsid w:val="00D00A0B"/>
    <w:rsid w:val="00D01E87"/>
    <w:rsid w:val="00D02117"/>
    <w:rsid w:val="00D02AEF"/>
    <w:rsid w:val="00D02B58"/>
    <w:rsid w:val="00D0423E"/>
    <w:rsid w:val="00D04429"/>
    <w:rsid w:val="00D05762"/>
    <w:rsid w:val="00D058E3"/>
    <w:rsid w:val="00D06572"/>
    <w:rsid w:val="00D06887"/>
    <w:rsid w:val="00D06DDB"/>
    <w:rsid w:val="00D07101"/>
    <w:rsid w:val="00D07E39"/>
    <w:rsid w:val="00D102C4"/>
    <w:rsid w:val="00D10523"/>
    <w:rsid w:val="00D11BEB"/>
    <w:rsid w:val="00D11D06"/>
    <w:rsid w:val="00D1324F"/>
    <w:rsid w:val="00D13374"/>
    <w:rsid w:val="00D16EA4"/>
    <w:rsid w:val="00D176EE"/>
    <w:rsid w:val="00D17A3F"/>
    <w:rsid w:val="00D17D16"/>
    <w:rsid w:val="00D17FE1"/>
    <w:rsid w:val="00D20179"/>
    <w:rsid w:val="00D206D6"/>
    <w:rsid w:val="00D21A50"/>
    <w:rsid w:val="00D221C7"/>
    <w:rsid w:val="00D22204"/>
    <w:rsid w:val="00D2242B"/>
    <w:rsid w:val="00D227D7"/>
    <w:rsid w:val="00D23DAB"/>
    <w:rsid w:val="00D25452"/>
    <w:rsid w:val="00D25AF3"/>
    <w:rsid w:val="00D26844"/>
    <w:rsid w:val="00D26D31"/>
    <w:rsid w:val="00D26E51"/>
    <w:rsid w:val="00D27755"/>
    <w:rsid w:val="00D30701"/>
    <w:rsid w:val="00D30707"/>
    <w:rsid w:val="00D30AED"/>
    <w:rsid w:val="00D31B78"/>
    <w:rsid w:val="00D32A69"/>
    <w:rsid w:val="00D32FCF"/>
    <w:rsid w:val="00D333FC"/>
    <w:rsid w:val="00D34746"/>
    <w:rsid w:val="00D351A4"/>
    <w:rsid w:val="00D35FA9"/>
    <w:rsid w:val="00D3757A"/>
    <w:rsid w:val="00D40091"/>
    <w:rsid w:val="00D4018D"/>
    <w:rsid w:val="00D4165A"/>
    <w:rsid w:val="00D42A7B"/>
    <w:rsid w:val="00D43517"/>
    <w:rsid w:val="00D43927"/>
    <w:rsid w:val="00D43FA4"/>
    <w:rsid w:val="00D443FD"/>
    <w:rsid w:val="00D45420"/>
    <w:rsid w:val="00D45CD6"/>
    <w:rsid w:val="00D46080"/>
    <w:rsid w:val="00D469BE"/>
    <w:rsid w:val="00D50064"/>
    <w:rsid w:val="00D5065F"/>
    <w:rsid w:val="00D50B44"/>
    <w:rsid w:val="00D51456"/>
    <w:rsid w:val="00D51F00"/>
    <w:rsid w:val="00D5258E"/>
    <w:rsid w:val="00D52D09"/>
    <w:rsid w:val="00D531F5"/>
    <w:rsid w:val="00D53333"/>
    <w:rsid w:val="00D54370"/>
    <w:rsid w:val="00D54CF9"/>
    <w:rsid w:val="00D54FD1"/>
    <w:rsid w:val="00D55963"/>
    <w:rsid w:val="00D55AE1"/>
    <w:rsid w:val="00D57CA9"/>
    <w:rsid w:val="00D6028A"/>
    <w:rsid w:val="00D604CC"/>
    <w:rsid w:val="00D63B67"/>
    <w:rsid w:val="00D651A7"/>
    <w:rsid w:val="00D65474"/>
    <w:rsid w:val="00D6610D"/>
    <w:rsid w:val="00D66350"/>
    <w:rsid w:val="00D66725"/>
    <w:rsid w:val="00D66F25"/>
    <w:rsid w:val="00D67B1C"/>
    <w:rsid w:val="00D71561"/>
    <w:rsid w:val="00D716B8"/>
    <w:rsid w:val="00D723C4"/>
    <w:rsid w:val="00D725D2"/>
    <w:rsid w:val="00D72EAF"/>
    <w:rsid w:val="00D73EE7"/>
    <w:rsid w:val="00D7495D"/>
    <w:rsid w:val="00D74FAC"/>
    <w:rsid w:val="00D7695D"/>
    <w:rsid w:val="00D800EA"/>
    <w:rsid w:val="00D804A4"/>
    <w:rsid w:val="00D80AE1"/>
    <w:rsid w:val="00D81074"/>
    <w:rsid w:val="00D8129A"/>
    <w:rsid w:val="00D8234B"/>
    <w:rsid w:val="00D826AB"/>
    <w:rsid w:val="00D82711"/>
    <w:rsid w:val="00D83154"/>
    <w:rsid w:val="00D832F1"/>
    <w:rsid w:val="00D84184"/>
    <w:rsid w:val="00D849A5"/>
    <w:rsid w:val="00D84C43"/>
    <w:rsid w:val="00D84E37"/>
    <w:rsid w:val="00D85816"/>
    <w:rsid w:val="00D86311"/>
    <w:rsid w:val="00D86A0B"/>
    <w:rsid w:val="00D87342"/>
    <w:rsid w:val="00D90319"/>
    <w:rsid w:val="00D90DDA"/>
    <w:rsid w:val="00D91841"/>
    <w:rsid w:val="00D919D2"/>
    <w:rsid w:val="00D91A99"/>
    <w:rsid w:val="00D92A3E"/>
    <w:rsid w:val="00D93284"/>
    <w:rsid w:val="00D935DE"/>
    <w:rsid w:val="00D935E5"/>
    <w:rsid w:val="00D943F0"/>
    <w:rsid w:val="00D949D6"/>
    <w:rsid w:val="00D95566"/>
    <w:rsid w:val="00D95F48"/>
    <w:rsid w:val="00D96AB2"/>
    <w:rsid w:val="00D97595"/>
    <w:rsid w:val="00D97641"/>
    <w:rsid w:val="00D976ED"/>
    <w:rsid w:val="00D97C5C"/>
    <w:rsid w:val="00DA01DC"/>
    <w:rsid w:val="00DA0B8A"/>
    <w:rsid w:val="00DA0BB1"/>
    <w:rsid w:val="00DA1146"/>
    <w:rsid w:val="00DA15DC"/>
    <w:rsid w:val="00DA1981"/>
    <w:rsid w:val="00DA2623"/>
    <w:rsid w:val="00DA2834"/>
    <w:rsid w:val="00DA3030"/>
    <w:rsid w:val="00DA3155"/>
    <w:rsid w:val="00DA3265"/>
    <w:rsid w:val="00DA393A"/>
    <w:rsid w:val="00DA3BBE"/>
    <w:rsid w:val="00DA3EA3"/>
    <w:rsid w:val="00DA48EE"/>
    <w:rsid w:val="00DA5605"/>
    <w:rsid w:val="00DA5758"/>
    <w:rsid w:val="00DA5F5E"/>
    <w:rsid w:val="00DA623D"/>
    <w:rsid w:val="00DA64DF"/>
    <w:rsid w:val="00DA6542"/>
    <w:rsid w:val="00DA775F"/>
    <w:rsid w:val="00DB1163"/>
    <w:rsid w:val="00DB1F5A"/>
    <w:rsid w:val="00DB1FDC"/>
    <w:rsid w:val="00DB293A"/>
    <w:rsid w:val="00DB2FDB"/>
    <w:rsid w:val="00DB37F9"/>
    <w:rsid w:val="00DB3EAC"/>
    <w:rsid w:val="00DB3F6D"/>
    <w:rsid w:val="00DB439E"/>
    <w:rsid w:val="00DB5276"/>
    <w:rsid w:val="00DB68DB"/>
    <w:rsid w:val="00DB69F3"/>
    <w:rsid w:val="00DB70BC"/>
    <w:rsid w:val="00DB737E"/>
    <w:rsid w:val="00DB76E2"/>
    <w:rsid w:val="00DC0CF8"/>
    <w:rsid w:val="00DC0D45"/>
    <w:rsid w:val="00DC199E"/>
    <w:rsid w:val="00DC1B88"/>
    <w:rsid w:val="00DC31CA"/>
    <w:rsid w:val="00DC352B"/>
    <w:rsid w:val="00DC46EF"/>
    <w:rsid w:val="00DC4C15"/>
    <w:rsid w:val="00DC4C28"/>
    <w:rsid w:val="00DC500A"/>
    <w:rsid w:val="00DC57CF"/>
    <w:rsid w:val="00DC5A49"/>
    <w:rsid w:val="00DC5B64"/>
    <w:rsid w:val="00DC61BF"/>
    <w:rsid w:val="00DC6D2A"/>
    <w:rsid w:val="00DD0877"/>
    <w:rsid w:val="00DD0BFB"/>
    <w:rsid w:val="00DD0EED"/>
    <w:rsid w:val="00DD0FB9"/>
    <w:rsid w:val="00DD21E4"/>
    <w:rsid w:val="00DD224D"/>
    <w:rsid w:val="00DD284B"/>
    <w:rsid w:val="00DD4D8B"/>
    <w:rsid w:val="00DD500A"/>
    <w:rsid w:val="00DD5116"/>
    <w:rsid w:val="00DD5645"/>
    <w:rsid w:val="00DD5CBD"/>
    <w:rsid w:val="00DD6886"/>
    <w:rsid w:val="00DD6C6D"/>
    <w:rsid w:val="00DD7799"/>
    <w:rsid w:val="00DD7E22"/>
    <w:rsid w:val="00DD7FE3"/>
    <w:rsid w:val="00DE0467"/>
    <w:rsid w:val="00DE0716"/>
    <w:rsid w:val="00DE0FFA"/>
    <w:rsid w:val="00DE1984"/>
    <w:rsid w:val="00DE1C30"/>
    <w:rsid w:val="00DE3CEF"/>
    <w:rsid w:val="00DE41EC"/>
    <w:rsid w:val="00DE44AB"/>
    <w:rsid w:val="00DE49B0"/>
    <w:rsid w:val="00DE49BB"/>
    <w:rsid w:val="00DE52F8"/>
    <w:rsid w:val="00DE5943"/>
    <w:rsid w:val="00DE5D9F"/>
    <w:rsid w:val="00DE5EFA"/>
    <w:rsid w:val="00DE5F92"/>
    <w:rsid w:val="00DE617F"/>
    <w:rsid w:val="00DE7C80"/>
    <w:rsid w:val="00DF1C31"/>
    <w:rsid w:val="00DF3039"/>
    <w:rsid w:val="00DF3175"/>
    <w:rsid w:val="00DF36FF"/>
    <w:rsid w:val="00DF4110"/>
    <w:rsid w:val="00DF4445"/>
    <w:rsid w:val="00DF4A37"/>
    <w:rsid w:val="00DF5CFB"/>
    <w:rsid w:val="00DF60B0"/>
    <w:rsid w:val="00DF615F"/>
    <w:rsid w:val="00DF6932"/>
    <w:rsid w:val="00DF6C9C"/>
    <w:rsid w:val="00DF738C"/>
    <w:rsid w:val="00E00CFA"/>
    <w:rsid w:val="00E021CF"/>
    <w:rsid w:val="00E022E0"/>
    <w:rsid w:val="00E0235F"/>
    <w:rsid w:val="00E028DA"/>
    <w:rsid w:val="00E02E84"/>
    <w:rsid w:val="00E0309F"/>
    <w:rsid w:val="00E0334A"/>
    <w:rsid w:val="00E03900"/>
    <w:rsid w:val="00E0501C"/>
    <w:rsid w:val="00E05B55"/>
    <w:rsid w:val="00E05BDF"/>
    <w:rsid w:val="00E05FCC"/>
    <w:rsid w:val="00E06E8A"/>
    <w:rsid w:val="00E07263"/>
    <w:rsid w:val="00E07898"/>
    <w:rsid w:val="00E07BEF"/>
    <w:rsid w:val="00E07F62"/>
    <w:rsid w:val="00E100E8"/>
    <w:rsid w:val="00E106DE"/>
    <w:rsid w:val="00E10D2E"/>
    <w:rsid w:val="00E119DC"/>
    <w:rsid w:val="00E12888"/>
    <w:rsid w:val="00E13E4C"/>
    <w:rsid w:val="00E1566F"/>
    <w:rsid w:val="00E1593D"/>
    <w:rsid w:val="00E15F84"/>
    <w:rsid w:val="00E16235"/>
    <w:rsid w:val="00E16314"/>
    <w:rsid w:val="00E170CE"/>
    <w:rsid w:val="00E17962"/>
    <w:rsid w:val="00E17E47"/>
    <w:rsid w:val="00E21930"/>
    <w:rsid w:val="00E21A15"/>
    <w:rsid w:val="00E221CF"/>
    <w:rsid w:val="00E222F6"/>
    <w:rsid w:val="00E22EC4"/>
    <w:rsid w:val="00E233A9"/>
    <w:rsid w:val="00E23AD5"/>
    <w:rsid w:val="00E24A04"/>
    <w:rsid w:val="00E24DDA"/>
    <w:rsid w:val="00E253FC"/>
    <w:rsid w:val="00E255B9"/>
    <w:rsid w:val="00E263DF"/>
    <w:rsid w:val="00E265EB"/>
    <w:rsid w:val="00E2705D"/>
    <w:rsid w:val="00E27D8C"/>
    <w:rsid w:val="00E3076D"/>
    <w:rsid w:val="00E30CFB"/>
    <w:rsid w:val="00E31205"/>
    <w:rsid w:val="00E31CC4"/>
    <w:rsid w:val="00E31E4E"/>
    <w:rsid w:val="00E32758"/>
    <w:rsid w:val="00E33C09"/>
    <w:rsid w:val="00E33C66"/>
    <w:rsid w:val="00E35618"/>
    <w:rsid w:val="00E35D4F"/>
    <w:rsid w:val="00E3610C"/>
    <w:rsid w:val="00E3651C"/>
    <w:rsid w:val="00E36EEF"/>
    <w:rsid w:val="00E405D4"/>
    <w:rsid w:val="00E40F9F"/>
    <w:rsid w:val="00E4168E"/>
    <w:rsid w:val="00E41C85"/>
    <w:rsid w:val="00E4297F"/>
    <w:rsid w:val="00E42C2A"/>
    <w:rsid w:val="00E42C49"/>
    <w:rsid w:val="00E43011"/>
    <w:rsid w:val="00E43709"/>
    <w:rsid w:val="00E44857"/>
    <w:rsid w:val="00E44EF7"/>
    <w:rsid w:val="00E45D97"/>
    <w:rsid w:val="00E460A8"/>
    <w:rsid w:val="00E4718D"/>
    <w:rsid w:val="00E50300"/>
    <w:rsid w:val="00E50DFA"/>
    <w:rsid w:val="00E539AA"/>
    <w:rsid w:val="00E53EEB"/>
    <w:rsid w:val="00E55881"/>
    <w:rsid w:val="00E55EDD"/>
    <w:rsid w:val="00E55FDD"/>
    <w:rsid w:val="00E5655D"/>
    <w:rsid w:val="00E5661D"/>
    <w:rsid w:val="00E56690"/>
    <w:rsid w:val="00E57202"/>
    <w:rsid w:val="00E60220"/>
    <w:rsid w:val="00E60F60"/>
    <w:rsid w:val="00E6153C"/>
    <w:rsid w:val="00E620EB"/>
    <w:rsid w:val="00E62269"/>
    <w:rsid w:val="00E62AEA"/>
    <w:rsid w:val="00E62B11"/>
    <w:rsid w:val="00E62FB5"/>
    <w:rsid w:val="00E62FD0"/>
    <w:rsid w:val="00E63CF7"/>
    <w:rsid w:val="00E65126"/>
    <w:rsid w:val="00E655BB"/>
    <w:rsid w:val="00E657E0"/>
    <w:rsid w:val="00E659C2"/>
    <w:rsid w:val="00E65E61"/>
    <w:rsid w:val="00E668DC"/>
    <w:rsid w:val="00E6718E"/>
    <w:rsid w:val="00E674CD"/>
    <w:rsid w:val="00E700CA"/>
    <w:rsid w:val="00E70DF6"/>
    <w:rsid w:val="00E716A4"/>
    <w:rsid w:val="00E71860"/>
    <w:rsid w:val="00E72273"/>
    <w:rsid w:val="00E73656"/>
    <w:rsid w:val="00E7381C"/>
    <w:rsid w:val="00E738D9"/>
    <w:rsid w:val="00E751D8"/>
    <w:rsid w:val="00E76454"/>
    <w:rsid w:val="00E76A84"/>
    <w:rsid w:val="00E7718E"/>
    <w:rsid w:val="00E800F8"/>
    <w:rsid w:val="00E807BE"/>
    <w:rsid w:val="00E80BA9"/>
    <w:rsid w:val="00E8342C"/>
    <w:rsid w:val="00E845B9"/>
    <w:rsid w:val="00E84CA4"/>
    <w:rsid w:val="00E84CF7"/>
    <w:rsid w:val="00E85072"/>
    <w:rsid w:val="00E85505"/>
    <w:rsid w:val="00E873A2"/>
    <w:rsid w:val="00E87897"/>
    <w:rsid w:val="00E87F8B"/>
    <w:rsid w:val="00E87FF0"/>
    <w:rsid w:val="00E907CE"/>
    <w:rsid w:val="00E9123D"/>
    <w:rsid w:val="00E92539"/>
    <w:rsid w:val="00E93843"/>
    <w:rsid w:val="00E93928"/>
    <w:rsid w:val="00E941F7"/>
    <w:rsid w:val="00E94E6B"/>
    <w:rsid w:val="00E9502A"/>
    <w:rsid w:val="00E95B00"/>
    <w:rsid w:val="00E9637E"/>
    <w:rsid w:val="00E9653A"/>
    <w:rsid w:val="00E96A8B"/>
    <w:rsid w:val="00E96AB9"/>
    <w:rsid w:val="00E96E27"/>
    <w:rsid w:val="00E96FEE"/>
    <w:rsid w:val="00E973DF"/>
    <w:rsid w:val="00EA02D8"/>
    <w:rsid w:val="00EA0446"/>
    <w:rsid w:val="00EA0C17"/>
    <w:rsid w:val="00EA0E92"/>
    <w:rsid w:val="00EA0F47"/>
    <w:rsid w:val="00EA0F6C"/>
    <w:rsid w:val="00EA16D7"/>
    <w:rsid w:val="00EA1D24"/>
    <w:rsid w:val="00EA2018"/>
    <w:rsid w:val="00EA2119"/>
    <w:rsid w:val="00EA2582"/>
    <w:rsid w:val="00EA2BE6"/>
    <w:rsid w:val="00EA3587"/>
    <w:rsid w:val="00EA388E"/>
    <w:rsid w:val="00EA4CB7"/>
    <w:rsid w:val="00EA55BA"/>
    <w:rsid w:val="00EA5D04"/>
    <w:rsid w:val="00EA6479"/>
    <w:rsid w:val="00EA6504"/>
    <w:rsid w:val="00EA6FC5"/>
    <w:rsid w:val="00EA71CF"/>
    <w:rsid w:val="00EA72F5"/>
    <w:rsid w:val="00EA7350"/>
    <w:rsid w:val="00EA74DC"/>
    <w:rsid w:val="00EA76A8"/>
    <w:rsid w:val="00EA7EEC"/>
    <w:rsid w:val="00EB0406"/>
    <w:rsid w:val="00EB085D"/>
    <w:rsid w:val="00EB2003"/>
    <w:rsid w:val="00EB2917"/>
    <w:rsid w:val="00EB34D3"/>
    <w:rsid w:val="00EB36D3"/>
    <w:rsid w:val="00EB5328"/>
    <w:rsid w:val="00EB5EE2"/>
    <w:rsid w:val="00EB7464"/>
    <w:rsid w:val="00EB760D"/>
    <w:rsid w:val="00EC01D8"/>
    <w:rsid w:val="00EC0610"/>
    <w:rsid w:val="00EC1A0F"/>
    <w:rsid w:val="00EC1ABC"/>
    <w:rsid w:val="00EC1DF1"/>
    <w:rsid w:val="00EC34D5"/>
    <w:rsid w:val="00EC3ABA"/>
    <w:rsid w:val="00EC3F52"/>
    <w:rsid w:val="00EC4DFA"/>
    <w:rsid w:val="00EC5413"/>
    <w:rsid w:val="00EC7266"/>
    <w:rsid w:val="00EC7578"/>
    <w:rsid w:val="00ED0E86"/>
    <w:rsid w:val="00ED126C"/>
    <w:rsid w:val="00ED1AFE"/>
    <w:rsid w:val="00ED2414"/>
    <w:rsid w:val="00ED245B"/>
    <w:rsid w:val="00ED28A3"/>
    <w:rsid w:val="00ED384E"/>
    <w:rsid w:val="00ED38A0"/>
    <w:rsid w:val="00ED3E98"/>
    <w:rsid w:val="00ED46C2"/>
    <w:rsid w:val="00ED46C5"/>
    <w:rsid w:val="00ED66BC"/>
    <w:rsid w:val="00ED6A90"/>
    <w:rsid w:val="00EE0550"/>
    <w:rsid w:val="00EE11C9"/>
    <w:rsid w:val="00EE141A"/>
    <w:rsid w:val="00EE1BEF"/>
    <w:rsid w:val="00EE1C33"/>
    <w:rsid w:val="00EE24A9"/>
    <w:rsid w:val="00EE32BB"/>
    <w:rsid w:val="00EE335C"/>
    <w:rsid w:val="00EE420C"/>
    <w:rsid w:val="00EE4B80"/>
    <w:rsid w:val="00EE4E81"/>
    <w:rsid w:val="00EE50B0"/>
    <w:rsid w:val="00EE513E"/>
    <w:rsid w:val="00EE517E"/>
    <w:rsid w:val="00EE6729"/>
    <w:rsid w:val="00EE7333"/>
    <w:rsid w:val="00EE79EE"/>
    <w:rsid w:val="00EE7BB9"/>
    <w:rsid w:val="00EF00B8"/>
    <w:rsid w:val="00EF1229"/>
    <w:rsid w:val="00EF1B23"/>
    <w:rsid w:val="00EF3678"/>
    <w:rsid w:val="00EF4AA0"/>
    <w:rsid w:val="00EF5220"/>
    <w:rsid w:val="00EF63FB"/>
    <w:rsid w:val="00EF6BF0"/>
    <w:rsid w:val="00EF7074"/>
    <w:rsid w:val="00EF7658"/>
    <w:rsid w:val="00EF7F21"/>
    <w:rsid w:val="00EF7FE3"/>
    <w:rsid w:val="00F002C4"/>
    <w:rsid w:val="00F00AC3"/>
    <w:rsid w:val="00F01014"/>
    <w:rsid w:val="00F012E9"/>
    <w:rsid w:val="00F015F3"/>
    <w:rsid w:val="00F01950"/>
    <w:rsid w:val="00F01E1E"/>
    <w:rsid w:val="00F031BA"/>
    <w:rsid w:val="00F037EA"/>
    <w:rsid w:val="00F039A6"/>
    <w:rsid w:val="00F03B21"/>
    <w:rsid w:val="00F046A2"/>
    <w:rsid w:val="00F04751"/>
    <w:rsid w:val="00F06907"/>
    <w:rsid w:val="00F06B44"/>
    <w:rsid w:val="00F06B9D"/>
    <w:rsid w:val="00F10264"/>
    <w:rsid w:val="00F107E5"/>
    <w:rsid w:val="00F113F7"/>
    <w:rsid w:val="00F11B19"/>
    <w:rsid w:val="00F11F16"/>
    <w:rsid w:val="00F1213D"/>
    <w:rsid w:val="00F1394D"/>
    <w:rsid w:val="00F13A70"/>
    <w:rsid w:val="00F140D5"/>
    <w:rsid w:val="00F146AD"/>
    <w:rsid w:val="00F14DEB"/>
    <w:rsid w:val="00F14F1F"/>
    <w:rsid w:val="00F1524C"/>
    <w:rsid w:val="00F1549A"/>
    <w:rsid w:val="00F16CFF"/>
    <w:rsid w:val="00F172EE"/>
    <w:rsid w:val="00F177A2"/>
    <w:rsid w:val="00F20431"/>
    <w:rsid w:val="00F2068F"/>
    <w:rsid w:val="00F20802"/>
    <w:rsid w:val="00F21945"/>
    <w:rsid w:val="00F23080"/>
    <w:rsid w:val="00F23CF6"/>
    <w:rsid w:val="00F24667"/>
    <w:rsid w:val="00F246B4"/>
    <w:rsid w:val="00F24DEF"/>
    <w:rsid w:val="00F251A3"/>
    <w:rsid w:val="00F25397"/>
    <w:rsid w:val="00F26976"/>
    <w:rsid w:val="00F272A5"/>
    <w:rsid w:val="00F27C28"/>
    <w:rsid w:val="00F30297"/>
    <w:rsid w:val="00F30C77"/>
    <w:rsid w:val="00F30E18"/>
    <w:rsid w:val="00F31EC1"/>
    <w:rsid w:val="00F339B3"/>
    <w:rsid w:val="00F33C52"/>
    <w:rsid w:val="00F33DF4"/>
    <w:rsid w:val="00F34D42"/>
    <w:rsid w:val="00F34E86"/>
    <w:rsid w:val="00F355C7"/>
    <w:rsid w:val="00F35979"/>
    <w:rsid w:val="00F35A27"/>
    <w:rsid w:val="00F35B5C"/>
    <w:rsid w:val="00F35CF7"/>
    <w:rsid w:val="00F35F6D"/>
    <w:rsid w:val="00F36251"/>
    <w:rsid w:val="00F365D5"/>
    <w:rsid w:val="00F36D3B"/>
    <w:rsid w:val="00F37B7A"/>
    <w:rsid w:val="00F409C5"/>
    <w:rsid w:val="00F40A5D"/>
    <w:rsid w:val="00F40CFB"/>
    <w:rsid w:val="00F4194C"/>
    <w:rsid w:val="00F42228"/>
    <w:rsid w:val="00F4277C"/>
    <w:rsid w:val="00F428AA"/>
    <w:rsid w:val="00F428F5"/>
    <w:rsid w:val="00F42A0C"/>
    <w:rsid w:val="00F42C2E"/>
    <w:rsid w:val="00F43C18"/>
    <w:rsid w:val="00F449CD"/>
    <w:rsid w:val="00F44E5C"/>
    <w:rsid w:val="00F466A5"/>
    <w:rsid w:val="00F47028"/>
    <w:rsid w:val="00F47B49"/>
    <w:rsid w:val="00F500D0"/>
    <w:rsid w:val="00F510CD"/>
    <w:rsid w:val="00F512D7"/>
    <w:rsid w:val="00F525AD"/>
    <w:rsid w:val="00F52613"/>
    <w:rsid w:val="00F52632"/>
    <w:rsid w:val="00F52F2D"/>
    <w:rsid w:val="00F54F0C"/>
    <w:rsid w:val="00F55CC4"/>
    <w:rsid w:val="00F57112"/>
    <w:rsid w:val="00F577DC"/>
    <w:rsid w:val="00F57BE2"/>
    <w:rsid w:val="00F57CB3"/>
    <w:rsid w:val="00F605F8"/>
    <w:rsid w:val="00F609F1"/>
    <w:rsid w:val="00F62A63"/>
    <w:rsid w:val="00F632A5"/>
    <w:rsid w:val="00F63522"/>
    <w:rsid w:val="00F647AC"/>
    <w:rsid w:val="00F65165"/>
    <w:rsid w:val="00F6534E"/>
    <w:rsid w:val="00F66189"/>
    <w:rsid w:val="00F665FF"/>
    <w:rsid w:val="00F71081"/>
    <w:rsid w:val="00F71D94"/>
    <w:rsid w:val="00F71EA0"/>
    <w:rsid w:val="00F72E64"/>
    <w:rsid w:val="00F73290"/>
    <w:rsid w:val="00F73461"/>
    <w:rsid w:val="00F73F1D"/>
    <w:rsid w:val="00F76488"/>
    <w:rsid w:val="00F765EE"/>
    <w:rsid w:val="00F775B5"/>
    <w:rsid w:val="00F8088B"/>
    <w:rsid w:val="00F818C6"/>
    <w:rsid w:val="00F82D43"/>
    <w:rsid w:val="00F82DAC"/>
    <w:rsid w:val="00F83712"/>
    <w:rsid w:val="00F83DDB"/>
    <w:rsid w:val="00F84747"/>
    <w:rsid w:val="00F84FA4"/>
    <w:rsid w:val="00F86CDD"/>
    <w:rsid w:val="00F87947"/>
    <w:rsid w:val="00F907ED"/>
    <w:rsid w:val="00F90CD6"/>
    <w:rsid w:val="00F91848"/>
    <w:rsid w:val="00F922D4"/>
    <w:rsid w:val="00F923AD"/>
    <w:rsid w:val="00F9270F"/>
    <w:rsid w:val="00F9399E"/>
    <w:rsid w:val="00F93AA3"/>
    <w:rsid w:val="00F96529"/>
    <w:rsid w:val="00F97AB3"/>
    <w:rsid w:val="00F97AC5"/>
    <w:rsid w:val="00F97D44"/>
    <w:rsid w:val="00FA2032"/>
    <w:rsid w:val="00FA2ABC"/>
    <w:rsid w:val="00FA2B87"/>
    <w:rsid w:val="00FA377D"/>
    <w:rsid w:val="00FA3A68"/>
    <w:rsid w:val="00FA3B4F"/>
    <w:rsid w:val="00FA3FA9"/>
    <w:rsid w:val="00FA4340"/>
    <w:rsid w:val="00FA463B"/>
    <w:rsid w:val="00FA48E3"/>
    <w:rsid w:val="00FA53C6"/>
    <w:rsid w:val="00FA688D"/>
    <w:rsid w:val="00FA72DF"/>
    <w:rsid w:val="00FB04D4"/>
    <w:rsid w:val="00FB0899"/>
    <w:rsid w:val="00FB0BD5"/>
    <w:rsid w:val="00FB0D0F"/>
    <w:rsid w:val="00FB16E2"/>
    <w:rsid w:val="00FB272E"/>
    <w:rsid w:val="00FB292F"/>
    <w:rsid w:val="00FB342D"/>
    <w:rsid w:val="00FB386A"/>
    <w:rsid w:val="00FB39E5"/>
    <w:rsid w:val="00FB4B35"/>
    <w:rsid w:val="00FB5D65"/>
    <w:rsid w:val="00FB6EF8"/>
    <w:rsid w:val="00FB6FB6"/>
    <w:rsid w:val="00FC0086"/>
    <w:rsid w:val="00FC057D"/>
    <w:rsid w:val="00FC1005"/>
    <w:rsid w:val="00FC1B31"/>
    <w:rsid w:val="00FC1F59"/>
    <w:rsid w:val="00FC28CD"/>
    <w:rsid w:val="00FC2BAA"/>
    <w:rsid w:val="00FC52A8"/>
    <w:rsid w:val="00FC531F"/>
    <w:rsid w:val="00FC59BB"/>
    <w:rsid w:val="00FC6349"/>
    <w:rsid w:val="00FC64D0"/>
    <w:rsid w:val="00FC6690"/>
    <w:rsid w:val="00FC6751"/>
    <w:rsid w:val="00FD04DA"/>
    <w:rsid w:val="00FD23AD"/>
    <w:rsid w:val="00FD25E8"/>
    <w:rsid w:val="00FD2A6A"/>
    <w:rsid w:val="00FD3B91"/>
    <w:rsid w:val="00FD3D11"/>
    <w:rsid w:val="00FD3D81"/>
    <w:rsid w:val="00FD4961"/>
    <w:rsid w:val="00FD5B7D"/>
    <w:rsid w:val="00FD5FEB"/>
    <w:rsid w:val="00FD73A3"/>
    <w:rsid w:val="00FD7FCD"/>
    <w:rsid w:val="00FE0BD6"/>
    <w:rsid w:val="00FE1976"/>
    <w:rsid w:val="00FE1C35"/>
    <w:rsid w:val="00FE1C9E"/>
    <w:rsid w:val="00FE2082"/>
    <w:rsid w:val="00FE3F62"/>
    <w:rsid w:val="00FE596C"/>
    <w:rsid w:val="00FE5C9E"/>
    <w:rsid w:val="00FE5DA9"/>
    <w:rsid w:val="00FE5EA0"/>
    <w:rsid w:val="00FE61BD"/>
    <w:rsid w:val="00FE74AB"/>
    <w:rsid w:val="00FE762F"/>
    <w:rsid w:val="00FE7817"/>
    <w:rsid w:val="00FE7ECC"/>
    <w:rsid w:val="00FE7ED8"/>
    <w:rsid w:val="00FF0103"/>
    <w:rsid w:val="00FF061A"/>
    <w:rsid w:val="00FF0D3F"/>
    <w:rsid w:val="00FF101E"/>
    <w:rsid w:val="00FF13D3"/>
    <w:rsid w:val="00FF16F4"/>
    <w:rsid w:val="00FF1FA6"/>
    <w:rsid w:val="00FF2B15"/>
    <w:rsid w:val="00FF2C2B"/>
    <w:rsid w:val="00FF3046"/>
    <w:rsid w:val="00FF3F99"/>
    <w:rsid w:val="00FF42FF"/>
    <w:rsid w:val="00FF453D"/>
    <w:rsid w:val="00FF4C3D"/>
    <w:rsid w:val="00FF5DFD"/>
    <w:rsid w:val="00FF64C7"/>
    <w:rsid w:val="00FF6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B6E796ED-6C19-436A-9223-FBC685B4C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nhideWhenUs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2077"/>
    <w:pPr>
      <w:widowControl w:val="0"/>
      <w:autoSpaceDE w:val="0"/>
      <w:autoSpaceDN w:val="0"/>
      <w:adjustRightInd w:val="0"/>
    </w:pPr>
  </w:style>
  <w:style w:type="paragraph" w:styleId="1">
    <w:name w:val="heading 1"/>
    <w:basedOn w:val="a0"/>
    <w:next w:val="a0"/>
    <w:link w:val="10"/>
    <w:uiPriority w:val="9"/>
    <w:qFormat/>
    <w:locked/>
    <w:rsid w:val="009C1D33"/>
    <w:pPr>
      <w:keepNext/>
      <w:spacing w:before="240" w:after="60"/>
      <w:outlineLvl w:val="0"/>
    </w:pPr>
    <w:rPr>
      <w:rFonts w:ascii="Calibri Light" w:hAnsi="Calibri Light"/>
      <w:b/>
      <w:bCs/>
      <w:kern w:val="32"/>
      <w:sz w:val="32"/>
      <w:szCs w:val="32"/>
    </w:rPr>
  </w:style>
  <w:style w:type="paragraph" w:styleId="3">
    <w:name w:val="heading 3"/>
    <w:basedOn w:val="a0"/>
    <w:next w:val="a0"/>
    <w:link w:val="30"/>
    <w:qFormat/>
    <w:pPr>
      <w:keepNext/>
      <w:numPr>
        <w:numId w:val="1"/>
      </w:numPr>
      <w:spacing w:before="240" w:after="60"/>
      <w:outlineLvl w:val="2"/>
    </w:pPr>
    <w:rPr>
      <w:rFonts w:ascii="Cambria" w:hAnsi="Cambria"/>
      <w:b/>
      <w:bCs/>
      <w:sz w:val="26"/>
      <w:szCs w:val="26"/>
      <w:lang w:val="x-none" w:eastAsia="x-none"/>
    </w:rPr>
  </w:style>
  <w:style w:type="paragraph" w:styleId="4">
    <w:name w:val="heading 4"/>
    <w:basedOn w:val="a0"/>
    <w:next w:val="a0"/>
    <w:link w:val="40"/>
    <w:qFormat/>
    <w:pPr>
      <w:keepNext/>
      <w:shd w:val="clear" w:color="auto" w:fill="FFFFFF"/>
      <w:spacing w:line="274" w:lineRule="exact"/>
      <w:outlineLvl w:val="3"/>
    </w:pPr>
    <w:rPr>
      <w:rFonts w:ascii="Calibri" w:hAnsi="Calibri"/>
      <w:b/>
      <w:bCs/>
      <w:sz w:val="28"/>
      <w:szCs w:val="28"/>
      <w:lang w:val="x-none" w:eastAsia="x-none"/>
    </w:rPr>
  </w:style>
  <w:style w:type="paragraph" w:styleId="6">
    <w:name w:val="heading 6"/>
    <w:basedOn w:val="a0"/>
    <w:next w:val="a0"/>
    <w:qFormat/>
    <w:locked/>
    <w:rsid w:val="00B93848"/>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Pr>
      <w:rFonts w:ascii="Tahoma" w:hAnsi="Tahoma"/>
      <w:sz w:val="16"/>
      <w:szCs w:val="16"/>
      <w:lang w:val="x-none" w:eastAsia="x-none"/>
    </w:rPr>
  </w:style>
  <w:style w:type="character" w:customStyle="1" w:styleId="30">
    <w:name w:val="Заголовок 3 Знак"/>
    <w:link w:val="3"/>
    <w:locked/>
    <w:rPr>
      <w:rFonts w:ascii="Cambria" w:hAnsi="Cambria"/>
      <w:b/>
      <w:bCs/>
      <w:sz w:val="26"/>
      <w:szCs w:val="26"/>
      <w:lang w:val="x-none" w:eastAsia="x-none"/>
    </w:rPr>
  </w:style>
  <w:style w:type="character" w:customStyle="1" w:styleId="40">
    <w:name w:val="Заголовок 4 Знак"/>
    <w:link w:val="4"/>
    <w:semiHidden/>
    <w:locked/>
    <w:rPr>
      <w:rFonts w:ascii="Calibri" w:eastAsia="Times New Roman" w:hAnsi="Calibri" w:cs="Times New Roman"/>
      <w:b/>
      <w:bCs/>
      <w:sz w:val="28"/>
      <w:szCs w:val="28"/>
    </w:rPr>
  </w:style>
  <w:style w:type="character" w:customStyle="1" w:styleId="a5">
    <w:name w:val="Текст выноски Знак"/>
    <w:link w:val="a4"/>
    <w:semiHidden/>
    <w:locked/>
    <w:rPr>
      <w:rFonts w:ascii="Tahoma" w:hAnsi="Tahoma" w:cs="Tahoma"/>
      <w:sz w:val="16"/>
      <w:szCs w:val="16"/>
    </w:rPr>
  </w:style>
  <w:style w:type="paragraph" w:styleId="a6">
    <w:name w:val="Body Text"/>
    <w:basedOn w:val="a0"/>
    <w:link w:val="a7"/>
    <w:pPr>
      <w:shd w:val="clear" w:color="auto" w:fill="FFFFFF"/>
      <w:spacing w:line="274" w:lineRule="exact"/>
    </w:pPr>
    <w:rPr>
      <w:lang w:val="x-none" w:eastAsia="x-none"/>
    </w:rPr>
  </w:style>
  <w:style w:type="character" w:customStyle="1" w:styleId="a7">
    <w:name w:val="Основной текст Знак"/>
    <w:link w:val="a6"/>
    <w:semiHidden/>
    <w:locked/>
    <w:rPr>
      <w:rFonts w:cs="Times New Roman"/>
      <w:sz w:val="20"/>
      <w:szCs w:val="20"/>
    </w:rPr>
  </w:style>
  <w:style w:type="paragraph" w:styleId="2">
    <w:name w:val="Body Text 2"/>
    <w:basedOn w:val="a0"/>
    <w:link w:val="20"/>
    <w:pPr>
      <w:shd w:val="clear" w:color="auto" w:fill="FFFFFF"/>
      <w:ind w:firstLine="426"/>
      <w:jc w:val="both"/>
    </w:pPr>
    <w:rPr>
      <w:lang w:val="x-none" w:eastAsia="x-none"/>
    </w:rPr>
  </w:style>
  <w:style w:type="character" w:customStyle="1" w:styleId="20">
    <w:name w:val="Основной текст 2 Знак"/>
    <w:link w:val="2"/>
    <w:semiHidden/>
    <w:locked/>
    <w:rPr>
      <w:rFonts w:cs="Times New Roman"/>
      <w:sz w:val="20"/>
      <w:szCs w:val="20"/>
    </w:rPr>
  </w:style>
  <w:style w:type="paragraph" w:styleId="a8">
    <w:name w:val="Title"/>
    <w:basedOn w:val="a0"/>
    <w:link w:val="a9"/>
    <w:qFormat/>
    <w:pPr>
      <w:shd w:val="clear" w:color="auto" w:fill="FFFFFF"/>
      <w:spacing w:line="398" w:lineRule="exact"/>
      <w:ind w:right="1474"/>
      <w:jc w:val="center"/>
    </w:pPr>
    <w:rPr>
      <w:rFonts w:ascii="Cambria" w:hAnsi="Cambria"/>
      <w:b/>
      <w:bCs/>
      <w:kern w:val="28"/>
      <w:sz w:val="32"/>
      <w:szCs w:val="32"/>
      <w:lang w:val="x-none" w:eastAsia="x-none"/>
    </w:rPr>
  </w:style>
  <w:style w:type="character" w:customStyle="1" w:styleId="a9">
    <w:name w:val="Название Знак"/>
    <w:link w:val="a8"/>
    <w:locked/>
    <w:rPr>
      <w:rFonts w:ascii="Cambria" w:eastAsia="Times New Roman" w:hAnsi="Cambria" w:cs="Times New Roman"/>
      <w:b/>
      <w:bCs/>
      <w:kern w:val="28"/>
      <w:sz w:val="32"/>
      <w:szCs w:val="32"/>
    </w:rPr>
  </w:style>
  <w:style w:type="character" w:styleId="aa">
    <w:name w:val="Hyperlink"/>
    <w:rsid w:val="00A66145"/>
    <w:rPr>
      <w:rFonts w:cs="Times New Roman"/>
      <w:color w:val="0000FF"/>
      <w:u w:val="single"/>
    </w:rPr>
  </w:style>
  <w:style w:type="character" w:styleId="ab">
    <w:name w:val="FollowedHyperlink"/>
    <w:rsid w:val="00B53199"/>
    <w:rPr>
      <w:rFonts w:cs="Times New Roman"/>
      <w:color w:val="800080"/>
      <w:u w:val="single"/>
    </w:rPr>
  </w:style>
  <w:style w:type="paragraph" w:styleId="31">
    <w:name w:val="Body Text Indent 3"/>
    <w:basedOn w:val="a0"/>
    <w:rsid w:val="00687F2F"/>
    <w:pPr>
      <w:spacing w:after="120"/>
      <w:ind w:left="283"/>
    </w:pPr>
    <w:rPr>
      <w:sz w:val="16"/>
      <w:szCs w:val="16"/>
    </w:rPr>
  </w:style>
  <w:style w:type="character" w:styleId="ac">
    <w:name w:val="annotation reference"/>
    <w:semiHidden/>
    <w:rsid w:val="00153797"/>
    <w:rPr>
      <w:sz w:val="16"/>
      <w:szCs w:val="16"/>
    </w:rPr>
  </w:style>
  <w:style w:type="paragraph" w:styleId="ad">
    <w:name w:val="annotation text"/>
    <w:basedOn w:val="a0"/>
    <w:semiHidden/>
    <w:rsid w:val="00153797"/>
  </w:style>
  <w:style w:type="paragraph" w:styleId="ae">
    <w:name w:val="annotation subject"/>
    <w:basedOn w:val="ad"/>
    <w:next w:val="ad"/>
    <w:semiHidden/>
    <w:rsid w:val="00153797"/>
    <w:rPr>
      <w:b/>
      <w:bCs/>
    </w:rPr>
  </w:style>
  <w:style w:type="paragraph" w:styleId="af">
    <w:name w:val="header"/>
    <w:basedOn w:val="a0"/>
    <w:rsid w:val="0092440E"/>
    <w:pPr>
      <w:tabs>
        <w:tab w:val="center" w:pos="4677"/>
        <w:tab w:val="right" w:pos="9355"/>
      </w:tabs>
    </w:pPr>
  </w:style>
  <w:style w:type="paragraph" w:styleId="af0">
    <w:name w:val="footer"/>
    <w:basedOn w:val="a0"/>
    <w:rsid w:val="0092440E"/>
    <w:pPr>
      <w:tabs>
        <w:tab w:val="center" w:pos="4677"/>
        <w:tab w:val="right" w:pos="9355"/>
      </w:tabs>
    </w:pPr>
  </w:style>
  <w:style w:type="character" w:styleId="af1">
    <w:name w:val="page number"/>
    <w:basedOn w:val="a1"/>
    <w:rsid w:val="0092440E"/>
  </w:style>
  <w:style w:type="paragraph" w:styleId="af2">
    <w:name w:val="Body Text Indent"/>
    <w:basedOn w:val="a0"/>
    <w:rsid w:val="00EA0F47"/>
    <w:pPr>
      <w:spacing w:after="120"/>
      <w:ind w:left="283"/>
    </w:pPr>
  </w:style>
  <w:style w:type="paragraph" w:customStyle="1" w:styleId="12">
    <w:name w:val="Обычный + 12 пт"/>
    <w:aliases w:val="Черный,Узор: Нет (Белый)"/>
    <w:basedOn w:val="a0"/>
    <w:rsid w:val="00EA0F47"/>
    <w:pPr>
      <w:shd w:val="clear" w:color="auto" w:fill="FFFFFF"/>
      <w:ind w:firstLine="720"/>
      <w:jc w:val="both"/>
    </w:pPr>
    <w:rPr>
      <w:color w:val="000000"/>
      <w:sz w:val="24"/>
      <w:szCs w:val="24"/>
    </w:rPr>
  </w:style>
  <w:style w:type="paragraph" w:customStyle="1" w:styleId="11">
    <w:name w:val="Знак1"/>
    <w:basedOn w:val="a0"/>
    <w:rsid w:val="00736CAD"/>
    <w:pPr>
      <w:widowControl/>
      <w:autoSpaceDE/>
      <w:autoSpaceDN/>
      <w:adjustRightInd/>
      <w:spacing w:after="160" w:line="240" w:lineRule="exact"/>
    </w:pPr>
    <w:rPr>
      <w:rFonts w:ascii="Verdana" w:hAnsi="Verdana"/>
      <w:lang w:val="en-US" w:eastAsia="en-US"/>
    </w:rPr>
  </w:style>
  <w:style w:type="character" w:customStyle="1" w:styleId="10">
    <w:name w:val="Заголовок 1 Знак"/>
    <w:link w:val="1"/>
    <w:rsid w:val="009C1D33"/>
    <w:rPr>
      <w:rFonts w:ascii="Calibri Light" w:eastAsia="Times New Roman" w:hAnsi="Calibri Light" w:cs="Times New Roman"/>
      <w:b/>
      <w:bCs/>
      <w:kern w:val="32"/>
      <w:sz w:val="32"/>
      <w:szCs w:val="32"/>
    </w:rPr>
  </w:style>
  <w:style w:type="paragraph" w:customStyle="1" w:styleId="af3">
    <w:name w:val="Заголовок раздел"/>
    <w:basedOn w:val="a0"/>
    <w:rsid w:val="00993E34"/>
    <w:pPr>
      <w:spacing w:before="480" w:after="240"/>
    </w:pPr>
    <w:rPr>
      <w:b/>
      <w:sz w:val="28"/>
    </w:rPr>
  </w:style>
  <w:style w:type="paragraph" w:styleId="af4">
    <w:name w:val="List Paragraph"/>
    <w:basedOn w:val="a0"/>
    <w:uiPriority w:val="34"/>
    <w:qFormat/>
    <w:rsid w:val="00993E34"/>
    <w:pPr>
      <w:ind w:left="708"/>
    </w:pPr>
  </w:style>
  <w:style w:type="paragraph" w:customStyle="1" w:styleId="21">
    <w:name w:val="Основной текст (2)1"/>
    <w:basedOn w:val="a0"/>
    <w:rsid w:val="00E7381C"/>
    <w:pPr>
      <w:shd w:val="clear" w:color="auto" w:fill="FFFFFF"/>
      <w:autoSpaceDE/>
      <w:autoSpaceDN/>
      <w:adjustRightInd/>
      <w:spacing w:before="120" w:after="660" w:line="0" w:lineRule="atLeast"/>
      <w:jc w:val="right"/>
    </w:pPr>
    <w:rPr>
      <w:sz w:val="28"/>
      <w:szCs w:val="28"/>
      <w:lang w:bidi="ru-RU"/>
    </w:rPr>
  </w:style>
  <w:style w:type="character" w:customStyle="1" w:styleId="af5">
    <w:name w:val="Основной текст_"/>
    <w:basedOn w:val="a1"/>
    <w:link w:val="22"/>
    <w:locked/>
    <w:rsid w:val="00F03B21"/>
    <w:rPr>
      <w:rFonts w:ascii="Tahoma" w:eastAsia="Tahoma" w:hAnsi="Tahoma" w:cs="Tahoma"/>
      <w:spacing w:val="-10"/>
      <w:sz w:val="23"/>
      <w:szCs w:val="23"/>
      <w:shd w:val="clear" w:color="auto" w:fill="FFFFFF"/>
    </w:rPr>
  </w:style>
  <w:style w:type="paragraph" w:customStyle="1" w:styleId="22">
    <w:name w:val="Основной текст2"/>
    <w:basedOn w:val="a0"/>
    <w:link w:val="af5"/>
    <w:rsid w:val="00F03B21"/>
    <w:pPr>
      <w:widowControl/>
      <w:shd w:val="clear" w:color="auto" w:fill="FFFFFF"/>
      <w:autoSpaceDE/>
      <w:autoSpaceDN/>
      <w:adjustRightInd/>
      <w:spacing w:before="360" w:line="288" w:lineRule="exact"/>
      <w:jc w:val="both"/>
    </w:pPr>
    <w:rPr>
      <w:rFonts w:ascii="Tahoma" w:eastAsia="Tahoma" w:hAnsi="Tahoma" w:cs="Tahoma"/>
      <w:spacing w:val="-10"/>
      <w:sz w:val="23"/>
      <w:szCs w:val="23"/>
    </w:rPr>
  </w:style>
  <w:style w:type="character" w:customStyle="1" w:styleId="af6">
    <w:name w:val="Основной текст + Полужирный"/>
    <w:aliases w:val="Интервал 0 pt"/>
    <w:basedOn w:val="af5"/>
    <w:rsid w:val="00F03B21"/>
    <w:rPr>
      <w:rFonts w:ascii="Tahoma" w:eastAsia="Tahoma" w:hAnsi="Tahoma" w:cs="Tahoma"/>
      <w:b/>
      <w:bCs/>
      <w:smallCaps/>
      <w:spacing w:val="0"/>
      <w:sz w:val="22"/>
      <w:szCs w:val="22"/>
      <w:shd w:val="clear" w:color="auto" w:fill="FFFFFF"/>
    </w:rPr>
  </w:style>
  <w:style w:type="character" w:customStyle="1" w:styleId="13">
    <w:name w:val="Основной текст1"/>
    <w:basedOn w:val="af5"/>
    <w:rsid w:val="00F03B21"/>
    <w:rPr>
      <w:rFonts w:ascii="Tahoma" w:eastAsia="Tahoma" w:hAnsi="Tahoma" w:cs="Tahoma"/>
      <w:spacing w:val="-10"/>
      <w:sz w:val="23"/>
      <w:szCs w:val="23"/>
      <w:u w:val="single"/>
      <w:shd w:val="clear" w:color="auto" w:fill="FFFFFF"/>
    </w:rPr>
  </w:style>
  <w:style w:type="character" w:customStyle="1" w:styleId="11pt0pt">
    <w:name w:val="Основной текст + 11 pt;Полужирный;Малые прописные;Интервал 0 pt"/>
    <w:basedOn w:val="af5"/>
    <w:rsid w:val="003448D4"/>
    <w:rPr>
      <w:rFonts w:ascii="Tahoma" w:eastAsia="Tahoma" w:hAnsi="Tahoma" w:cs="Tahoma"/>
      <w:b/>
      <w:bCs/>
      <w:smallCaps/>
      <w:spacing w:val="0"/>
      <w:sz w:val="22"/>
      <w:szCs w:val="22"/>
      <w:shd w:val="clear" w:color="auto" w:fill="FFFFFF"/>
    </w:rPr>
  </w:style>
  <w:style w:type="character" w:customStyle="1" w:styleId="32">
    <w:name w:val="Основной текст (3)_"/>
    <w:basedOn w:val="a1"/>
    <w:link w:val="33"/>
    <w:rsid w:val="003448D4"/>
    <w:rPr>
      <w:rFonts w:ascii="Tahoma" w:eastAsia="Tahoma" w:hAnsi="Tahoma" w:cs="Tahoma"/>
      <w:sz w:val="22"/>
      <w:szCs w:val="22"/>
      <w:shd w:val="clear" w:color="auto" w:fill="FFFFFF"/>
    </w:rPr>
  </w:style>
  <w:style w:type="character" w:customStyle="1" w:styleId="3145pt">
    <w:name w:val="Основной текст (3) + 14;5 pt;Не полужирный"/>
    <w:basedOn w:val="32"/>
    <w:rsid w:val="003448D4"/>
    <w:rPr>
      <w:rFonts w:ascii="Tahoma" w:eastAsia="Tahoma" w:hAnsi="Tahoma" w:cs="Tahoma"/>
      <w:b/>
      <w:bCs/>
      <w:w w:val="100"/>
      <w:sz w:val="29"/>
      <w:szCs w:val="29"/>
      <w:shd w:val="clear" w:color="auto" w:fill="FFFFFF"/>
    </w:rPr>
  </w:style>
  <w:style w:type="character" w:customStyle="1" w:styleId="14">
    <w:name w:val="Заголовок №1_"/>
    <w:basedOn w:val="a1"/>
    <w:link w:val="15"/>
    <w:rsid w:val="003448D4"/>
    <w:rPr>
      <w:rFonts w:ascii="Tahoma" w:eastAsia="Tahoma" w:hAnsi="Tahoma" w:cs="Tahoma"/>
      <w:spacing w:val="-10"/>
      <w:sz w:val="23"/>
      <w:szCs w:val="23"/>
      <w:shd w:val="clear" w:color="auto" w:fill="FFFFFF"/>
    </w:rPr>
  </w:style>
  <w:style w:type="paragraph" w:customStyle="1" w:styleId="33">
    <w:name w:val="Основной текст (3)"/>
    <w:basedOn w:val="a0"/>
    <w:link w:val="32"/>
    <w:rsid w:val="003448D4"/>
    <w:pPr>
      <w:widowControl/>
      <w:shd w:val="clear" w:color="auto" w:fill="FFFFFF"/>
      <w:autoSpaceDE/>
      <w:autoSpaceDN/>
      <w:adjustRightInd/>
      <w:spacing w:line="274" w:lineRule="exact"/>
    </w:pPr>
    <w:rPr>
      <w:rFonts w:ascii="Tahoma" w:eastAsia="Tahoma" w:hAnsi="Tahoma" w:cs="Tahoma"/>
      <w:sz w:val="22"/>
      <w:szCs w:val="22"/>
    </w:rPr>
  </w:style>
  <w:style w:type="paragraph" w:customStyle="1" w:styleId="15">
    <w:name w:val="Заголовок №1"/>
    <w:basedOn w:val="a0"/>
    <w:link w:val="14"/>
    <w:rsid w:val="003448D4"/>
    <w:pPr>
      <w:widowControl/>
      <w:shd w:val="clear" w:color="auto" w:fill="FFFFFF"/>
      <w:autoSpaceDE/>
      <w:autoSpaceDN/>
      <w:adjustRightInd/>
      <w:spacing w:line="0" w:lineRule="atLeast"/>
      <w:outlineLvl w:val="0"/>
    </w:pPr>
    <w:rPr>
      <w:rFonts w:ascii="Tahoma" w:eastAsia="Tahoma" w:hAnsi="Tahoma" w:cs="Tahoma"/>
      <w:spacing w:val="-10"/>
      <w:sz w:val="23"/>
      <w:szCs w:val="23"/>
    </w:rPr>
  </w:style>
  <w:style w:type="character" w:styleId="af7">
    <w:name w:val="Strong"/>
    <w:basedOn w:val="a1"/>
    <w:qFormat/>
    <w:locked/>
    <w:rsid w:val="00ED0E86"/>
    <w:rPr>
      <w:b/>
      <w:bCs/>
    </w:rPr>
  </w:style>
  <w:style w:type="paragraph" w:customStyle="1" w:styleId="af8">
    <w:name w:val="Нормальный Текст"/>
    <w:basedOn w:val="a0"/>
    <w:rsid w:val="00663563"/>
    <w:pPr>
      <w:autoSpaceDN/>
      <w:adjustRightInd/>
      <w:ind w:firstLine="709"/>
      <w:jc w:val="both"/>
    </w:pPr>
    <w:rPr>
      <w:sz w:val="24"/>
      <w:lang w:eastAsia="ar-SA"/>
    </w:rPr>
  </w:style>
  <w:style w:type="paragraph" w:customStyle="1" w:styleId="ConsNonformat">
    <w:name w:val="ConsNonformat"/>
    <w:rsid w:val="00663563"/>
    <w:pPr>
      <w:widowControl w:val="0"/>
      <w:suppressAutoHyphens/>
      <w:autoSpaceDE w:val="0"/>
    </w:pPr>
    <w:rPr>
      <w:rFonts w:ascii="Courier New" w:eastAsia="Arial" w:hAnsi="Courier New" w:cs="Courier New"/>
      <w:lang w:eastAsia="ar-SA"/>
    </w:rPr>
  </w:style>
  <w:style w:type="paragraph" w:customStyle="1" w:styleId="16">
    <w:name w:val="Обычный1"/>
    <w:rsid w:val="00663563"/>
    <w:rPr>
      <w:rFonts w:eastAsia="ヒラギノ角ゴ Pro W3"/>
      <w:color w:val="000000"/>
    </w:rPr>
  </w:style>
  <w:style w:type="paragraph" w:styleId="af9">
    <w:name w:val="Normal Indent"/>
    <w:basedOn w:val="a0"/>
    <w:rsid w:val="00435691"/>
    <w:pPr>
      <w:widowControl/>
      <w:autoSpaceDE/>
      <w:autoSpaceDN/>
      <w:adjustRightInd/>
      <w:spacing w:after="120"/>
      <w:ind w:firstLine="567"/>
      <w:jc w:val="both"/>
    </w:pPr>
    <w:rPr>
      <w:sz w:val="24"/>
      <w:szCs w:val="24"/>
      <w:lang w:eastAsia="zh-CN"/>
    </w:rPr>
  </w:style>
  <w:style w:type="paragraph" w:styleId="34">
    <w:name w:val="Body Text 3"/>
    <w:basedOn w:val="a0"/>
    <w:link w:val="35"/>
    <w:semiHidden/>
    <w:unhideWhenUsed/>
    <w:rsid w:val="000E6115"/>
    <w:pPr>
      <w:spacing w:after="120"/>
    </w:pPr>
    <w:rPr>
      <w:sz w:val="16"/>
      <w:szCs w:val="16"/>
    </w:rPr>
  </w:style>
  <w:style w:type="character" w:customStyle="1" w:styleId="35">
    <w:name w:val="Основной текст 3 Знак"/>
    <w:basedOn w:val="a1"/>
    <w:link w:val="34"/>
    <w:semiHidden/>
    <w:rsid w:val="000E6115"/>
    <w:rPr>
      <w:sz w:val="16"/>
      <w:szCs w:val="16"/>
    </w:rPr>
  </w:style>
  <w:style w:type="paragraph" w:customStyle="1" w:styleId="a">
    <w:name w:val="Обычный + По ширине"/>
    <w:basedOn w:val="a0"/>
    <w:rsid w:val="00CE0882"/>
    <w:pPr>
      <w:numPr>
        <w:ilvl w:val="1"/>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747468">
      <w:bodyDiv w:val="1"/>
      <w:marLeft w:val="0"/>
      <w:marRight w:val="0"/>
      <w:marTop w:val="0"/>
      <w:marBottom w:val="0"/>
      <w:divBdr>
        <w:top w:val="none" w:sz="0" w:space="0" w:color="auto"/>
        <w:left w:val="none" w:sz="0" w:space="0" w:color="auto"/>
        <w:bottom w:val="none" w:sz="0" w:space="0" w:color="auto"/>
        <w:right w:val="none" w:sz="0" w:space="0" w:color="auto"/>
      </w:divBdr>
    </w:div>
    <w:div w:id="461576027">
      <w:bodyDiv w:val="1"/>
      <w:marLeft w:val="0"/>
      <w:marRight w:val="0"/>
      <w:marTop w:val="0"/>
      <w:marBottom w:val="0"/>
      <w:divBdr>
        <w:top w:val="none" w:sz="0" w:space="0" w:color="auto"/>
        <w:left w:val="none" w:sz="0" w:space="0" w:color="auto"/>
        <w:bottom w:val="none" w:sz="0" w:space="0" w:color="auto"/>
        <w:right w:val="none" w:sz="0" w:space="0" w:color="auto"/>
      </w:divBdr>
    </w:div>
    <w:div w:id="574818786">
      <w:bodyDiv w:val="1"/>
      <w:marLeft w:val="0"/>
      <w:marRight w:val="0"/>
      <w:marTop w:val="0"/>
      <w:marBottom w:val="0"/>
      <w:divBdr>
        <w:top w:val="none" w:sz="0" w:space="0" w:color="auto"/>
        <w:left w:val="none" w:sz="0" w:space="0" w:color="auto"/>
        <w:bottom w:val="none" w:sz="0" w:space="0" w:color="auto"/>
        <w:right w:val="none" w:sz="0" w:space="0" w:color="auto"/>
      </w:divBdr>
    </w:div>
    <w:div w:id="743335240">
      <w:bodyDiv w:val="1"/>
      <w:marLeft w:val="0"/>
      <w:marRight w:val="0"/>
      <w:marTop w:val="0"/>
      <w:marBottom w:val="0"/>
      <w:divBdr>
        <w:top w:val="none" w:sz="0" w:space="0" w:color="auto"/>
        <w:left w:val="none" w:sz="0" w:space="0" w:color="auto"/>
        <w:bottom w:val="none" w:sz="0" w:space="0" w:color="auto"/>
        <w:right w:val="none" w:sz="0" w:space="0" w:color="auto"/>
      </w:divBdr>
    </w:div>
    <w:div w:id="797189345">
      <w:bodyDiv w:val="1"/>
      <w:marLeft w:val="0"/>
      <w:marRight w:val="0"/>
      <w:marTop w:val="0"/>
      <w:marBottom w:val="0"/>
      <w:divBdr>
        <w:top w:val="none" w:sz="0" w:space="0" w:color="auto"/>
        <w:left w:val="none" w:sz="0" w:space="0" w:color="auto"/>
        <w:bottom w:val="none" w:sz="0" w:space="0" w:color="auto"/>
        <w:right w:val="none" w:sz="0" w:space="0" w:color="auto"/>
      </w:divBdr>
    </w:div>
    <w:div w:id="1231036579">
      <w:bodyDiv w:val="1"/>
      <w:marLeft w:val="0"/>
      <w:marRight w:val="0"/>
      <w:marTop w:val="0"/>
      <w:marBottom w:val="0"/>
      <w:divBdr>
        <w:top w:val="none" w:sz="0" w:space="0" w:color="auto"/>
        <w:left w:val="none" w:sz="0" w:space="0" w:color="auto"/>
        <w:bottom w:val="none" w:sz="0" w:space="0" w:color="auto"/>
        <w:right w:val="none" w:sz="0" w:space="0" w:color="auto"/>
      </w:divBdr>
    </w:div>
    <w:div w:id="1297490384">
      <w:bodyDiv w:val="1"/>
      <w:marLeft w:val="0"/>
      <w:marRight w:val="0"/>
      <w:marTop w:val="0"/>
      <w:marBottom w:val="0"/>
      <w:divBdr>
        <w:top w:val="none" w:sz="0" w:space="0" w:color="auto"/>
        <w:left w:val="none" w:sz="0" w:space="0" w:color="auto"/>
        <w:bottom w:val="none" w:sz="0" w:space="0" w:color="auto"/>
        <w:right w:val="none" w:sz="0" w:space="0" w:color="auto"/>
      </w:divBdr>
    </w:div>
    <w:div w:id="1882664510">
      <w:bodyDiv w:val="1"/>
      <w:marLeft w:val="0"/>
      <w:marRight w:val="0"/>
      <w:marTop w:val="0"/>
      <w:marBottom w:val="0"/>
      <w:divBdr>
        <w:top w:val="none" w:sz="0" w:space="0" w:color="auto"/>
        <w:left w:val="none" w:sz="0" w:space="0" w:color="auto"/>
        <w:bottom w:val="none" w:sz="0" w:space="0" w:color="auto"/>
        <w:right w:val="none" w:sz="0" w:space="0" w:color="auto"/>
      </w:divBdr>
    </w:div>
    <w:div w:id="203136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tgaz@nga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7B8CF-9428-4B9C-8763-A7F40C8C4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13</Pages>
  <Words>7075</Words>
  <Characters>40333</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ДОГОВОР ПОДРЯДА № 1</vt:lpstr>
    </vt:vector>
  </TitlesOfParts>
  <Company>Дом</Company>
  <LinksUpToDate>false</LinksUpToDate>
  <CharactersWithSpaces>47314</CharactersWithSpaces>
  <SharedDoc>false</SharedDoc>
  <HLinks>
    <vt:vector size="6" baseType="variant">
      <vt:variant>
        <vt:i4>7536743</vt:i4>
      </vt:variant>
      <vt:variant>
        <vt:i4>0</vt:i4>
      </vt:variant>
      <vt:variant>
        <vt:i4>0</vt:i4>
      </vt:variant>
      <vt:variant>
        <vt:i4>5</vt:i4>
      </vt:variant>
      <vt:variant>
        <vt:lpwstr>javascript:info(450037016)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1</dc:title>
  <dc:creator>Игорь</dc:creator>
  <cp:lastModifiedBy>Решетников Алексей Владимирович</cp:lastModifiedBy>
  <cp:revision>19</cp:revision>
  <cp:lastPrinted>2018-04-11T05:47:00Z</cp:lastPrinted>
  <dcterms:created xsi:type="dcterms:W3CDTF">2018-04-03T05:34:00Z</dcterms:created>
  <dcterms:modified xsi:type="dcterms:W3CDTF">2018-04-11T05:49:00Z</dcterms:modified>
</cp:coreProperties>
</file>